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26DFF4" w14:textId="69145CBA" w:rsidR="002B185B" w:rsidRDefault="00321E2A">
      <w:pPr>
        <w:spacing w:after="0"/>
        <w:jc w:val="center"/>
      </w:pPr>
      <w:r>
        <w:rPr>
          <w:noProof/>
        </w:rPr>
        <w:drawing>
          <wp:inline distT="0" distB="0" distL="0" distR="0" wp14:anchorId="4F0137DA" wp14:editId="4DDB1729">
            <wp:extent cx="2857500" cy="1685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pic:spPr>
                </pic:pic>
              </a:graphicData>
            </a:graphic>
          </wp:inline>
        </w:drawing>
      </w:r>
    </w:p>
    <w:p w14:paraId="5F6A5D5E" w14:textId="1C9FCE58" w:rsidR="002B185B" w:rsidRPr="002C075F" w:rsidRDefault="00A255EB">
      <w:pPr>
        <w:spacing w:line="240" w:lineRule="auto"/>
        <w:jc w:val="center"/>
      </w:pPr>
      <w:r>
        <w:rPr>
          <w:b/>
        </w:rPr>
        <w:t>New Jersey</w:t>
      </w:r>
      <w:r w:rsidR="003458A1">
        <w:rPr>
          <w:b/>
        </w:rPr>
        <w:t xml:space="preserve"> Green Ribbon </w:t>
      </w:r>
      <w:r w:rsidR="002C075F">
        <w:rPr>
          <w:b/>
        </w:rPr>
        <w:t>School Application</w:t>
      </w:r>
    </w:p>
    <w:p w14:paraId="7CD17A11" w14:textId="77777777" w:rsidR="002B185B" w:rsidRPr="00B04B27" w:rsidRDefault="002B185B">
      <w:pPr>
        <w:spacing w:after="0" w:line="240" w:lineRule="auto"/>
      </w:pPr>
    </w:p>
    <w:p w14:paraId="6B85F4D2" w14:textId="0D0E18C0" w:rsidR="00B14130" w:rsidRPr="00B14130" w:rsidRDefault="003458A1" w:rsidP="00B14130">
      <w:pPr>
        <w:spacing w:after="0" w:line="240" w:lineRule="auto"/>
      </w:pPr>
      <w:r w:rsidRPr="481BB5A6">
        <w:rPr>
          <w:b/>
          <w:bCs/>
        </w:rPr>
        <w:t xml:space="preserve">If selected for nomination to </w:t>
      </w:r>
      <w:bookmarkStart w:id="0" w:name="_Int_92qWVYUp"/>
      <w:r w:rsidRPr="481BB5A6">
        <w:rPr>
          <w:b/>
          <w:bCs/>
        </w:rPr>
        <w:t>ED-GRS</w:t>
      </w:r>
      <w:bookmarkEnd w:id="0"/>
      <w:r w:rsidRPr="481BB5A6">
        <w:rPr>
          <w:b/>
          <w:bCs/>
        </w:rPr>
        <w:t>, the school principal and district superintendent must be prepared to certify that each of the statements below concerning the school’s eligibility and compliance with the following requirements is true</w:t>
      </w:r>
      <w:r w:rsidR="0007574C" w:rsidRPr="481BB5A6">
        <w:rPr>
          <w:b/>
          <w:bCs/>
        </w:rPr>
        <w:t xml:space="preserve">. </w:t>
      </w:r>
      <w:r w:rsidR="0007574C">
        <w:t>How</w:t>
      </w:r>
      <w:r>
        <w:t xml:space="preserve">ever, in no case is a private school required to make any certification </w:t>
      </w:r>
      <w:bookmarkStart w:id="1" w:name="_Int_FNTt929O"/>
      <w:proofErr w:type="gramStart"/>
      <w:r>
        <w:t>with regard to</w:t>
      </w:r>
      <w:bookmarkEnd w:id="1"/>
      <w:proofErr w:type="gramEnd"/>
      <w:r>
        <w:t xml:space="preserve"> the public school district in which it is located. </w:t>
      </w:r>
      <w:r w:rsidR="0007574C">
        <w:t>Charter and p</w:t>
      </w:r>
      <w:r>
        <w:t>rivate schools are strongly encouraged to submit applications even if they do not own the building their school is utilizing.</w:t>
      </w:r>
    </w:p>
    <w:p w14:paraId="642157CD" w14:textId="20141049" w:rsidR="002B185B" w:rsidRPr="00B04B27" w:rsidRDefault="003458A1">
      <w:pPr>
        <w:numPr>
          <w:ilvl w:val="0"/>
          <w:numId w:val="14"/>
        </w:numPr>
        <w:spacing w:after="0" w:line="240" w:lineRule="auto"/>
        <w:ind w:left="288" w:hanging="288"/>
      </w:pPr>
      <w:r>
        <w:t xml:space="preserve">The school has some configuration that includes one or more grades </w:t>
      </w:r>
      <w:bookmarkStart w:id="2" w:name="_Int_lDf0GcGI"/>
      <w:proofErr w:type="gramStart"/>
      <w:r w:rsidRPr="481BB5A6">
        <w:rPr>
          <w:b/>
          <w:bCs/>
        </w:rPr>
        <w:t>Pre K</w:t>
      </w:r>
      <w:bookmarkEnd w:id="2"/>
      <w:proofErr w:type="gramEnd"/>
      <w:r w:rsidRPr="481BB5A6">
        <w:rPr>
          <w:b/>
          <w:bCs/>
        </w:rPr>
        <w:t>-12</w:t>
      </w:r>
      <w:r w:rsidR="201E4E75" w:rsidRPr="481BB5A6">
        <w:rPr>
          <w:b/>
          <w:bCs/>
        </w:rPr>
        <w:t xml:space="preserve"> </w:t>
      </w:r>
      <w:r>
        <w:t xml:space="preserve">(Schools on the same campus with one principal, even a </w:t>
      </w:r>
      <w:bookmarkStart w:id="3" w:name="_Int_fxxmBN8h"/>
      <w:r>
        <w:t>Pre K</w:t>
      </w:r>
      <w:bookmarkEnd w:id="3"/>
      <w:r>
        <w:t>-12 school, must apply as an entire school.)</w:t>
      </w:r>
    </w:p>
    <w:p w14:paraId="6E323733" w14:textId="77777777" w:rsidR="002B185B" w:rsidRPr="00B04B27" w:rsidRDefault="003458A1">
      <w:pPr>
        <w:numPr>
          <w:ilvl w:val="0"/>
          <w:numId w:val="14"/>
        </w:numPr>
        <w:spacing w:after="0" w:line="240" w:lineRule="auto"/>
        <w:ind w:left="288" w:hanging="288"/>
      </w:pPr>
      <w:r>
        <w:t xml:space="preserve">The school has been evaluated and selected from among schools within the Nominating Authority’s </w:t>
      </w:r>
      <w:bookmarkStart w:id="4" w:name="_Int_AUJVtF0Y"/>
      <w:r>
        <w:t>jurisdiction</w:t>
      </w:r>
      <w:bookmarkEnd w:id="4"/>
      <w:r>
        <w:t xml:space="preserve"> as highest achieving in the three ED-GRS Pillars: 1) reduced environmental impact and costs; 2) improved health and wellness; and 3) effective environmental and sustainability education.</w:t>
      </w:r>
    </w:p>
    <w:p w14:paraId="177C96AB" w14:textId="77777777" w:rsidR="002B185B" w:rsidRPr="00B04B27" w:rsidRDefault="003458A1">
      <w:pPr>
        <w:numPr>
          <w:ilvl w:val="0"/>
          <w:numId w:val="14"/>
        </w:numPr>
        <w:spacing w:after="0" w:line="240" w:lineRule="auto"/>
        <w:ind w:left="288" w:hanging="288"/>
        <w:rPr>
          <w:szCs w:val="20"/>
        </w:rPr>
      </w:pPr>
      <w:r w:rsidRPr="00B04B27">
        <w:rPr>
          <w:szCs w:val="20"/>
        </w:rPr>
        <w:t>Neither the nominated pub</w:t>
      </w:r>
      <w:r w:rsidR="000F2684">
        <w:rPr>
          <w:szCs w:val="20"/>
        </w:rPr>
        <w:t>lic school nor its public school</w:t>
      </w:r>
      <w:r w:rsidRPr="00B04B27">
        <w:rPr>
          <w:szCs w:val="20"/>
        </w:rPr>
        <w:t xml:space="preserve"> district is refusing </w:t>
      </w:r>
      <w:r w:rsidR="000F2684">
        <w:rPr>
          <w:szCs w:val="20"/>
        </w:rPr>
        <w:t>the USDOE</w:t>
      </w:r>
      <w:r w:rsidRPr="00B04B27">
        <w:rPr>
          <w:szCs w:val="20"/>
        </w:rPr>
        <w:t xml:space="preserve"> Office of Civil Rights (OCR) access to informati</w:t>
      </w:r>
      <w:r w:rsidR="000F2684">
        <w:rPr>
          <w:szCs w:val="20"/>
        </w:rPr>
        <w:t>on</w:t>
      </w:r>
      <w:r w:rsidRPr="00B04B27">
        <w:rPr>
          <w:szCs w:val="20"/>
        </w:rPr>
        <w:t xml:space="preserve"> to investigate a civil rights complaint or to conduct a district wide compliance review.</w:t>
      </w:r>
    </w:p>
    <w:p w14:paraId="21ACCA68" w14:textId="77777777" w:rsidR="002B185B" w:rsidRPr="00B04B27" w:rsidRDefault="003458A1">
      <w:pPr>
        <w:numPr>
          <w:ilvl w:val="0"/>
          <w:numId w:val="14"/>
        </w:numPr>
        <w:spacing w:after="0" w:line="240" w:lineRule="auto"/>
        <w:ind w:left="288" w:hanging="288"/>
      </w:pPr>
      <w:r>
        <w:t xml:space="preserve">OCR has not issued a violation letter of findings to the public school district concluding that the nominated public school or the public school district </w:t>
      </w:r>
      <w:bookmarkStart w:id="5" w:name="_Int_rCdgaXAa"/>
      <w:proofErr w:type="gramStart"/>
      <w:r>
        <w:t>as a whole has</w:t>
      </w:r>
      <w:bookmarkEnd w:id="5"/>
      <w:proofErr w:type="gramEnd"/>
      <w:r>
        <w:t xml:space="preserve"> violated one or more of the civil rights statutes. A violation letter of findings will not be considered outstanding if OCR has accepted a corrective action plan to remedy the violation.</w:t>
      </w:r>
    </w:p>
    <w:p w14:paraId="7CDDB8AA" w14:textId="77777777" w:rsidR="002B185B" w:rsidRPr="00B04B27" w:rsidRDefault="003458A1">
      <w:pPr>
        <w:numPr>
          <w:ilvl w:val="0"/>
          <w:numId w:val="14"/>
        </w:numPr>
        <w:spacing w:after="0" w:line="240" w:lineRule="auto"/>
        <w:ind w:left="288" w:hanging="288"/>
      </w:pPr>
      <w:r>
        <w:t xml:space="preserve">The U.S. Department of Justice does not have a pending suit alleging that the public school or the public school district </w:t>
      </w:r>
      <w:bookmarkStart w:id="6" w:name="_Int_WfLIn6g6"/>
      <w:proofErr w:type="gramStart"/>
      <w:r>
        <w:t>as a whole has</w:t>
      </w:r>
      <w:bookmarkEnd w:id="6"/>
      <w:proofErr w:type="gramEnd"/>
      <w:r>
        <w:t xml:space="preserve"> violated one or more of the civil rights statutes or the Constitution’s equal protection clause.</w:t>
      </w:r>
    </w:p>
    <w:p w14:paraId="61025D7F" w14:textId="77777777" w:rsidR="002B185B" w:rsidRPr="00B04B27" w:rsidRDefault="003458A1">
      <w:pPr>
        <w:numPr>
          <w:ilvl w:val="0"/>
          <w:numId w:val="14"/>
        </w:numPr>
        <w:spacing w:after="0" w:line="240" w:lineRule="auto"/>
        <w:ind w:left="288" w:hanging="288"/>
        <w:rPr>
          <w:szCs w:val="20"/>
        </w:rPr>
      </w:pPr>
      <w:r w:rsidRPr="00B04B27">
        <w:rPr>
          <w:szCs w:val="20"/>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 has corrected, or agreed to correct, the findings.</w:t>
      </w:r>
    </w:p>
    <w:p w14:paraId="32C9C833" w14:textId="56023732" w:rsidR="002B185B" w:rsidRPr="00B04B27" w:rsidRDefault="003458A1">
      <w:pPr>
        <w:numPr>
          <w:ilvl w:val="0"/>
          <w:numId w:val="14"/>
        </w:numPr>
        <w:spacing w:after="0" w:line="240" w:lineRule="auto"/>
        <w:ind w:left="288" w:hanging="288"/>
      </w:pPr>
      <w:r>
        <w:t>The school meets all applicable federal, state, local and tribal health, environmental and safety requirements in law, regulations and policy and is willing to undergo EPA</w:t>
      </w:r>
      <w:r w:rsidR="008D23D1">
        <w:t xml:space="preserve"> and/or NJ DEP</w:t>
      </w:r>
      <w:r>
        <w:t xml:space="preserve"> on-site verification.</w:t>
      </w:r>
      <w:r w:rsidR="008D23D1">
        <w:t xml:space="preserve"> </w:t>
      </w:r>
    </w:p>
    <w:p w14:paraId="0212180F" w14:textId="77777777" w:rsidR="002B185B" w:rsidRPr="00B04B27" w:rsidRDefault="002B185B">
      <w:pPr>
        <w:spacing w:after="0" w:line="240" w:lineRule="auto"/>
      </w:pPr>
    </w:p>
    <w:p w14:paraId="200BABB4" w14:textId="4E74CF0D" w:rsidR="002B185B" w:rsidRPr="00B04B27" w:rsidRDefault="000B01F7">
      <w:pPr>
        <w:spacing w:after="0" w:line="240" w:lineRule="auto"/>
      </w:pPr>
      <w:r w:rsidRPr="481BB5A6">
        <w:rPr>
          <w:b/>
          <w:bCs/>
        </w:rPr>
        <w:t>Instructions:</w:t>
      </w:r>
      <w:r w:rsidR="08A1B28B" w:rsidRPr="481BB5A6">
        <w:rPr>
          <w:b/>
          <w:bCs/>
        </w:rPr>
        <w:t xml:space="preserve"> </w:t>
      </w:r>
    </w:p>
    <w:p w14:paraId="268A078B" w14:textId="36D21C9E" w:rsidR="000B01F7" w:rsidRPr="00A5773C" w:rsidRDefault="002C075F" w:rsidP="635690DB">
      <w:pPr>
        <w:numPr>
          <w:ilvl w:val="0"/>
          <w:numId w:val="15"/>
        </w:numPr>
        <w:spacing w:after="0" w:line="240" w:lineRule="auto"/>
        <w:ind w:hanging="360"/>
      </w:pPr>
      <w:r>
        <w:t xml:space="preserve">Review </w:t>
      </w:r>
      <w:r w:rsidR="008E1AE7">
        <w:t>this application with your School Green Team to</w:t>
      </w:r>
      <w:r>
        <w:t xml:space="preserve"> gather all needed data.</w:t>
      </w:r>
      <w:r w:rsidR="00A5773C">
        <w:t xml:space="preserve"> </w:t>
      </w:r>
      <w:r w:rsidR="000B01F7">
        <w:t xml:space="preserve">Answer all the questions below to the best of your ability, </w:t>
      </w:r>
      <w:r w:rsidR="000B01F7" w:rsidRPr="10CC6CFF">
        <w:rPr>
          <w:b/>
          <w:bCs/>
          <w:color w:val="008000"/>
          <w:u w:val="single"/>
        </w:rPr>
        <w:t>in a different text color.</w:t>
      </w:r>
      <w:r w:rsidR="000B01F7">
        <w:t xml:space="preserve"> You may supplement the information in these questions by providing links (</w:t>
      </w:r>
      <w:r w:rsidR="751E044C">
        <w:t>publicly accessible</w:t>
      </w:r>
      <w:r w:rsidR="000B01F7">
        <w:t xml:space="preserve">) and describing alternative benchmarks or indicators of progress. </w:t>
      </w:r>
    </w:p>
    <w:p w14:paraId="6448F898" w14:textId="6F74937E" w:rsidR="000B01F7" w:rsidRPr="00A5773C" w:rsidRDefault="429C6129" w:rsidP="635690DB">
      <w:pPr>
        <w:numPr>
          <w:ilvl w:val="0"/>
          <w:numId w:val="15"/>
        </w:numPr>
        <w:spacing w:after="0" w:line="240" w:lineRule="auto"/>
        <w:ind w:hanging="360"/>
      </w:pPr>
      <w:r>
        <w:t>Within your answers</w:t>
      </w:r>
      <w:r w:rsidR="00D1250B">
        <w:t xml:space="preserve"> explain any </w:t>
      </w:r>
      <w:r w:rsidR="69E279AE">
        <w:t xml:space="preserve">extenuating </w:t>
      </w:r>
      <w:r w:rsidR="00D1250B">
        <w:t>circumstances you would like considered</w:t>
      </w:r>
      <w:r w:rsidR="22AC2C68">
        <w:t>.</w:t>
      </w:r>
    </w:p>
    <w:p w14:paraId="025410B4" w14:textId="4591AB4C" w:rsidR="22AC2C68" w:rsidRDefault="22AC2C68" w:rsidP="10CC6CFF">
      <w:pPr>
        <w:numPr>
          <w:ilvl w:val="0"/>
          <w:numId w:val="15"/>
        </w:numPr>
        <w:spacing w:after="0" w:line="240" w:lineRule="auto"/>
        <w:ind w:hanging="360"/>
      </w:pPr>
      <w:r>
        <w:t>At the end of each pillar, add any innovate practices at your school not previously de</w:t>
      </w:r>
      <w:r w:rsidR="261B26E0">
        <w:t>sc</w:t>
      </w:r>
      <w:r>
        <w:t>ribed.</w:t>
      </w:r>
    </w:p>
    <w:p w14:paraId="3A96C61B" w14:textId="3059B5EC" w:rsidR="002B185B" w:rsidRPr="008E1AE7" w:rsidRDefault="003458A1" w:rsidP="008E1AE7">
      <w:pPr>
        <w:numPr>
          <w:ilvl w:val="0"/>
          <w:numId w:val="15"/>
        </w:numPr>
        <w:spacing w:after="0" w:line="240" w:lineRule="auto"/>
        <w:ind w:hanging="360"/>
        <w:rPr>
          <w:szCs w:val="20"/>
        </w:rPr>
      </w:pPr>
      <w:r>
        <w:t>Download the Federal, State and Local Civil Rights, Health, Environment and Safety Statutory and Regulatory Requireme</w:t>
      </w:r>
      <w:r w:rsidR="00F6759E">
        <w:t xml:space="preserve">nts </w:t>
      </w:r>
      <w:r>
        <w:t>to self-screen for potential violations that might prevent your school from qualifying for this award</w:t>
      </w:r>
      <w:r w:rsidR="005A2EBA">
        <w:t xml:space="preserve"> at: </w:t>
      </w:r>
      <w:hyperlink r:id="rId11">
        <w:r w:rsidR="00F6759E" w:rsidRPr="10CC6CFF">
          <w:rPr>
            <w:rStyle w:val="Hyperlink"/>
          </w:rPr>
          <w:t>https://www2.ed.gov/programs/green-ribbon-schools/stat-reg-requirements.doc</w:t>
        </w:r>
      </w:hyperlink>
      <w:r w:rsidR="00F6759E">
        <w:t xml:space="preserve"> </w:t>
      </w:r>
    </w:p>
    <w:p w14:paraId="453ACA35" w14:textId="54ECBD59" w:rsidR="002B185B" w:rsidRPr="00B04B27" w:rsidRDefault="004B38DA" w:rsidP="481BB5A6">
      <w:pPr>
        <w:numPr>
          <w:ilvl w:val="0"/>
          <w:numId w:val="15"/>
        </w:numPr>
        <w:spacing w:after="0" w:line="240" w:lineRule="auto"/>
        <w:ind w:hanging="360"/>
      </w:pPr>
      <w:r>
        <w:t>Download and review the “NJ Scoring Rubric</w:t>
      </w:r>
      <w:r w:rsidR="003458A1">
        <w:t xml:space="preserve">” </w:t>
      </w:r>
      <w:r w:rsidR="002C075F">
        <w:t xml:space="preserve">as a self-assessment tool. This rubric is used </w:t>
      </w:r>
      <w:r w:rsidR="688A923B">
        <w:t>by NJ’s ED-GRS</w:t>
      </w:r>
      <w:r w:rsidR="002C075F">
        <w:t xml:space="preserve"> nominating committee to score your application. </w:t>
      </w:r>
    </w:p>
    <w:p w14:paraId="7B6C2945" w14:textId="569478B8" w:rsidR="002B185B" w:rsidRPr="00B04B27" w:rsidRDefault="003458A1">
      <w:pPr>
        <w:numPr>
          <w:ilvl w:val="0"/>
          <w:numId w:val="15"/>
        </w:numPr>
        <w:tabs>
          <w:tab w:val="left" w:pos="2160"/>
        </w:tabs>
        <w:spacing w:after="0" w:line="240" w:lineRule="auto"/>
        <w:ind w:hanging="360"/>
        <w:rPr>
          <w:szCs w:val="20"/>
        </w:rPr>
      </w:pPr>
      <w:r>
        <w:t>Email the completed application to allison.mu</w:t>
      </w:r>
      <w:r w:rsidR="00A255EB">
        <w:t xml:space="preserve">lch@njaudubon.org by December </w:t>
      </w:r>
      <w:r w:rsidR="00826BC6">
        <w:t>31 of the application year</w:t>
      </w:r>
      <w:r>
        <w:t>.</w:t>
      </w:r>
    </w:p>
    <w:p w14:paraId="7F7829FC" w14:textId="77777777" w:rsidR="002B185B" w:rsidRPr="00B04B27" w:rsidRDefault="003458A1">
      <w:pPr>
        <w:numPr>
          <w:ilvl w:val="0"/>
          <w:numId w:val="15"/>
        </w:numPr>
        <w:spacing w:after="0" w:line="240" w:lineRule="auto"/>
        <w:ind w:hanging="360"/>
        <w:rPr>
          <w:szCs w:val="20"/>
        </w:rPr>
      </w:pPr>
      <w:r>
        <w:t>If your school is chosen as a state finalist, you will be asked to provide additional information for the nominee package that will be forwarded to the US Department of Education</w:t>
      </w:r>
      <w:r w:rsidR="008B7BA4">
        <w:t xml:space="preserve">. You may also be asked to provide </w:t>
      </w:r>
      <w:r>
        <w:t>docum</w:t>
      </w:r>
      <w:r w:rsidR="006B4735">
        <w:t>entation to verify your answers.</w:t>
      </w:r>
    </w:p>
    <w:p w14:paraId="3049CF5C" w14:textId="527CA04F" w:rsidR="002B185B" w:rsidRDefault="00A2493E">
      <w:pPr>
        <w:numPr>
          <w:ilvl w:val="0"/>
          <w:numId w:val="15"/>
        </w:numPr>
        <w:spacing w:after="0" w:line="240" w:lineRule="auto"/>
        <w:ind w:hanging="360"/>
      </w:pPr>
      <w:r w:rsidRPr="10CC6CFF">
        <w:rPr>
          <w:color w:val="FF0000"/>
        </w:rPr>
        <w:t>*</w:t>
      </w:r>
      <w:r w:rsidR="003A1FB6" w:rsidRPr="10CC6CFF">
        <w:rPr>
          <w:color w:val="FF0000"/>
        </w:rPr>
        <w:t xml:space="preserve">Do not include this </w:t>
      </w:r>
      <w:r w:rsidR="00477942" w:rsidRPr="10CC6CFF">
        <w:rPr>
          <w:color w:val="FF0000"/>
        </w:rPr>
        <w:t>page</w:t>
      </w:r>
      <w:r w:rsidR="003A1FB6" w:rsidRPr="10CC6CFF">
        <w:rPr>
          <w:color w:val="FF0000"/>
        </w:rPr>
        <w:t xml:space="preserve"> and point matrix in your final submission.</w:t>
      </w:r>
      <w:r w:rsidR="00007495" w:rsidRPr="10CC6CFF">
        <w:rPr>
          <w:color w:val="FF0000"/>
        </w:rPr>
        <w:t xml:space="preserve"> Your submission cannot be greater than 17 pages.</w:t>
      </w:r>
      <w:r w:rsidR="003A1FB6" w:rsidRPr="10CC6CFF">
        <w:rPr>
          <w:color w:val="FF0000"/>
        </w:rPr>
        <w:t xml:space="preserve"> </w:t>
      </w:r>
      <w:r>
        <w:br w:type="page"/>
      </w:r>
    </w:p>
    <w:tbl>
      <w:tblPr>
        <w:tblW w:w="9570"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8542"/>
        <w:gridCol w:w="1028"/>
      </w:tblGrid>
      <w:tr w:rsidR="002B185B" w14:paraId="6B659A6D"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CC00"/>
          </w:tcPr>
          <w:p w14:paraId="1AA4CF72" w14:textId="2B9F41C8" w:rsidR="002B185B" w:rsidRDefault="004B38DA" w:rsidP="10CC6CFF">
            <w:pPr>
              <w:spacing w:after="0" w:line="240" w:lineRule="auto"/>
              <w:jc w:val="center"/>
              <w:rPr>
                <w:b/>
                <w:bCs/>
              </w:rPr>
            </w:pPr>
            <w:r w:rsidRPr="10CC6CFF">
              <w:rPr>
                <w:b/>
                <w:bCs/>
              </w:rPr>
              <w:lastRenderedPageBreak/>
              <w:t>N</w:t>
            </w:r>
            <w:r w:rsidR="0617A781" w:rsidRPr="10CC6CFF">
              <w:rPr>
                <w:b/>
                <w:bCs/>
              </w:rPr>
              <w:t>ew Jersey ED</w:t>
            </w:r>
            <w:r w:rsidR="30672EB7" w:rsidRPr="10CC6CFF">
              <w:rPr>
                <w:b/>
                <w:bCs/>
              </w:rPr>
              <w:t>-</w:t>
            </w:r>
            <w:r w:rsidR="0617A781" w:rsidRPr="10CC6CFF">
              <w:rPr>
                <w:b/>
                <w:bCs/>
              </w:rPr>
              <w:t xml:space="preserve">GRS </w:t>
            </w:r>
            <w:r w:rsidR="003458A1" w:rsidRPr="10CC6CFF">
              <w:rPr>
                <w:b/>
                <w:bCs/>
              </w:rPr>
              <w:t>Point Matrix</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CC00"/>
          </w:tcPr>
          <w:p w14:paraId="3FB705C8" w14:textId="77777777" w:rsidR="002B185B" w:rsidRDefault="002B185B">
            <w:pPr>
              <w:spacing w:line="240" w:lineRule="auto"/>
              <w:jc w:val="center"/>
            </w:pPr>
          </w:p>
        </w:tc>
      </w:tr>
      <w:tr w:rsidR="002B185B" w14:paraId="7D829C6A"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E24075" w14:textId="77777777" w:rsidR="002B185B" w:rsidRDefault="003458A1">
            <w:pPr>
              <w:spacing w:after="0" w:line="240" w:lineRule="auto"/>
            </w:pPr>
            <w:r>
              <w:rPr>
                <w:b/>
              </w:rPr>
              <w:t xml:space="preserve">ED-GRS PILLARS AND ELEMENTS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FA1E6" w14:textId="77777777" w:rsidR="002B185B" w:rsidRDefault="003458A1">
            <w:pPr>
              <w:spacing w:line="240" w:lineRule="auto"/>
            </w:pPr>
            <w:r>
              <w:rPr>
                <w:b/>
              </w:rPr>
              <w:t>Points</w:t>
            </w:r>
          </w:p>
        </w:tc>
      </w:tr>
      <w:tr w:rsidR="002B185B" w14:paraId="3C671433"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780A0" w14:textId="737C4B83" w:rsidR="002B185B" w:rsidRDefault="003458A1">
            <w:pPr>
              <w:spacing w:after="0" w:line="240" w:lineRule="auto"/>
            </w:pPr>
            <w:r>
              <w:rPr>
                <w:b/>
              </w:rPr>
              <w:t>CROSS-CUTTING</w:t>
            </w:r>
            <w:r w:rsidR="00847E43">
              <w:rPr>
                <w:b/>
              </w:rPr>
              <w:t>:</w:t>
            </w:r>
            <w:r>
              <w:t xml:space="preserve"> Participation in green school programs</w:t>
            </w:r>
            <w:r w:rsidR="57EABE7C">
              <w:t>:</w:t>
            </w:r>
            <w:r>
              <w:t xml:space="preserve">  5%</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E462E" w14:textId="77777777" w:rsidR="002B185B" w:rsidRDefault="003458A1">
            <w:pPr>
              <w:spacing w:line="240" w:lineRule="auto"/>
            </w:pPr>
            <w:r>
              <w:t>5 points</w:t>
            </w:r>
          </w:p>
        </w:tc>
      </w:tr>
      <w:tr w:rsidR="002B185B" w14:paraId="43547075"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B8ED" w14:textId="77777777" w:rsidR="002B185B" w:rsidRDefault="003458A1">
            <w:pPr>
              <w:spacing w:after="0" w:line="240" w:lineRule="auto"/>
            </w:pPr>
            <w:r>
              <w:rPr>
                <w:b/>
              </w:rPr>
              <w:t>PILLAR I: REDUCE ENVIRONMENTAL IMPACT AND COSTS:  </w:t>
            </w:r>
            <w:r>
              <w:t>30%         </w:t>
            </w:r>
            <w:r>
              <w:rPr>
                <w:u w:val="single"/>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89321D" w14:textId="77777777" w:rsidR="002B185B" w:rsidRDefault="003458A1">
            <w:pPr>
              <w:spacing w:line="240" w:lineRule="auto"/>
            </w:pPr>
            <w:r>
              <w:t> </w:t>
            </w:r>
          </w:p>
        </w:tc>
      </w:tr>
      <w:tr w:rsidR="002B185B" w14:paraId="213ADC2D"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6AFDF7" w14:textId="77777777" w:rsidR="002B185B" w:rsidRDefault="003458A1">
            <w:pPr>
              <w:spacing w:after="0" w:line="240" w:lineRule="auto"/>
            </w:pPr>
            <w:r>
              <w:t xml:space="preserve">Element 1A: Reduced or eliminated greenhouse gas (GHG) </w:t>
            </w:r>
            <w:proofErr w:type="gramStart"/>
            <w:r>
              <w:t>emissions</w:t>
            </w:r>
            <w:proofErr w:type="gramEnd"/>
          </w:p>
          <w:p w14:paraId="389DAED1" w14:textId="77777777" w:rsidR="002B185B" w:rsidRDefault="003458A1">
            <w:pPr>
              <w:numPr>
                <w:ilvl w:val="0"/>
                <w:numId w:val="1"/>
              </w:numPr>
              <w:spacing w:after="0" w:line="240" w:lineRule="auto"/>
              <w:ind w:hanging="360"/>
              <w:contextualSpacing/>
            </w:pPr>
            <w:r>
              <w:t>Energy</w:t>
            </w:r>
          </w:p>
          <w:p w14:paraId="144869B6" w14:textId="77777777" w:rsidR="002B185B" w:rsidRDefault="003458A1">
            <w:pPr>
              <w:numPr>
                <w:ilvl w:val="0"/>
                <w:numId w:val="1"/>
              </w:numPr>
              <w:spacing w:after="0" w:line="240" w:lineRule="auto"/>
              <w:ind w:hanging="360"/>
              <w:contextualSpacing/>
            </w:pPr>
            <w:r>
              <w:t>Buildings</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202B" w14:textId="77777777" w:rsidR="002B185B" w:rsidRDefault="003458A1">
            <w:pPr>
              <w:spacing w:line="240" w:lineRule="auto"/>
            </w:pPr>
            <w:r>
              <w:t>15 points</w:t>
            </w:r>
          </w:p>
        </w:tc>
      </w:tr>
      <w:tr w:rsidR="002B185B" w14:paraId="34894869"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1D79EB" w14:textId="77777777" w:rsidR="002B185B" w:rsidRDefault="003458A1">
            <w:pPr>
              <w:spacing w:after="0" w:line="240" w:lineRule="auto"/>
            </w:pPr>
            <w:r>
              <w:t>Element 1B: Improved water quality, efficiency, and conservation</w:t>
            </w:r>
          </w:p>
          <w:p w14:paraId="07DB28D5" w14:textId="77777777" w:rsidR="002B185B" w:rsidRDefault="003458A1">
            <w:pPr>
              <w:numPr>
                <w:ilvl w:val="0"/>
                <w:numId w:val="2"/>
              </w:numPr>
              <w:spacing w:after="0" w:line="240" w:lineRule="auto"/>
              <w:ind w:hanging="360"/>
              <w:contextualSpacing/>
            </w:pPr>
            <w:r>
              <w:t>Water</w:t>
            </w:r>
          </w:p>
          <w:p w14:paraId="7DBA1B89" w14:textId="77777777" w:rsidR="002B185B" w:rsidRDefault="003458A1">
            <w:pPr>
              <w:numPr>
                <w:ilvl w:val="0"/>
                <w:numId w:val="2"/>
              </w:numPr>
              <w:spacing w:after="0" w:line="240" w:lineRule="auto"/>
              <w:ind w:hanging="360"/>
              <w:contextualSpacing/>
            </w:pPr>
            <w:r>
              <w:t>Grounds</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F64C2" w14:textId="77777777" w:rsidR="002B185B" w:rsidRDefault="003458A1">
            <w:pPr>
              <w:spacing w:line="240" w:lineRule="auto"/>
            </w:pPr>
            <w:r>
              <w:t>5 points</w:t>
            </w:r>
          </w:p>
        </w:tc>
      </w:tr>
      <w:tr w:rsidR="002B185B" w14:paraId="1EDA415B"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ABA722" w14:textId="77777777" w:rsidR="002B185B" w:rsidRDefault="003458A1">
            <w:pPr>
              <w:spacing w:after="0" w:line="240" w:lineRule="auto"/>
            </w:pPr>
            <w:r>
              <w:t xml:space="preserve">Element 1C: Reduced waste production </w:t>
            </w:r>
          </w:p>
          <w:p w14:paraId="013785AB" w14:textId="77777777" w:rsidR="002B185B" w:rsidRDefault="003458A1">
            <w:pPr>
              <w:numPr>
                <w:ilvl w:val="0"/>
                <w:numId w:val="3"/>
              </w:numPr>
              <w:spacing w:after="0" w:line="240" w:lineRule="auto"/>
              <w:ind w:hanging="360"/>
              <w:contextualSpacing/>
            </w:pPr>
            <w:r>
              <w:t>Waste</w:t>
            </w:r>
          </w:p>
          <w:p w14:paraId="4A0F9B15" w14:textId="77777777" w:rsidR="002B185B" w:rsidRDefault="003458A1">
            <w:pPr>
              <w:numPr>
                <w:ilvl w:val="0"/>
                <w:numId w:val="3"/>
              </w:numPr>
              <w:spacing w:after="0" w:line="240" w:lineRule="auto"/>
              <w:ind w:hanging="360"/>
              <w:contextualSpacing/>
            </w:pPr>
            <w:r>
              <w:t>Hazardous waste</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BD43AE" w14:textId="77777777" w:rsidR="002B185B" w:rsidRDefault="003458A1">
            <w:pPr>
              <w:spacing w:line="240" w:lineRule="auto"/>
            </w:pPr>
            <w:r>
              <w:t>5 points</w:t>
            </w:r>
          </w:p>
        </w:tc>
      </w:tr>
      <w:tr w:rsidR="002B185B" w14:paraId="3196708E"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9FD0D" w14:textId="77777777" w:rsidR="002B185B" w:rsidRDefault="003458A1">
            <w:pPr>
              <w:spacing w:after="0" w:line="240" w:lineRule="auto"/>
            </w:pPr>
            <w:r>
              <w:t xml:space="preserve">Element 1D: Use of alternative transportation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3DB005" w14:textId="77777777" w:rsidR="002B185B" w:rsidRDefault="003458A1">
            <w:pPr>
              <w:spacing w:line="240" w:lineRule="auto"/>
            </w:pPr>
            <w:r>
              <w:t>5 points</w:t>
            </w:r>
          </w:p>
        </w:tc>
      </w:tr>
      <w:tr w:rsidR="002B185B" w14:paraId="6E44381A" w14:textId="77777777" w:rsidTr="10CC6CFF">
        <w:trPr>
          <w:trHeight w:val="24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68CF06" w14:textId="77777777" w:rsidR="002B185B" w:rsidRDefault="003458A1">
            <w:pPr>
              <w:spacing w:after="0" w:line="240" w:lineRule="auto"/>
            </w:pPr>
            <w:r>
              <w:rPr>
                <w:b/>
              </w:rPr>
              <w:t>PILLAR II: IMPROVE THE HEALTH AND WELLNESS OF STUDENTS AND STAFF:</w:t>
            </w:r>
            <w:r>
              <w:t xml:space="preserve"> 30%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B1869" w14:textId="77777777" w:rsidR="002B185B" w:rsidRDefault="003458A1">
            <w:pPr>
              <w:spacing w:line="240" w:lineRule="auto"/>
            </w:pPr>
            <w:r>
              <w:t> </w:t>
            </w:r>
          </w:p>
        </w:tc>
      </w:tr>
      <w:tr w:rsidR="002B185B" w14:paraId="3609E77E"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2933FB" w14:textId="77777777" w:rsidR="002B185B" w:rsidRDefault="003458A1">
            <w:pPr>
              <w:spacing w:after="0" w:line="240" w:lineRule="auto"/>
            </w:pPr>
            <w:r>
              <w:t>Element 2A: Integrated school environmental health program</w:t>
            </w:r>
          </w:p>
          <w:p w14:paraId="29BC0BD0" w14:textId="77777777" w:rsidR="002B185B" w:rsidRDefault="003458A1">
            <w:pPr>
              <w:numPr>
                <w:ilvl w:val="0"/>
                <w:numId w:val="5"/>
              </w:numPr>
              <w:spacing w:after="0" w:line="240" w:lineRule="auto"/>
              <w:ind w:hanging="360"/>
              <w:contextualSpacing/>
            </w:pPr>
            <w:r>
              <w:t>Integrated Pest Management                     • Green Procurement</w:t>
            </w:r>
          </w:p>
          <w:p w14:paraId="2E1DE60F" w14:textId="77777777" w:rsidR="002B185B" w:rsidRDefault="003458A1">
            <w:pPr>
              <w:numPr>
                <w:ilvl w:val="0"/>
                <w:numId w:val="5"/>
              </w:numPr>
              <w:spacing w:after="0" w:line="240" w:lineRule="auto"/>
              <w:ind w:hanging="360"/>
              <w:contextualSpacing/>
            </w:pPr>
            <w:r>
              <w:t>Contaminant controls and adequate mechanical ventilation with filtration</w:t>
            </w:r>
          </w:p>
          <w:p w14:paraId="4C0F8977" w14:textId="77777777" w:rsidR="002B185B" w:rsidRDefault="003458A1">
            <w:pPr>
              <w:numPr>
                <w:ilvl w:val="0"/>
                <w:numId w:val="5"/>
              </w:numPr>
              <w:spacing w:after="0" w:line="240" w:lineRule="auto"/>
              <w:ind w:hanging="360"/>
              <w:contextualSpacing/>
            </w:pPr>
            <w:r>
              <w:t>Asthma control</w:t>
            </w:r>
          </w:p>
          <w:p w14:paraId="0B198708" w14:textId="77777777" w:rsidR="002B185B" w:rsidRDefault="003458A1">
            <w:pPr>
              <w:numPr>
                <w:ilvl w:val="0"/>
                <w:numId w:val="5"/>
              </w:numPr>
              <w:spacing w:after="0" w:line="240" w:lineRule="auto"/>
              <w:ind w:hanging="360"/>
              <w:contextualSpacing/>
            </w:pPr>
            <w:r>
              <w:t>Indoor air quality</w:t>
            </w:r>
          </w:p>
          <w:p w14:paraId="6D5DE77D" w14:textId="77777777" w:rsidR="002B185B" w:rsidRDefault="003458A1">
            <w:pPr>
              <w:numPr>
                <w:ilvl w:val="0"/>
                <w:numId w:val="5"/>
              </w:numPr>
              <w:spacing w:after="0" w:line="240" w:lineRule="auto"/>
              <w:ind w:hanging="360"/>
              <w:contextualSpacing/>
            </w:pPr>
            <w:r>
              <w:t>Moisture control</w:t>
            </w:r>
          </w:p>
          <w:p w14:paraId="46869F58" w14:textId="77777777" w:rsidR="002B185B" w:rsidRDefault="003458A1">
            <w:pPr>
              <w:numPr>
                <w:ilvl w:val="0"/>
                <w:numId w:val="5"/>
              </w:numPr>
              <w:spacing w:after="0" w:line="240" w:lineRule="auto"/>
              <w:ind w:hanging="360"/>
              <w:contextualSpacing/>
            </w:pPr>
            <w:r>
              <w:t>Chemical management</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BD367" w14:textId="77777777" w:rsidR="002B185B" w:rsidRDefault="003458A1">
            <w:pPr>
              <w:spacing w:line="240" w:lineRule="auto"/>
            </w:pPr>
            <w:r>
              <w:t>15 points</w:t>
            </w:r>
          </w:p>
        </w:tc>
      </w:tr>
      <w:tr w:rsidR="002B185B" w14:paraId="2FCF4C9F" w14:textId="77777777" w:rsidTr="10CC6CFF">
        <w:trPr>
          <w:trHeight w:val="80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294C8" w14:textId="77777777" w:rsidR="002B185B" w:rsidRDefault="003458A1">
            <w:pPr>
              <w:spacing w:after="0" w:line="240" w:lineRule="auto"/>
            </w:pPr>
            <w:r>
              <w:t>Element 2B: Nutrition and fitness</w:t>
            </w:r>
          </w:p>
          <w:p w14:paraId="3F12857D" w14:textId="77777777" w:rsidR="002B185B" w:rsidRDefault="003458A1">
            <w:pPr>
              <w:numPr>
                <w:ilvl w:val="0"/>
                <w:numId w:val="5"/>
              </w:numPr>
              <w:spacing w:after="0" w:line="240" w:lineRule="auto"/>
              <w:ind w:hanging="360"/>
              <w:contextualSpacing/>
            </w:pPr>
            <w:r>
              <w:t>Fitness and outdoor time</w:t>
            </w:r>
          </w:p>
          <w:p w14:paraId="4497D52A" w14:textId="77777777" w:rsidR="002B185B" w:rsidRDefault="003458A1">
            <w:pPr>
              <w:numPr>
                <w:ilvl w:val="0"/>
                <w:numId w:val="5"/>
              </w:numPr>
              <w:spacing w:after="0" w:line="240" w:lineRule="auto"/>
              <w:ind w:hanging="360"/>
              <w:contextualSpacing/>
            </w:pPr>
            <w:r>
              <w:t xml:space="preserve">Food and Nutrition  </w:t>
            </w:r>
          </w:p>
          <w:p w14:paraId="0FD99469" w14:textId="77777777" w:rsidR="002B185B" w:rsidRDefault="003458A1">
            <w:pPr>
              <w:numPr>
                <w:ilvl w:val="0"/>
                <w:numId w:val="5"/>
              </w:numPr>
              <w:spacing w:after="0" w:line="240" w:lineRule="auto"/>
              <w:ind w:hanging="360"/>
              <w:contextualSpacing/>
            </w:pPr>
            <w:r>
              <w:t>Other coordinated school health programming</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F460E" w14:textId="77777777" w:rsidR="002B185B" w:rsidRDefault="003458A1">
            <w:pPr>
              <w:spacing w:after="0" w:line="240" w:lineRule="auto"/>
            </w:pPr>
            <w:r>
              <w:t>15 points</w:t>
            </w:r>
          </w:p>
        </w:tc>
      </w:tr>
      <w:tr w:rsidR="002B185B" w14:paraId="4A816147" w14:textId="77777777" w:rsidTr="10CC6CFF">
        <w:trPr>
          <w:trHeight w:val="52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B38D1" w14:textId="77777777" w:rsidR="002B185B" w:rsidRDefault="003458A1">
            <w:pPr>
              <w:spacing w:after="0" w:line="240" w:lineRule="auto"/>
            </w:pPr>
            <w:r>
              <w:rPr>
                <w:b/>
              </w:rPr>
              <w:t xml:space="preserve">PILLAR III: PROVIDE EFFECTIVE ENVIRONMENTAL AND SUSTAINABILITY EDUCATION, INCORPORATING STEM, CIVIC </w:t>
            </w:r>
            <w:proofErr w:type="gramStart"/>
            <w:r>
              <w:rPr>
                <w:b/>
              </w:rPr>
              <w:t>SKILLS</w:t>
            </w:r>
            <w:proofErr w:type="gramEnd"/>
            <w:r>
              <w:rPr>
                <w:b/>
              </w:rPr>
              <w:t xml:space="preserve"> AND GREEN CAREER PATHWAYS:</w:t>
            </w:r>
            <w:r>
              <w:t xml:space="preserve"> 35%</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F8796" w14:textId="77777777" w:rsidR="002B185B" w:rsidRDefault="003458A1">
            <w:pPr>
              <w:spacing w:line="240" w:lineRule="auto"/>
            </w:pPr>
            <w:r>
              <w:t> </w:t>
            </w:r>
          </w:p>
        </w:tc>
      </w:tr>
      <w:tr w:rsidR="002B185B" w14:paraId="41FDA588"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7DCE30" w14:textId="77777777" w:rsidR="002B185B" w:rsidRDefault="003458A1">
            <w:pPr>
              <w:spacing w:after="0" w:line="240" w:lineRule="auto"/>
            </w:pPr>
            <w:r>
              <w:t xml:space="preserve">      Element 3A: </w:t>
            </w:r>
            <w:r>
              <w:rPr>
                <w:highlight w:val="white"/>
              </w:rPr>
              <w:t xml:space="preserve">Interdisciplinary learning that prepares students to navigate the key inter-relationships between dynamic physical and social systems (E/S literacy) is documented, assessed </w:t>
            </w:r>
            <w:proofErr w:type="gramStart"/>
            <w:r>
              <w:rPr>
                <w:highlight w:val="white"/>
              </w:rPr>
              <w:t>for</w:t>
            </w:r>
            <w:proofErr w:type="gramEnd"/>
            <w:r>
              <w:rPr>
                <w:highlight w:val="white"/>
              </w:rPr>
              <w:t xml:space="preserve"> and mapped.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BE8C5" w14:textId="77777777" w:rsidR="002B185B" w:rsidRDefault="003458A1">
            <w:pPr>
              <w:spacing w:line="240" w:lineRule="auto"/>
            </w:pPr>
            <w:r>
              <w:t>20 points</w:t>
            </w:r>
          </w:p>
        </w:tc>
      </w:tr>
      <w:tr w:rsidR="002B185B" w14:paraId="532EEB90"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435B0" w14:textId="77777777" w:rsidR="002B185B" w:rsidRDefault="003458A1">
            <w:pPr>
              <w:spacing w:after="0" w:line="240" w:lineRule="auto"/>
            </w:pPr>
            <w:r>
              <w:t xml:space="preserve">    Element 3B: </w:t>
            </w:r>
            <w:r>
              <w:rPr>
                <w:highlight w:val="white"/>
              </w:rPr>
              <w:t>Use of (E/S) to prepare students for career pathways and to develop STEM/STEAM content, knowledge, and thinking skills</w:t>
            </w:r>
            <w:r>
              <w:rPr>
                <w:rFonts w:ascii="Helvetica Neue" w:eastAsia="Helvetica Neue" w:hAnsi="Helvetica Neue" w:cs="Helvetica Neue"/>
                <w:sz w:val="24"/>
                <w:szCs w:val="24"/>
                <w:highlight w:val="white"/>
              </w:rPr>
              <w:t xml:space="preserve">.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C6E44" w14:textId="77777777" w:rsidR="002B185B" w:rsidRDefault="003458A1">
            <w:pPr>
              <w:spacing w:line="240" w:lineRule="auto"/>
            </w:pPr>
            <w:r>
              <w:t>5 points</w:t>
            </w:r>
          </w:p>
        </w:tc>
      </w:tr>
      <w:tr w:rsidR="002B185B" w14:paraId="099E1D8B" w14:textId="77777777" w:rsidTr="10CC6CFF">
        <w:trPr>
          <w:trHeight w:val="380"/>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0FCA61" w14:textId="2A771A61" w:rsidR="002B185B" w:rsidRDefault="003458A1">
            <w:pPr>
              <w:spacing w:after="0" w:line="240" w:lineRule="auto"/>
            </w:pPr>
            <w:r>
              <w:t xml:space="preserve">    Element 3C: </w:t>
            </w:r>
            <w:r>
              <w:rPr>
                <w:highlight w:val="white"/>
              </w:rPr>
              <w:t xml:space="preserve">Development and application of authentic civic engagement knowledge, </w:t>
            </w:r>
            <w:proofErr w:type="gramStart"/>
            <w:r>
              <w:rPr>
                <w:highlight w:val="white"/>
              </w:rPr>
              <w:t>skills</w:t>
            </w:r>
            <w:proofErr w:type="gramEnd"/>
            <w:r>
              <w:rPr>
                <w:highlight w:val="white"/>
              </w:rPr>
              <w:t xml:space="preserve"> and dispositions through place</w:t>
            </w:r>
            <w:r w:rsidR="008F08C4">
              <w:rPr>
                <w:highlight w:val="white"/>
              </w:rPr>
              <w:t>-</w:t>
            </w:r>
            <w:r>
              <w:rPr>
                <w:highlight w:val="white"/>
              </w:rPr>
              <w:t xml:space="preserve">based learning experiences (project-based/service) and community partnerships      </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D3C7A0" w14:textId="77777777" w:rsidR="002B185B" w:rsidRDefault="003458A1">
            <w:pPr>
              <w:spacing w:line="240" w:lineRule="auto"/>
            </w:pPr>
            <w:r>
              <w:t>10 points</w:t>
            </w:r>
          </w:p>
        </w:tc>
      </w:tr>
      <w:tr w:rsidR="002B185B" w14:paraId="695FDA92" w14:textId="77777777" w:rsidTr="10CC6CFF">
        <w:trPr>
          <w:jc w:val="center"/>
        </w:trPr>
        <w:tc>
          <w:tcPr>
            <w:tcW w:w="85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01DDD" w14:textId="77777777" w:rsidR="002B185B" w:rsidRDefault="003458A1">
            <w:pPr>
              <w:spacing w:after="0" w:line="240" w:lineRule="auto"/>
            </w:pPr>
            <w:r>
              <w:t>Total</w:t>
            </w:r>
          </w:p>
        </w:tc>
        <w:tc>
          <w:tcPr>
            <w:tcW w:w="10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E65BE2" w14:textId="77777777" w:rsidR="002B185B" w:rsidRDefault="003458A1">
            <w:pPr>
              <w:spacing w:line="240" w:lineRule="auto"/>
            </w:pPr>
            <w:r>
              <w:t>100 points</w:t>
            </w:r>
          </w:p>
        </w:tc>
      </w:tr>
    </w:tbl>
    <w:p w14:paraId="65A43178" w14:textId="46656132" w:rsidR="002B185B" w:rsidRDefault="002B185B">
      <w:pPr>
        <w:spacing w:after="0" w:line="240" w:lineRule="auto"/>
      </w:pPr>
    </w:p>
    <w:p w14:paraId="3A4E9E25" w14:textId="7C64B886" w:rsidR="00E1750B" w:rsidRDefault="00E1750B">
      <w:pPr>
        <w:spacing w:after="0" w:line="240" w:lineRule="auto"/>
      </w:pPr>
    </w:p>
    <w:p w14:paraId="055ACE13" w14:textId="77777777" w:rsidR="00D86050" w:rsidRDefault="00D86050">
      <w:pPr>
        <w:spacing w:after="120" w:line="240" w:lineRule="auto"/>
        <w:rPr>
          <w:b/>
          <w:u w:val="single"/>
        </w:rPr>
      </w:pPr>
    </w:p>
    <w:p w14:paraId="07A06F45" w14:textId="77777777" w:rsidR="00D86050" w:rsidRDefault="00D86050" w:rsidP="00D86050">
      <w:pPr>
        <w:spacing w:after="0"/>
        <w:jc w:val="center"/>
      </w:pPr>
      <w:r>
        <w:rPr>
          <w:noProof/>
        </w:rPr>
        <w:lastRenderedPageBreak/>
        <w:drawing>
          <wp:inline distT="0" distB="0" distL="0" distR="0" wp14:anchorId="1E118D3B" wp14:editId="018E53E7">
            <wp:extent cx="2026920" cy="1195883"/>
            <wp:effectExtent l="0" t="0" r="0" b="444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50" cy="1201624"/>
                    </a:xfrm>
                    <a:prstGeom prst="rect">
                      <a:avLst/>
                    </a:prstGeom>
                    <a:noFill/>
                  </pic:spPr>
                </pic:pic>
              </a:graphicData>
            </a:graphic>
          </wp:inline>
        </w:drawing>
      </w:r>
    </w:p>
    <w:p w14:paraId="30D95EAB" w14:textId="77777777" w:rsidR="00D86050" w:rsidRDefault="00D86050" w:rsidP="00D86050">
      <w:pPr>
        <w:spacing w:line="240" w:lineRule="auto"/>
        <w:jc w:val="center"/>
        <w:rPr>
          <w:b/>
        </w:rPr>
      </w:pPr>
      <w:r>
        <w:rPr>
          <w:b/>
        </w:rPr>
        <w:t>New Jersey Green Ribbon School Application</w:t>
      </w:r>
    </w:p>
    <w:p w14:paraId="05476EC3" w14:textId="77777777" w:rsidR="005967CF" w:rsidRDefault="005967CF" w:rsidP="00D86050">
      <w:pPr>
        <w:spacing w:line="240" w:lineRule="auto"/>
        <w:jc w:val="center"/>
        <w:rPr>
          <w:b/>
        </w:rPr>
      </w:pPr>
    </w:p>
    <w:p w14:paraId="5343432F" w14:textId="77777777" w:rsidR="005967CF" w:rsidRDefault="005967CF" w:rsidP="005967CF">
      <w:pPr>
        <w:spacing w:line="240" w:lineRule="auto"/>
      </w:pPr>
      <w:r>
        <w:t>School Name: __________________________________________District: _____________________________________</w:t>
      </w:r>
    </w:p>
    <w:p w14:paraId="56755264" w14:textId="77777777" w:rsidR="005967CF" w:rsidRDefault="005967CF" w:rsidP="005967CF">
      <w:pPr>
        <w:spacing w:line="240" w:lineRule="auto"/>
      </w:pPr>
      <w:r>
        <w:t xml:space="preserve">Street </w:t>
      </w:r>
      <w:bookmarkStart w:id="7" w:name="_Int_BPPDoYb8"/>
      <w:proofErr w:type="gramStart"/>
      <w:r>
        <w:t>Address:_</w:t>
      </w:r>
      <w:bookmarkEnd w:id="7"/>
      <w:proofErr w:type="gramEnd"/>
      <w:r>
        <w:t>____________________________________________________________________________________</w:t>
      </w:r>
    </w:p>
    <w:p w14:paraId="6DE6AAE1" w14:textId="77777777" w:rsidR="005967CF" w:rsidRDefault="005967CF" w:rsidP="005967CF">
      <w:pPr>
        <w:spacing w:line="240" w:lineRule="auto"/>
      </w:pPr>
      <w:r>
        <w:t>City: _________________________________________State: ________________________Zip: ____________________</w:t>
      </w:r>
    </w:p>
    <w:p w14:paraId="453670CD" w14:textId="77777777" w:rsidR="005967CF" w:rsidRDefault="005967CF" w:rsidP="005967CF">
      <w:pPr>
        <w:spacing w:line="240" w:lineRule="auto"/>
      </w:pPr>
      <w:r>
        <w:t>Website: ________________________________Facebook page: _____________________________________________</w:t>
      </w:r>
    </w:p>
    <w:p w14:paraId="54923413" w14:textId="77777777" w:rsidR="005967CF" w:rsidRDefault="005967CF" w:rsidP="005967CF">
      <w:pPr>
        <w:spacing w:line="240" w:lineRule="auto"/>
      </w:pPr>
      <w:r>
        <w:t>Principal Name: _____________________________________________________________________________________</w:t>
      </w:r>
    </w:p>
    <w:p w14:paraId="07E4A14F" w14:textId="77777777" w:rsidR="005967CF" w:rsidRDefault="005967CF" w:rsidP="005967CF">
      <w:pPr>
        <w:spacing w:line="240" w:lineRule="auto"/>
      </w:pPr>
      <w:r>
        <w:t>Principal Email Address: _________________________________Phone Number/Ext.: ____________________________</w:t>
      </w:r>
    </w:p>
    <w:p w14:paraId="690D1675" w14:textId="77777777" w:rsidR="005967CF" w:rsidRDefault="005967CF" w:rsidP="005967CF">
      <w:pPr>
        <w:spacing w:line="240" w:lineRule="auto"/>
      </w:pPr>
      <w:r>
        <w:t>Lead Applicant Name (if different): _____________________________________________________________________</w:t>
      </w:r>
    </w:p>
    <w:p w14:paraId="362380A3" w14:textId="77777777" w:rsidR="005967CF" w:rsidRDefault="005967CF" w:rsidP="005967CF">
      <w:pPr>
        <w:spacing w:line="240" w:lineRule="auto"/>
      </w:pPr>
      <w:r>
        <w:t>Lead Applicant Email: __________________________________Phone Number/Ext.: _____________________________</w:t>
      </w:r>
    </w:p>
    <w:tbl>
      <w:tblPr>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8"/>
        <w:gridCol w:w="2610"/>
        <w:gridCol w:w="2700"/>
        <w:gridCol w:w="2358"/>
      </w:tblGrid>
      <w:tr w:rsidR="005967CF" w14:paraId="36E56ED5" w14:textId="77777777">
        <w:trPr>
          <w:trHeight w:val="1520"/>
        </w:trPr>
        <w:tc>
          <w:tcPr>
            <w:tcW w:w="3348" w:type="dxa"/>
            <w:vMerge w:val="restart"/>
            <w:vAlign w:val="center"/>
          </w:tcPr>
          <w:p w14:paraId="0B0AC9E8" w14:textId="77777777" w:rsidR="005967CF" w:rsidRPr="00235932" w:rsidRDefault="005967CF">
            <w:pPr>
              <w:spacing w:after="120" w:line="240" w:lineRule="auto"/>
              <w:rPr>
                <w:b/>
              </w:rPr>
            </w:pPr>
            <w:r w:rsidRPr="00235932">
              <w:rPr>
                <w:b/>
              </w:rPr>
              <w:t>Level</w:t>
            </w:r>
          </w:p>
          <w:p w14:paraId="37F070D8" w14:textId="77777777" w:rsidR="005967CF" w:rsidRDefault="005967CF">
            <w:pPr>
              <w:spacing w:after="120" w:line="240" w:lineRule="auto"/>
            </w:pPr>
            <w:bookmarkStart w:id="8" w:name="_Int_HdjHvAMi"/>
            <w:proofErr w:type="gramStart"/>
            <w:r>
              <w:t>[ ]</w:t>
            </w:r>
            <w:bookmarkEnd w:id="8"/>
            <w:proofErr w:type="gramEnd"/>
            <w:r>
              <w:t xml:space="preserve"> Early Learning Center</w:t>
            </w:r>
          </w:p>
          <w:p w14:paraId="1E25E4B7" w14:textId="77777777" w:rsidR="005967CF" w:rsidRDefault="005967CF">
            <w:pPr>
              <w:spacing w:after="120" w:line="240" w:lineRule="auto"/>
            </w:pPr>
            <w:bookmarkStart w:id="9" w:name="_Int_C3IuEDL6"/>
            <w:proofErr w:type="gramStart"/>
            <w:r>
              <w:t>[ ]</w:t>
            </w:r>
            <w:bookmarkEnd w:id="9"/>
            <w:proofErr w:type="gramEnd"/>
            <w:r>
              <w:t xml:space="preserve"> Elementary (PK - 5 or 6)</w:t>
            </w:r>
          </w:p>
          <w:p w14:paraId="2EC3F694" w14:textId="77777777" w:rsidR="005967CF" w:rsidRDefault="005967CF">
            <w:pPr>
              <w:spacing w:after="120" w:line="240" w:lineRule="auto"/>
            </w:pPr>
            <w:bookmarkStart w:id="10" w:name="_Int_W1SgLOqp"/>
            <w:proofErr w:type="gramStart"/>
            <w:r>
              <w:t>[ ]</w:t>
            </w:r>
            <w:bookmarkEnd w:id="10"/>
            <w:proofErr w:type="gramEnd"/>
            <w:r>
              <w:t xml:space="preserve"> K - 8</w:t>
            </w:r>
          </w:p>
          <w:p w14:paraId="2ED76B27" w14:textId="77777777" w:rsidR="005967CF" w:rsidRDefault="005967CF">
            <w:pPr>
              <w:spacing w:after="120" w:line="240" w:lineRule="auto"/>
            </w:pPr>
            <w:bookmarkStart w:id="11" w:name="_Int_eV5E7rtJ"/>
            <w:proofErr w:type="gramStart"/>
            <w:r>
              <w:t>[ ]</w:t>
            </w:r>
            <w:bookmarkEnd w:id="11"/>
            <w:proofErr w:type="gramEnd"/>
            <w:r>
              <w:t xml:space="preserve"> Middle (6 - 8 or 9)</w:t>
            </w:r>
          </w:p>
          <w:p w14:paraId="1936736A" w14:textId="77777777" w:rsidR="005967CF" w:rsidRDefault="005967CF">
            <w:pPr>
              <w:spacing w:after="120" w:line="240" w:lineRule="auto"/>
            </w:pPr>
            <w:bookmarkStart w:id="12" w:name="_Int_V1qKHoBB"/>
            <w:proofErr w:type="gramStart"/>
            <w:r>
              <w:t>[ ]</w:t>
            </w:r>
            <w:bookmarkEnd w:id="12"/>
            <w:proofErr w:type="gramEnd"/>
            <w:r>
              <w:t xml:space="preserve"> High (9 or 10 - 12)</w:t>
            </w:r>
          </w:p>
        </w:tc>
        <w:tc>
          <w:tcPr>
            <w:tcW w:w="2610" w:type="dxa"/>
            <w:vMerge w:val="restart"/>
            <w:vAlign w:val="center"/>
          </w:tcPr>
          <w:p w14:paraId="58F65E7B" w14:textId="77777777" w:rsidR="005967CF" w:rsidRPr="00235932" w:rsidRDefault="005967CF">
            <w:pPr>
              <w:spacing w:after="120" w:line="240" w:lineRule="auto"/>
              <w:rPr>
                <w:b/>
              </w:rPr>
            </w:pPr>
            <w:r w:rsidRPr="00235932">
              <w:rPr>
                <w:b/>
              </w:rPr>
              <w:t>School Type</w:t>
            </w:r>
          </w:p>
          <w:p w14:paraId="7E937EA1" w14:textId="77777777" w:rsidR="005967CF" w:rsidRDefault="005967CF">
            <w:pPr>
              <w:spacing w:after="120" w:line="240" w:lineRule="auto"/>
            </w:pPr>
            <w:bookmarkStart w:id="13" w:name="_Int_GYCuc2A4"/>
            <w:proofErr w:type="gramStart"/>
            <w:r>
              <w:t>( )</w:t>
            </w:r>
            <w:bookmarkEnd w:id="13"/>
            <w:proofErr w:type="gramEnd"/>
            <w:r>
              <w:t xml:space="preserve"> Public</w:t>
            </w:r>
          </w:p>
          <w:p w14:paraId="7B6DE08B" w14:textId="77777777" w:rsidR="005967CF" w:rsidRDefault="005967CF">
            <w:pPr>
              <w:spacing w:after="120" w:line="240" w:lineRule="auto"/>
            </w:pPr>
            <w:bookmarkStart w:id="14" w:name="_Int_qUUO7MeK"/>
            <w:proofErr w:type="gramStart"/>
            <w:r>
              <w:t>( )</w:t>
            </w:r>
            <w:bookmarkEnd w:id="14"/>
            <w:proofErr w:type="gramEnd"/>
            <w:r>
              <w:t xml:space="preserve"> </w:t>
            </w:r>
            <w:r>
              <w:rPr>
                <w:sz w:val="20"/>
                <w:szCs w:val="20"/>
              </w:rPr>
              <w:t>Pr</w:t>
            </w:r>
            <w:r>
              <w:t>ivate/Independent</w:t>
            </w:r>
          </w:p>
          <w:p w14:paraId="414C30A7" w14:textId="77777777" w:rsidR="005967CF" w:rsidRDefault="005967CF">
            <w:pPr>
              <w:spacing w:after="120" w:line="240" w:lineRule="auto"/>
            </w:pPr>
            <w:bookmarkStart w:id="15" w:name="_Int_MlSl9N2C"/>
            <w:proofErr w:type="gramStart"/>
            <w:r>
              <w:t>( )</w:t>
            </w:r>
            <w:bookmarkEnd w:id="15"/>
            <w:proofErr w:type="gramEnd"/>
            <w:r>
              <w:t xml:space="preserve"> Charter</w:t>
            </w:r>
          </w:p>
          <w:p w14:paraId="22F34FC3" w14:textId="77777777" w:rsidR="005967CF" w:rsidRDefault="005967CF">
            <w:pPr>
              <w:spacing w:after="120" w:line="240" w:lineRule="auto"/>
            </w:pPr>
          </w:p>
        </w:tc>
        <w:tc>
          <w:tcPr>
            <w:tcW w:w="2700" w:type="dxa"/>
            <w:vMerge w:val="restart"/>
            <w:vAlign w:val="center"/>
          </w:tcPr>
          <w:p w14:paraId="6B479E30" w14:textId="77777777" w:rsidR="005967CF" w:rsidRPr="00235932" w:rsidRDefault="005967CF">
            <w:pPr>
              <w:spacing w:after="120" w:line="240" w:lineRule="auto"/>
              <w:rPr>
                <w:b/>
              </w:rPr>
            </w:pPr>
            <w:r w:rsidRPr="00235932">
              <w:rPr>
                <w:b/>
              </w:rPr>
              <w:t>How would you describe your school?</w:t>
            </w:r>
          </w:p>
          <w:p w14:paraId="358C9A0A" w14:textId="77777777" w:rsidR="005967CF" w:rsidRDefault="005967CF">
            <w:pPr>
              <w:spacing w:after="120" w:line="240" w:lineRule="auto"/>
            </w:pPr>
            <w:bookmarkStart w:id="16" w:name="_Int_LQ4mxHIn"/>
            <w:proofErr w:type="gramStart"/>
            <w:r>
              <w:t>( )</w:t>
            </w:r>
            <w:bookmarkEnd w:id="16"/>
            <w:proofErr w:type="gramEnd"/>
            <w:r>
              <w:t xml:space="preserve"> Urban</w:t>
            </w:r>
          </w:p>
          <w:p w14:paraId="6DFE3C2F" w14:textId="77777777" w:rsidR="005967CF" w:rsidRDefault="005967CF">
            <w:pPr>
              <w:spacing w:after="120" w:line="240" w:lineRule="auto"/>
            </w:pPr>
            <w:bookmarkStart w:id="17" w:name="_Int_KXjmBl7f"/>
            <w:proofErr w:type="gramStart"/>
            <w:r>
              <w:t>( )</w:t>
            </w:r>
            <w:bookmarkEnd w:id="17"/>
            <w:proofErr w:type="gramEnd"/>
            <w:r>
              <w:t xml:space="preserve"> Suburban</w:t>
            </w:r>
          </w:p>
          <w:p w14:paraId="4D57CD03" w14:textId="77777777" w:rsidR="005967CF" w:rsidRDefault="005967CF">
            <w:pPr>
              <w:spacing w:after="120" w:line="240" w:lineRule="auto"/>
            </w:pPr>
            <w:bookmarkStart w:id="18" w:name="_Int_3paduuLQ"/>
            <w:proofErr w:type="gramStart"/>
            <w:r>
              <w:t>( )</w:t>
            </w:r>
            <w:bookmarkEnd w:id="18"/>
            <w:proofErr w:type="gramEnd"/>
            <w:r>
              <w:t xml:space="preserve"> Rural</w:t>
            </w:r>
          </w:p>
          <w:p w14:paraId="3C60C255" w14:textId="77777777" w:rsidR="005967CF" w:rsidRDefault="005967CF">
            <w:pPr>
              <w:spacing w:after="120" w:line="240" w:lineRule="auto"/>
            </w:pPr>
          </w:p>
        </w:tc>
        <w:tc>
          <w:tcPr>
            <w:tcW w:w="2358" w:type="dxa"/>
            <w:vAlign w:val="center"/>
          </w:tcPr>
          <w:p w14:paraId="670C1357" w14:textId="77777777" w:rsidR="005967CF" w:rsidRPr="00235932" w:rsidRDefault="005967CF">
            <w:pPr>
              <w:spacing w:after="120" w:line="240" w:lineRule="auto"/>
              <w:rPr>
                <w:b/>
              </w:rPr>
            </w:pPr>
            <w:r w:rsidRPr="00235932">
              <w:rPr>
                <w:b/>
              </w:rPr>
              <w:t>District Name</w:t>
            </w:r>
          </w:p>
          <w:p w14:paraId="554ECFFD" w14:textId="77777777" w:rsidR="005967CF" w:rsidRDefault="005967CF">
            <w:pPr>
              <w:spacing w:after="120" w:line="240" w:lineRule="auto"/>
            </w:pPr>
            <w:r>
              <w:t>__________________</w:t>
            </w:r>
          </w:p>
          <w:p w14:paraId="4B8DFF84" w14:textId="77777777" w:rsidR="005967CF" w:rsidRDefault="005967CF">
            <w:pPr>
              <w:spacing w:after="120" w:line="240" w:lineRule="auto"/>
            </w:pPr>
            <w:r>
              <w:t>Largest 50 Districts</w:t>
            </w:r>
          </w:p>
          <w:p w14:paraId="2190464B" w14:textId="77777777" w:rsidR="005967CF" w:rsidRDefault="005967CF">
            <w:pPr>
              <w:spacing w:after="120" w:line="240" w:lineRule="auto"/>
            </w:pPr>
            <w:r>
              <w:t xml:space="preserve">in the nation? </w:t>
            </w:r>
            <w:bookmarkStart w:id="19" w:name="_Int_r64uSbAs"/>
            <w:proofErr w:type="gramStart"/>
            <w:r>
              <w:t>(  )</w:t>
            </w:r>
            <w:bookmarkEnd w:id="19"/>
            <w:proofErr w:type="gramEnd"/>
            <w:r>
              <w:t>Y  (  )N</w:t>
            </w:r>
          </w:p>
        </w:tc>
      </w:tr>
      <w:tr w:rsidR="005967CF" w14:paraId="17A72739" w14:textId="77777777">
        <w:trPr>
          <w:trHeight w:val="1240"/>
        </w:trPr>
        <w:tc>
          <w:tcPr>
            <w:tcW w:w="3348" w:type="dxa"/>
            <w:vMerge/>
            <w:vAlign w:val="center"/>
          </w:tcPr>
          <w:p w14:paraId="1AD9B514" w14:textId="77777777" w:rsidR="005967CF" w:rsidRDefault="005967CF">
            <w:pPr>
              <w:widowControl w:val="0"/>
              <w:spacing w:after="0"/>
            </w:pPr>
          </w:p>
        </w:tc>
        <w:tc>
          <w:tcPr>
            <w:tcW w:w="2610" w:type="dxa"/>
            <w:vMerge/>
            <w:vAlign w:val="center"/>
          </w:tcPr>
          <w:p w14:paraId="2D046F9F" w14:textId="77777777" w:rsidR="005967CF" w:rsidRDefault="005967CF">
            <w:pPr>
              <w:widowControl w:val="0"/>
              <w:spacing w:after="0"/>
            </w:pPr>
          </w:p>
        </w:tc>
        <w:tc>
          <w:tcPr>
            <w:tcW w:w="2700" w:type="dxa"/>
            <w:vMerge/>
            <w:vAlign w:val="center"/>
          </w:tcPr>
          <w:p w14:paraId="1E3AF8D0" w14:textId="77777777" w:rsidR="005967CF" w:rsidRDefault="005967CF">
            <w:pPr>
              <w:spacing w:line="240" w:lineRule="auto"/>
            </w:pPr>
          </w:p>
          <w:p w14:paraId="5767F311" w14:textId="77777777" w:rsidR="005967CF" w:rsidRDefault="005967CF">
            <w:pPr>
              <w:spacing w:line="240" w:lineRule="auto"/>
            </w:pPr>
          </w:p>
          <w:p w14:paraId="49E4B329" w14:textId="77777777" w:rsidR="005967CF" w:rsidRDefault="005967CF">
            <w:pPr>
              <w:spacing w:line="240" w:lineRule="auto"/>
            </w:pPr>
          </w:p>
        </w:tc>
        <w:tc>
          <w:tcPr>
            <w:tcW w:w="2358" w:type="dxa"/>
            <w:vAlign w:val="center"/>
          </w:tcPr>
          <w:p w14:paraId="65B9F985" w14:textId="77777777" w:rsidR="005967CF" w:rsidRDefault="005967CF">
            <w:pPr>
              <w:spacing w:line="240" w:lineRule="auto"/>
            </w:pPr>
            <w:r>
              <w:t xml:space="preserve"># FTE* </w:t>
            </w:r>
            <w:bookmarkStart w:id="20" w:name="_Int_bCa87rNi"/>
            <w:proofErr w:type="gramStart"/>
            <w:r>
              <w:t>Enrolled:_</w:t>
            </w:r>
            <w:bookmarkEnd w:id="20"/>
            <w:proofErr w:type="gramEnd"/>
            <w:r>
              <w:t>_____</w:t>
            </w:r>
          </w:p>
          <w:p w14:paraId="2AA6440D" w14:textId="2DAB2269" w:rsidR="005967CF" w:rsidRDefault="005967CF">
            <w:pPr>
              <w:spacing w:line="240" w:lineRule="auto"/>
            </w:pPr>
            <w:r>
              <w:t xml:space="preserve"># </w:t>
            </w:r>
            <w:r w:rsidR="1E0C3E6F">
              <w:t>School</w:t>
            </w:r>
            <w:r>
              <w:t xml:space="preserve"> </w:t>
            </w:r>
            <w:proofErr w:type="gramStart"/>
            <w:r>
              <w:t>Buildings:_</w:t>
            </w:r>
            <w:proofErr w:type="gramEnd"/>
            <w:r>
              <w:t>_____</w:t>
            </w:r>
          </w:p>
          <w:p w14:paraId="478D6D4E" w14:textId="77777777" w:rsidR="005967CF" w:rsidRDefault="005967CF">
            <w:pPr>
              <w:spacing w:line="240" w:lineRule="auto"/>
            </w:pPr>
            <w:r>
              <w:t>*Full Time Equivalent</w:t>
            </w:r>
          </w:p>
        </w:tc>
      </w:tr>
      <w:tr w:rsidR="005967CF" w14:paraId="17F59B18" w14:textId="77777777">
        <w:trPr>
          <w:trHeight w:val="1540"/>
        </w:trPr>
        <w:tc>
          <w:tcPr>
            <w:tcW w:w="3348" w:type="dxa"/>
            <w:vAlign w:val="center"/>
          </w:tcPr>
          <w:p w14:paraId="0298800A" w14:textId="77777777" w:rsidR="005967CF" w:rsidRDefault="005967CF">
            <w:pPr>
              <w:spacing w:line="240" w:lineRule="auto"/>
            </w:pPr>
            <w:r>
              <w:t>Does your school serve 40% or more students from disadvantaged households?</w:t>
            </w:r>
          </w:p>
          <w:p w14:paraId="2F74BA4E" w14:textId="77777777" w:rsidR="005967CF" w:rsidRDefault="005967CF">
            <w:pPr>
              <w:spacing w:line="240" w:lineRule="auto"/>
            </w:pPr>
            <w:bookmarkStart w:id="21" w:name="_Int_dXCBfYBT"/>
            <w:proofErr w:type="gramStart"/>
            <w:r>
              <w:t>( )</w:t>
            </w:r>
            <w:bookmarkEnd w:id="21"/>
            <w:proofErr w:type="gramEnd"/>
            <w:r>
              <w:t xml:space="preserve"> Yes ( ) No</w:t>
            </w:r>
          </w:p>
        </w:tc>
        <w:tc>
          <w:tcPr>
            <w:tcW w:w="5310" w:type="dxa"/>
            <w:gridSpan w:val="2"/>
            <w:vAlign w:val="center"/>
          </w:tcPr>
          <w:p w14:paraId="2C1BFE6F" w14:textId="6271F40A" w:rsidR="005967CF" w:rsidRDefault="005967CF">
            <w:pPr>
              <w:spacing w:line="240" w:lineRule="auto"/>
            </w:pPr>
            <w:r>
              <w:t xml:space="preserve">% </w:t>
            </w:r>
            <w:r w:rsidR="2DDEFB15">
              <w:t>Receiving</w:t>
            </w:r>
            <w:r>
              <w:t xml:space="preserve"> FRPL________________</w:t>
            </w:r>
          </w:p>
          <w:p w14:paraId="48FCA65D" w14:textId="2F25D4D8" w:rsidR="005967CF" w:rsidRDefault="005967CF">
            <w:pPr>
              <w:spacing w:line="240" w:lineRule="auto"/>
            </w:pPr>
            <w:r>
              <w:t xml:space="preserve">% </w:t>
            </w:r>
            <w:r w:rsidR="6919867E">
              <w:t>Limited</w:t>
            </w:r>
            <w:r>
              <w:t xml:space="preserve"> English proficient__________</w:t>
            </w:r>
          </w:p>
          <w:p w14:paraId="1F8726E9" w14:textId="5C1C0BA9" w:rsidR="005967CF" w:rsidRDefault="005967CF">
            <w:pPr>
              <w:spacing w:line="240" w:lineRule="auto"/>
            </w:pPr>
            <w:r>
              <w:t xml:space="preserve">% </w:t>
            </w:r>
            <w:r w:rsidR="43311396">
              <w:t>Minority</w:t>
            </w:r>
            <w:r>
              <w:t>_______</w:t>
            </w:r>
          </w:p>
        </w:tc>
        <w:tc>
          <w:tcPr>
            <w:tcW w:w="2358" w:type="dxa"/>
            <w:vAlign w:val="center"/>
          </w:tcPr>
          <w:p w14:paraId="1EEC8C6B" w14:textId="247364F1" w:rsidR="005967CF" w:rsidRDefault="005967CF">
            <w:pPr>
              <w:spacing w:line="240" w:lineRule="auto"/>
            </w:pPr>
            <w:r>
              <w:t>Graduation rate</w:t>
            </w:r>
            <w:r w:rsidR="0BAAD607">
              <w:t>: _</w:t>
            </w:r>
            <w:r>
              <w:t>____</w:t>
            </w:r>
            <w:r w:rsidR="268E9DC5">
              <w:t>__</w:t>
            </w:r>
          </w:p>
          <w:p w14:paraId="73D39B31" w14:textId="77777777" w:rsidR="005967CF" w:rsidRDefault="005967CF">
            <w:pPr>
              <w:spacing w:line="240" w:lineRule="auto"/>
            </w:pPr>
            <w:r>
              <w:t>Attendance rate: ____</w:t>
            </w:r>
          </w:p>
        </w:tc>
      </w:tr>
    </w:tbl>
    <w:p w14:paraId="3E765619" w14:textId="77777777" w:rsidR="00BE762F" w:rsidRDefault="00BE762F" w:rsidP="00D86050">
      <w:pPr>
        <w:spacing w:line="240" w:lineRule="auto"/>
        <w:jc w:val="center"/>
        <w:rPr>
          <w:b/>
        </w:rPr>
      </w:pPr>
    </w:p>
    <w:p w14:paraId="783A9865" w14:textId="50DE9AE2" w:rsidR="00BE762F" w:rsidRDefault="00BE762F" w:rsidP="00D86050">
      <w:pPr>
        <w:spacing w:line="240" w:lineRule="auto"/>
        <w:jc w:val="center"/>
      </w:pPr>
    </w:p>
    <w:p w14:paraId="3DCEDDAF" w14:textId="77777777" w:rsidR="005967CF" w:rsidRDefault="005967CF" w:rsidP="00D86050">
      <w:pPr>
        <w:spacing w:line="240" w:lineRule="auto"/>
        <w:jc w:val="center"/>
      </w:pPr>
    </w:p>
    <w:p w14:paraId="670ABC81" w14:textId="6A5621C7" w:rsidR="002B185B" w:rsidRDefault="003458A1">
      <w:pPr>
        <w:spacing w:after="120" w:line="240" w:lineRule="auto"/>
      </w:pPr>
      <w:r w:rsidRPr="481BB5A6">
        <w:rPr>
          <w:b/>
          <w:bCs/>
          <w:u w:val="single"/>
        </w:rPr>
        <w:lastRenderedPageBreak/>
        <w:t>SCHOOL PROFILE: GREEN SCHOOL PROGRAM</w:t>
      </w:r>
      <w:r w:rsidR="000D0F1E" w:rsidRPr="481BB5A6">
        <w:rPr>
          <w:b/>
          <w:bCs/>
          <w:u w:val="single"/>
        </w:rPr>
        <w:t>S, POLICIES,</w:t>
      </w:r>
      <w:r w:rsidRPr="481BB5A6">
        <w:rPr>
          <w:b/>
          <w:bCs/>
          <w:u w:val="single"/>
        </w:rPr>
        <w:t xml:space="preserve"> AND AWARDS (Cross-Cutting Question</w:t>
      </w:r>
      <w:r w:rsidR="00847E43" w:rsidRPr="481BB5A6">
        <w:rPr>
          <w:b/>
          <w:bCs/>
          <w:u w:val="single"/>
        </w:rPr>
        <w:t>s for Pillar I, II and III</w:t>
      </w:r>
      <w:r w:rsidRPr="481BB5A6">
        <w:rPr>
          <w:b/>
          <w:bCs/>
          <w:u w:val="single"/>
        </w:rPr>
        <w:t>)</w:t>
      </w:r>
    </w:p>
    <w:p w14:paraId="24F4BC84" w14:textId="76DE425C" w:rsidR="12CFF630" w:rsidRDefault="12CFF630" w:rsidP="481BB5A6">
      <w:pPr>
        <w:pStyle w:val="ListParagraph"/>
        <w:numPr>
          <w:ilvl w:val="0"/>
          <w:numId w:val="27"/>
        </w:numPr>
        <w:spacing w:after="0" w:line="240" w:lineRule="auto"/>
      </w:pPr>
      <w:r w:rsidRPr="481BB5A6">
        <w:rPr>
          <w:b/>
          <w:bCs/>
        </w:rPr>
        <w:t xml:space="preserve">REQUIRED: </w:t>
      </w:r>
      <w:r w:rsidRPr="481BB5A6">
        <w:t xml:space="preserve">Link to your School Board Resolution authorizing your participation in </w:t>
      </w:r>
      <w:r w:rsidR="2BBD29A9">
        <w:t>ED</w:t>
      </w:r>
      <w:r w:rsidR="17ACD869">
        <w:t>-</w:t>
      </w:r>
      <w:r w:rsidR="2BBD29A9">
        <w:t>GRS (</w:t>
      </w:r>
      <w:r w:rsidR="7508F919">
        <w:t xml:space="preserve">U.S. Department of Education </w:t>
      </w:r>
      <w:r w:rsidR="2BBD29A9">
        <w:t>Green Ribbon Schools)</w:t>
      </w:r>
      <w:r w:rsidRPr="481BB5A6">
        <w:t xml:space="preserve"> and submission of this application:</w:t>
      </w:r>
    </w:p>
    <w:p w14:paraId="55062F9F" w14:textId="0DCFEFC3" w:rsidR="003A59BF" w:rsidRDefault="00E331FB" w:rsidP="004C1CBF">
      <w:pPr>
        <w:pStyle w:val="ListParagraph"/>
        <w:numPr>
          <w:ilvl w:val="0"/>
          <w:numId w:val="27"/>
        </w:numPr>
        <w:spacing w:after="0" w:line="240" w:lineRule="auto"/>
      </w:pPr>
      <w:r>
        <w:t xml:space="preserve">ED-GRS is the highest level of recognition of your efforts in environmental and sustainability practices and education within the state and nationally. </w:t>
      </w:r>
      <w:r w:rsidR="00BE53C7">
        <w:t xml:space="preserve">Indicate </w:t>
      </w:r>
      <w:r>
        <w:t xml:space="preserve">other awards </w:t>
      </w:r>
      <w:r w:rsidR="4275AB1E">
        <w:t xml:space="preserve">school </w:t>
      </w:r>
      <w:r w:rsidR="664F672A">
        <w:t xml:space="preserve">has </w:t>
      </w:r>
      <w:r>
        <w:t>received</w:t>
      </w:r>
      <w:r w:rsidR="00127904">
        <w:t>:</w:t>
      </w:r>
      <w:r w:rsidR="003A59BF">
        <w:t xml:space="preserve"> </w:t>
      </w:r>
    </w:p>
    <w:tbl>
      <w:tblPr>
        <w:tblStyle w:val="TableGrid"/>
        <w:tblW w:w="0" w:type="auto"/>
        <w:tblLook w:val="04A0" w:firstRow="1" w:lastRow="0" w:firstColumn="1" w:lastColumn="0" w:noHBand="0" w:noVBand="1"/>
      </w:tblPr>
      <w:tblGrid>
        <w:gridCol w:w="3596"/>
        <w:gridCol w:w="4949"/>
        <w:gridCol w:w="2245"/>
      </w:tblGrid>
      <w:tr w:rsidR="000678FA" w14:paraId="6ED66508" w14:textId="77777777" w:rsidTr="00127904">
        <w:tc>
          <w:tcPr>
            <w:tcW w:w="3596" w:type="dxa"/>
            <w:shd w:val="clear" w:color="auto" w:fill="A8D08D" w:themeFill="accent6" w:themeFillTint="99"/>
          </w:tcPr>
          <w:p w14:paraId="78F94931" w14:textId="5BC6D0DF" w:rsidR="000678FA" w:rsidRPr="000678FA" w:rsidRDefault="00AE1610" w:rsidP="000678FA">
            <w:pPr>
              <w:jc w:val="center"/>
              <w:rPr>
                <w:b/>
                <w:bCs/>
              </w:rPr>
            </w:pPr>
            <w:r>
              <w:rPr>
                <w:b/>
                <w:bCs/>
              </w:rPr>
              <w:t xml:space="preserve">Sustainability </w:t>
            </w:r>
            <w:r w:rsidR="000678FA" w:rsidRPr="000678FA">
              <w:rPr>
                <w:b/>
                <w:bCs/>
              </w:rPr>
              <w:t>Award Program</w:t>
            </w:r>
          </w:p>
        </w:tc>
        <w:tc>
          <w:tcPr>
            <w:tcW w:w="4949" w:type="dxa"/>
            <w:shd w:val="clear" w:color="auto" w:fill="A8D08D" w:themeFill="accent6" w:themeFillTint="99"/>
          </w:tcPr>
          <w:p w14:paraId="0E79E433" w14:textId="6A512723" w:rsidR="000678FA" w:rsidRPr="000678FA" w:rsidRDefault="00127904" w:rsidP="000678FA">
            <w:pPr>
              <w:jc w:val="center"/>
              <w:rPr>
                <w:b/>
                <w:bCs/>
              </w:rPr>
            </w:pPr>
            <w:r>
              <w:rPr>
                <w:b/>
                <w:bCs/>
              </w:rPr>
              <w:t xml:space="preserve">Level of </w:t>
            </w:r>
            <w:r w:rsidR="000678FA" w:rsidRPr="000678FA">
              <w:rPr>
                <w:b/>
                <w:bCs/>
              </w:rPr>
              <w:t>Recognition(s) Received</w:t>
            </w:r>
          </w:p>
        </w:tc>
        <w:tc>
          <w:tcPr>
            <w:tcW w:w="2245" w:type="dxa"/>
            <w:shd w:val="clear" w:color="auto" w:fill="A8D08D" w:themeFill="accent6" w:themeFillTint="99"/>
          </w:tcPr>
          <w:p w14:paraId="753434B1" w14:textId="66E694B6" w:rsidR="000678FA" w:rsidRPr="000678FA" w:rsidRDefault="000678FA" w:rsidP="000678FA">
            <w:pPr>
              <w:jc w:val="center"/>
              <w:rPr>
                <w:b/>
                <w:bCs/>
              </w:rPr>
            </w:pPr>
            <w:r w:rsidRPr="000678FA">
              <w:rPr>
                <w:b/>
                <w:bCs/>
              </w:rPr>
              <w:t>Year(s)</w:t>
            </w:r>
          </w:p>
        </w:tc>
      </w:tr>
      <w:tr w:rsidR="000678FA" w14:paraId="1BDCC960" w14:textId="77777777" w:rsidTr="00127904">
        <w:tc>
          <w:tcPr>
            <w:tcW w:w="3596" w:type="dxa"/>
          </w:tcPr>
          <w:p w14:paraId="31EED221" w14:textId="77835F15" w:rsidR="000678FA" w:rsidRDefault="00385E56" w:rsidP="00A3075E">
            <w:hyperlink r:id="rId12" w:history="1">
              <w:r w:rsidR="000678FA" w:rsidRPr="002F00DE">
                <w:rPr>
                  <w:rStyle w:val="Hyperlink"/>
                </w:rPr>
                <w:t xml:space="preserve">EPA Energy Star </w:t>
              </w:r>
              <w:r w:rsidR="000E435C" w:rsidRPr="002F00DE">
                <w:rPr>
                  <w:rStyle w:val="Hyperlink"/>
                </w:rPr>
                <w:t>Certification</w:t>
              </w:r>
            </w:hyperlink>
          </w:p>
        </w:tc>
        <w:tc>
          <w:tcPr>
            <w:tcW w:w="4949" w:type="dxa"/>
          </w:tcPr>
          <w:p w14:paraId="31FFF6F5" w14:textId="77777777" w:rsidR="000678FA" w:rsidRDefault="000678FA" w:rsidP="00240BD0"/>
        </w:tc>
        <w:tc>
          <w:tcPr>
            <w:tcW w:w="2245" w:type="dxa"/>
          </w:tcPr>
          <w:p w14:paraId="43B1ECF8" w14:textId="77777777" w:rsidR="000678FA" w:rsidRDefault="000678FA" w:rsidP="00240BD0"/>
        </w:tc>
      </w:tr>
      <w:tr w:rsidR="000678FA" w14:paraId="515038B3" w14:textId="77777777" w:rsidTr="00127904">
        <w:tc>
          <w:tcPr>
            <w:tcW w:w="3596" w:type="dxa"/>
          </w:tcPr>
          <w:p w14:paraId="00263535" w14:textId="66112479" w:rsidR="000678FA" w:rsidRDefault="00B905D5" w:rsidP="00A3075E">
            <w:hyperlink r:id="rId13" w:history="1">
              <w:r w:rsidR="0016558A" w:rsidRPr="00B905D5">
                <w:rPr>
                  <w:rStyle w:val="Hyperlink"/>
                </w:rPr>
                <w:t>Eco-Schools US</w:t>
              </w:r>
            </w:hyperlink>
          </w:p>
        </w:tc>
        <w:tc>
          <w:tcPr>
            <w:tcW w:w="4949" w:type="dxa"/>
          </w:tcPr>
          <w:p w14:paraId="54D3D0C0" w14:textId="77777777" w:rsidR="000678FA" w:rsidRDefault="000678FA" w:rsidP="00240BD0"/>
        </w:tc>
        <w:tc>
          <w:tcPr>
            <w:tcW w:w="2245" w:type="dxa"/>
          </w:tcPr>
          <w:p w14:paraId="5CFC2CD1" w14:textId="77777777" w:rsidR="000678FA" w:rsidRDefault="000678FA" w:rsidP="00240BD0"/>
        </w:tc>
      </w:tr>
      <w:tr w:rsidR="000678FA" w14:paraId="5742C31B" w14:textId="77777777" w:rsidTr="00127904">
        <w:tc>
          <w:tcPr>
            <w:tcW w:w="3596" w:type="dxa"/>
          </w:tcPr>
          <w:p w14:paraId="0D9BFEA7" w14:textId="6D061336" w:rsidR="000678FA" w:rsidRDefault="00385E56" w:rsidP="00A3075E">
            <w:hyperlink r:id="rId14">
              <w:r w:rsidR="00A3075E">
                <w:rPr>
                  <w:color w:val="1155CC"/>
                  <w:u w:val="single"/>
                </w:rPr>
                <w:t>PLT Green Schools</w:t>
              </w:r>
            </w:hyperlink>
          </w:p>
        </w:tc>
        <w:tc>
          <w:tcPr>
            <w:tcW w:w="4949" w:type="dxa"/>
          </w:tcPr>
          <w:p w14:paraId="3484F50E" w14:textId="77777777" w:rsidR="000678FA" w:rsidRDefault="000678FA" w:rsidP="00240BD0"/>
        </w:tc>
        <w:tc>
          <w:tcPr>
            <w:tcW w:w="2245" w:type="dxa"/>
          </w:tcPr>
          <w:p w14:paraId="6BB9F040" w14:textId="77777777" w:rsidR="000678FA" w:rsidRDefault="000678FA" w:rsidP="00240BD0"/>
        </w:tc>
      </w:tr>
      <w:tr w:rsidR="000678FA" w14:paraId="47745534" w14:textId="77777777" w:rsidTr="00127904">
        <w:tc>
          <w:tcPr>
            <w:tcW w:w="3596" w:type="dxa"/>
          </w:tcPr>
          <w:p w14:paraId="3743C664" w14:textId="26C758F6" w:rsidR="000678FA" w:rsidRDefault="00385E56" w:rsidP="00240BD0">
            <w:hyperlink r:id="rId15" w:history="1">
              <w:r w:rsidR="00A3075E" w:rsidRPr="00D458A6">
                <w:rPr>
                  <w:rStyle w:val="Hyperlink"/>
                </w:rPr>
                <w:t>Sustainable Jersey for Schools</w:t>
              </w:r>
            </w:hyperlink>
          </w:p>
        </w:tc>
        <w:tc>
          <w:tcPr>
            <w:tcW w:w="4949" w:type="dxa"/>
          </w:tcPr>
          <w:p w14:paraId="3E1EAD2A" w14:textId="77777777" w:rsidR="000678FA" w:rsidRDefault="000678FA" w:rsidP="00240BD0"/>
        </w:tc>
        <w:tc>
          <w:tcPr>
            <w:tcW w:w="2245" w:type="dxa"/>
          </w:tcPr>
          <w:p w14:paraId="39E5FEFF" w14:textId="77777777" w:rsidR="000678FA" w:rsidRDefault="000678FA" w:rsidP="00240BD0"/>
        </w:tc>
      </w:tr>
      <w:tr w:rsidR="00127904" w14:paraId="39B424F1" w14:textId="77777777" w:rsidTr="00127904">
        <w:tc>
          <w:tcPr>
            <w:tcW w:w="3596" w:type="dxa"/>
          </w:tcPr>
          <w:p w14:paraId="4CB3A39C" w14:textId="341F22EA" w:rsidR="00127904" w:rsidRDefault="00127904" w:rsidP="00240BD0">
            <w:r>
              <w:t>Other</w:t>
            </w:r>
          </w:p>
        </w:tc>
        <w:tc>
          <w:tcPr>
            <w:tcW w:w="4949" w:type="dxa"/>
          </w:tcPr>
          <w:p w14:paraId="229862FA" w14:textId="77777777" w:rsidR="00127904" w:rsidRDefault="00127904" w:rsidP="00240BD0"/>
        </w:tc>
        <w:tc>
          <w:tcPr>
            <w:tcW w:w="2245" w:type="dxa"/>
          </w:tcPr>
          <w:p w14:paraId="4B19D95A" w14:textId="77777777" w:rsidR="00127904" w:rsidRDefault="00127904" w:rsidP="00240BD0"/>
        </w:tc>
      </w:tr>
      <w:tr w:rsidR="00127904" w14:paraId="1743A3C8" w14:textId="77777777" w:rsidTr="00127904">
        <w:tc>
          <w:tcPr>
            <w:tcW w:w="3596" w:type="dxa"/>
          </w:tcPr>
          <w:p w14:paraId="0045F014" w14:textId="4DF2A104" w:rsidR="00127904" w:rsidRDefault="00127904" w:rsidP="00240BD0">
            <w:r>
              <w:t>Other</w:t>
            </w:r>
          </w:p>
        </w:tc>
        <w:tc>
          <w:tcPr>
            <w:tcW w:w="4949" w:type="dxa"/>
          </w:tcPr>
          <w:p w14:paraId="1617DF13" w14:textId="77777777" w:rsidR="00127904" w:rsidRDefault="00127904" w:rsidP="00240BD0"/>
        </w:tc>
        <w:tc>
          <w:tcPr>
            <w:tcW w:w="2245" w:type="dxa"/>
          </w:tcPr>
          <w:p w14:paraId="2CD58B09" w14:textId="77777777" w:rsidR="00127904" w:rsidRDefault="00127904" w:rsidP="00240BD0"/>
        </w:tc>
      </w:tr>
    </w:tbl>
    <w:p w14:paraId="34139BCB" w14:textId="77777777" w:rsidR="00240BD0" w:rsidRDefault="00240BD0" w:rsidP="00240BD0">
      <w:pPr>
        <w:spacing w:after="0" w:line="240" w:lineRule="auto"/>
      </w:pPr>
    </w:p>
    <w:p w14:paraId="5AA2FAFA" w14:textId="50C73586" w:rsidR="002B185B" w:rsidRDefault="003458A1" w:rsidP="00F813B7">
      <w:pPr>
        <w:pStyle w:val="ListParagraph"/>
        <w:numPr>
          <w:ilvl w:val="0"/>
          <w:numId w:val="27"/>
        </w:numPr>
        <w:spacing w:after="120" w:line="240" w:lineRule="auto"/>
      </w:pPr>
      <w:r>
        <w:t>Has your staff or student body received any awards for facilities, health</w:t>
      </w:r>
      <w:r w:rsidR="00E331FB">
        <w:t>,</w:t>
      </w:r>
      <w:r>
        <w:t xml:space="preserve"> or environment?</w:t>
      </w:r>
      <w:r w:rsidR="00497A03">
        <w:t xml:space="preserve"> </w:t>
      </w:r>
      <w:bookmarkStart w:id="22" w:name="_Int_8m5bFO9z"/>
      <w:proofErr w:type="gramStart"/>
      <w:r w:rsidR="0043641F">
        <w:t>( )</w:t>
      </w:r>
      <w:bookmarkEnd w:id="22"/>
      <w:proofErr w:type="gramEnd"/>
      <w:r w:rsidR="0043641F">
        <w:t xml:space="preserve"> Yes ( ) No</w:t>
      </w:r>
    </w:p>
    <w:tbl>
      <w:tblPr>
        <w:tblStyle w:val="TableGrid"/>
        <w:tblW w:w="10795" w:type="dxa"/>
        <w:tblInd w:w="-5" w:type="dxa"/>
        <w:tblLook w:val="04A0" w:firstRow="1" w:lastRow="0" w:firstColumn="1" w:lastColumn="0" w:noHBand="0" w:noVBand="1"/>
      </w:tblPr>
      <w:tblGrid>
        <w:gridCol w:w="4845"/>
        <w:gridCol w:w="3705"/>
        <w:gridCol w:w="2245"/>
      </w:tblGrid>
      <w:tr w:rsidR="00D80ADD" w14:paraId="746F7E3C" w14:textId="77777777" w:rsidTr="481BB5A6">
        <w:tc>
          <w:tcPr>
            <w:tcW w:w="4845" w:type="dxa"/>
            <w:shd w:val="clear" w:color="auto" w:fill="A8D08D" w:themeFill="accent6" w:themeFillTint="99"/>
          </w:tcPr>
          <w:p w14:paraId="19A31500" w14:textId="415AC363" w:rsidR="002D2B1E" w:rsidRPr="00ED7BD8" w:rsidRDefault="00355D7B" w:rsidP="00ED7BD8">
            <w:pPr>
              <w:jc w:val="center"/>
              <w:rPr>
                <w:b/>
                <w:bCs/>
              </w:rPr>
            </w:pPr>
            <w:r w:rsidRPr="00ED7BD8">
              <w:rPr>
                <w:b/>
                <w:bCs/>
              </w:rPr>
              <w:t>Award P</w:t>
            </w:r>
            <w:r w:rsidR="00B71AB7" w:rsidRPr="00ED7BD8">
              <w:rPr>
                <w:b/>
                <w:bCs/>
              </w:rPr>
              <w:t>rogram</w:t>
            </w:r>
          </w:p>
        </w:tc>
        <w:tc>
          <w:tcPr>
            <w:tcW w:w="3705" w:type="dxa"/>
            <w:shd w:val="clear" w:color="auto" w:fill="A8D08D" w:themeFill="accent6" w:themeFillTint="99"/>
          </w:tcPr>
          <w:p w14:paraId="206967F6" w14:textId="7A04CC35" w:rsidR="002D2B1E" w:rsidRPr="00ED7BD8" w:rsidRDefault="00B71AB7" w:rsidP="00ED7BD8">
            <w:pPr>
              <w:jc w:val="center"/>
              <w:rPr>
                <w:b/>
                <w:bCs/>
              </w:rPr>
            </w:pPr>
            <w:r w:rsidRPr="00ED7BD8">
              <w:rPr>
                <w:b/>
                <w:bCs/>
              </w:rPr>
              <w:t>Awarded To</w:t>
            </w:r>
          </w:p>
        </w:tc>
        <w:tc>
          <w:tcPr>
            <w:tcW w:w="2245" w:type="dxa"/>
            <w:shd w:val="clear" w:color="auto" w:fill="A8D08D" w:themeFill="accent6" w:themeFillTint="99"/>
          </w:tcPr>
          <w:p w14:paraId="06C5FC5F" w14:textId="72575480" w:rsidR="002D2B1E" w:rsidRPr="00ED7BD8" w:rsidRDefault="00AE1610" w:rsidP="00ED7BD8">
            <w:pPr>
              <w:jc w:val="center"/>
              <w:rPr>
                <w:b/>
                <w:bCs/>
              </w:rPr>
            </w:pPr>
            <w:r w:rsidRPr="00ED7BD8">
              <w:rPr>
                <w:b/>
                <w:bCs/>
              </w:rPr>
              <w:t>Year(s)</w:t>
            </w:r>
          </w:p>
        </w:tc>
      </w:tr>
      <w:tr w:rsidR="00D80ADD" w14:paraId="07377045" w14:textId="77777777" w:rsidTr="481BB5A6">
        <w:tc>
          <w:tcPr>
            <w:tcW w:w="4845" w:type="dxa"/>
          </w:tcPr>
          <w:p w14:paraId="744AA6B3" w14:textId="19FA75F9" w:rsidR="002D2B1E" w:rsidRDefault="00385E56" w:rsidP="008A1C7D">
            <w:hyperlink r:id="rId16" w:anchor="categories" w:history="1">
              <w:r w:rsidR="0078302C" w:rsidRPr="001A583D">
                <w:rPr>
                  <w:rStyle w:val="Hyperlink"/>
                </w:rPr>
                <w:t>Governor’s Environmental Excellence Award</w:t>
              </w:r>
            </w:hyperlink>
          </w:p>
        </w:tc>
        <w:tc>
          <w:tcPr>
            <w:tcW w:w="3705" w:type="dxa"/>
          </w:tcPr>
          <w:p w14:paraId="6EEA183C" w14:textId="77777777" w:rsidR="002D2B1E" w:rsidRDefault="002D2B1E" w:rsidP="008A1C7D"/>
        </w:tc>
        <w:tc>
          <w:tcPr>
            <w:tcW w:w="2245" w:type="dxa"/>
          </w:tcPr>
          <w:p w14:paraId="25B0B5B4" w14:textId="77777777" w:rsidR="002D2B1E" w:rsidRDefault="002D2B1E" w:rsidP="008A1C7D"/>
        </w:tc>
      </w:tr>
      <w:tr w:rsidR="00D80ADD" w14:paraId="20A71E9F" w14:textId="77777777" w:rsidTr="481BB5A6">
        <w:tc>
          <w:tcPr>
            <w:tcW w:w="4845" w:type="dxa"/>
          </w:tcPr>
          <w:p w14:paraId="74DAAB2E" w14:textId="2E4E76C5" w:rsidR="002D2B1E" w:rsidRDefault="00385E56" w:rsidP="008A1C7D">
            <w:hyperlink r:id="rId17">
              <w:r w:rsidR="5B24F079" w:rsidRPr="459259FD">
                <w:rPr>
                  <w:rStyle w:val="Hyperlink"/>
                </w:rPr>
                <w:t>N</w:t>
              </w:r>
              <w:r w:rsidR="7564FFF4" w:rsidRPr="459259FD">
                <w:rPr>
                  <w:rStyle w:val="Hyperlink"/>
                </w:rPr>
                <w:t xml:space="preserve">ew </w:t>
              </w:r>
              <w:r w:rsidR="5B24F079" w:rsidRPr="459259FD">
                <w:rPr>
                  <w:rStyle w:val="Hyperlink"/>
                </w:rPr>
                <w:t>J</w:t>
              </w:r>
              <w:r w:rsidR="0D086D0C" w:rsidRPr="459259FD">
                <w:rPr>
                  <w:rStyle w:val="Hyperlink"/>
                </w:rPr>
                <w:t xml:space="preserve">ersey </w:t>
              </w:r>
              <w:r w:rsidR="5B24F079" w:rsidRPr="459259FD">
                <w:rPr>
                  <w:rStyle w:val="Hyperlink"/>
                </w:rPr>
                <w:t>S</w:t>
              </w:r>
              <w:r w:rsidR="65AEF51A" w:rsidRPr="459259FD">
                <w:rPr>
                  <w:rStyle w:val="Hyperlink"/>
                </w:rPr>
                <w:t xml:space="preserve">chool </w:t>
              </w:r>
              <w:r w:rsidR="5B24F079" w:rsidRPr="459259FD">
                <w:rPr>
                  <w:rStyle w:val="Hyperlink"/>
                </w:rPr>
                <w:t>B</w:t>
              </w:r>
              <w:r w:rsidR="3EAEDCBD" w:rsidRPr="459259FD">
                <w:rPr>
                  <w:rStyle w:val="Hyperlink"/>
                </w:rPr>
                <w:t xml:space="preserve">uildings &amp; </w:t>
              </w:r>
              <w:r w:rsidR="5B24F079" w:rsidRPr="459259FD">
                <w:rPr>
                  <w:rStyle w:val="Hyperlink"/>
                </w:rPr>
                <w:t>G</w:t>
              </w:r>
              <w:r w:rsidR="7C36844A" w:rsidRPr="459259FD">
                <w:rPr>
                  <w:rStyle w:val="Hyperlink"/>
                </w:rPr>
                <w:t xml:space="preserve">round </w:t>
              </w:r>
              <w:r w:rsidR="5B24F079" w:rsidRPr="459259FD">
                <w:rPr>
                  <w:rStyle w:val="Hyperlink"/>
                </w:rPr>
                <w:t>A</w:t>
              </w:r>
              <w:r w:rsidR="67A4A651" w:rsidRPr="459259FD">
                <w:rPr>
                  <w:rStyle w:val="Hyperlink"/>
                </w:rPr>
                <w:t>ssociation’s</w:t>
              </w:r>
            </w:hyperlink>
            <w:r w:rsidR="5B24F079">
              <w:t xml:space="preserve"> </w:t>
            </w:r>
            <w:r w:rsidR="3393B4FA">
              <w:t>Manager of the Year</w:t>
            </w:r>
          </w:p>
        </w:tc>
        <w:tc>
          <w:tcPr>
            <w:tcW w:w="3705" w:type="dxa"/>
          </w:tcPr>
          <w:p w14:paraId="03E5F2AF" w14:textId="77777777" w:rsidR="002D2B1E" w:rsidRDefault="002D2B1E" w:rsidP="008A1C7D"/>
        </w:tc>
        <w:tc>
          <w:tcPr>
            <w:tcW w:w="2245" w:type="dxa"/>
          </w:tcPr>
          <w:p w14:paraId="279BD780" w14:textId="77777777" w:rsidR="002D2B1E" w:rsidRDefault="002D2B1E" w:rsidP="008A1C7D"/>
        </w:tc>
      </w:tr>
      <w:tr w:rsidR="00E26882" w14:paraId="59C162CB" w14:textId="77777777" w:rsidTr="481BB5A6">
        <w:tc>
          <w:tcPr>
            <w:tcW w:w="4845" w:type="dxa"/>
          </w:tcPr>
          <w:p w14:paraId="7DDC0BC1" w14:textId="07FC7601" w:rsidR="00E26882" w:rsidRDefault="00385E56" w:rsidP="008A1C7D">
            <w:hyperlink r:id="rId18">
              <w:r w:rsidR="4075FDEB" w:rsidRPr="459259FD">
                <w:rPr>
                  <w:rStyle w:val="Hyperlink"/>
                </w:rPr>
                <w:t>N</w:t>
              </w:r>
              <w:r w:rsidR="324C9F7D" w:rsidRPr="459259FD">
                <w:rPr>
                  <w:rStyle w:val="Hyperlink"/>
                </w:rPr>
                <w:t>JSBA (N</w:t>
              </w:r>
              <w:r w:rsidR="4075FDEB" w:rsidRPr="459259FD">
                <w:rPr>
                  <w:rStyle w:val="Hyperlink"/>
                </w:rPr>
                <w:t>ew Jersey School Boards Association</w:t>
              </w:r>
              <w:r w:rsidR="1389B51A" w:rsidRPr="459259FD">
                <w:rPr>
                  <w:rStyle w:val="Hyperlink"/>
                </w:rPr>
                <w:t>)</w:t>
              </w:r>
            </w:hyperlink>
            <w:r w:rsidR="44D807BD" w:rsidRPr="459259FD">
              <w:rPr>
                <w:rStyle w:val="Hyperlink"/>
              </w:rPr>
              <w:t xml:space="preserve"> STEAM </w:t>
            </w:r>
            <w:proofErr w:type="gramStart"/>
            <w:r w:rsidR="44D807BD" w:rsidRPr="459259FD">
              <w:rPr>
                <w:rStyle w:val="Hyperlink"/>
              </w:rPr>
              <w:t xml:space="preserve">Tank </w:t>
            </w:r>
            <w:r w:rsidR="389A1A6F" w:rsidRPr="459259FD">
              <w:rPr>
                <w:rStyle w:val="Hyperlink"/>
              </w:rPr>
              <w:t xml:space="preserve"> -</w:t>
            </w:r>
            <w:proofErr w:type="gramEnd"/>
            <w:r w:rsidR="389A1A6F" w:rsidRPr="459259FD">
              <w:rPr>
                <w:rStyle w:val="Hyperlink"/>
              </w:rPr>
              <w:t xml:space="preserve"> </w:t>
            </w:r>
            <w:r w:rsidR="44D807BD" w:rsidRPr="459259FD">
              <w:rPr>
                <w:rStyle w:val="Hyperlink"/>
              </w:rPr>
              <w:t>Sustainability Award</w:t>
            </w:r>
          </w:p>
        </w:tc>
        <w:tc>
          <w:tcPr>
            <w:tcW w:w="3705" w:type="dxa"/>
          </w:tcPr>
          <w:p w14:paraId="7DBBF1E8" w14:textId="77777777" w:rsidR="00E26882" w:rsidRDefault="00E26882" w:rsidP="008A1C7D"/>
        </w:tc>
        <w:tc>
          <w:tcPr>
            <w:tcW w:w="2245" w:type="dxa"/>
          </w:tcPr>
          <w:p w14:paraId="2E3C48CB" w14:textId="77777777" w:rsidR="00E26882" w:rsidRDefault="00E26882" w:rsidP="008A1C7D"/>
        </w:tc>
      </w:tr>
      <w:tr w:rsidR="003B3D08" w14:paraId="0EDFEF66" w14:textId="77777777" w:rsidTr="481BB5A6">
        <w:tc>
          <w:tcPr>
            <w:tcW w:w="4845" w:type="dxa"/>
          </w:tcPr>
          <w:p w14:paraId="56C81173" w14:textId="36132F2B" w:rsidR="003B3D08" w:rsidRDefault="003B3D08" w:rsidP="008A1C7D">
            <w:r>
              <w:t>Other</w:t>
            </w:r>
          </w:p>
        </w:tc>
        <w:tc>
          <w:tcPr>
            <w:tcW w:w="3705" w:type="dxa"/>
          </w:tcPr>
          <w:p w14:paraId="54525AF8" w14:textId="77777777" w:rsidR="003B3D08" w:rsidRDefault="003B3D08" w:rsidP="008A1C7D"/>
        </w:tc>
        <w:tc>
          <w:tcPr>
            <w:tcW w:w="2245" w:type="dxa"/>
          </w:tcPr>
          <w:p w14:paraId="7678AF09" w14:textId="77777777" w:rsidR="003B3D08" w:rsidRDefault="003B3D08" w:rsidP="008A1C7D"/>
        </w:tc>
      </w:tr>
    </w:tbl>
    <w:p w14:paraId="5F17629C" w14:textId="77777777" w:rsidR="002D2B1E" w:rsidRDefault="002D2B1E" w:rsidP="008A1C7D">
      <w:pPr>
        <w:spacing w:after="0" w:line="240" w:lineRule="auto"/>
      </w:pPr>
    </w:p>
    <w:p w14:paraId="648EBEFB" w14:textId="77FCF657" w:rsidR="00F813B7" w:rsidRDefault="003458A1" w:rsidP="0095382D">
      <w:pPr>
        <w:pStyle w:val="ListParagraph"/>
        <w:numPr>
          <w:ilvl w:val="0"/>
          <w:numId w:val="27"/>
        </w:numPr>
        <w:spacing w:after="120" w:line="240" w:lineRule="auto"/>
      </w:pPr>
      <w:r>
        <w:t>Has your school identified or created a place for teachers to go to share lessons on Sustainability?</w:t>
      </w:r>
      <w:r w:rsidR="00C11DE9">
        <w:t xml:space="preserve"> </w:t>
      </w:r>
      <w:bookmarkStart w:id="23" w:name="_Int_FxkE3Ygu"/>
      <w:proofErr w:type="gramStart"/>
      <w:r w:rsidR="0043641F">
        <w:t>( )</w:t>
      </w:r>
      <w:bookmarkEnd w:id="23"/>
      <w:proofErr w:type="gramEnd"/>
      <w:r w:rsidR="0043641F">
        <w:t xml:space="preserve"> Yes ( ) No</w:t>
      </w:r>
      <w:r w:rsidR="00F813B7">
        <w:t xml:space="preserve">  </w:t>
      </w:r>
      <w:r w:rsidR="2BD5301A">
        <w:t xml:space="preserve"> </w:t>
      </w:r>
      <w:r>
        <w:t xml:space="preserve">If yes, where?______________________________________________________ </w:t>
      </w:r>
    </w:p>
    <w:p w14:paraId="073D1FE7" w14:textId="101776C7" w:rsidR="00F813B7" w:rsidRDefault="004D3DB0" w:rsidP="0095382D">
      <w:pPr>
        <w:pStyle w:val="ListParagraph"/>
        <w:numPr>
          <w:ilvl w:val="0"/>
          <w:numId w:val="27"/>
        </w:numPr>
        <w:spacing w:after="120" w:line="240" w:lineRule="auto"/>
      </w:pPr>
      <w:r>
        <w:t>L</w:t>
      </w:r>
      <w:r w:rsidR="006D6C4D">
        <w:t xml:space="preserve">ink to your </w:t>
      </w:r>
      <w:r w:rsidR="008A4854">
        <w:t>district</w:t>
      </w:r>
      <w:r w:rsidR="000141D7">
        <w:t>’s</w:t>
      </w:r>
      <w:r w:rsidR="008A4854">
        <w:t xml:space="preserve"> </w:t>
      </w:r>
      <w:r w:rsidR="00904F64">
        <w:t xml:space="preserve">3 </w:t>
      </w:r>
      <w:r w:rsidR="008A4854">
        <w:t>to</w:t>
      </w:r>
      <w:r w:rsidR="00904F64">
        <w:t xml:space="preserve"> 5</w:t>
      </w:r>
      <w:r w:rsidR="008A4854">
        <w:t>-</w:t>
      </w:r>
      <w:r w:rsidR="00904F64">
        <w:t xml:space="preserve">year </w:t>
      </w:r>
      <w:r w:rsidR="006D6C4D">
        <w:t xml:space="preserve">strategic plan that demonstrates </w:t>
      </w:r>
      <w:r w:rsidR="008A4854">
        <w:t xml:space="preserve">proposed </w:t>
      </w:r>
      <w:r w:rsidR="006D6C4D">
        <w:t>sustainable and environmental actions</w:t>
      </w:r>
      <w:r w:rsidR="00904753">
        <w:t>:</w:t>
      </w:r>
    </w:p>
    <w:p w14:paraId="39B74826" w14:textId="7C8626B6" w:rsidR="00F813B7" w:rsidRDefault="00894D9B" w:rsidP="0095382D">
      <w:pPr>
        <w:pStyle w:val="ListParagraph"/>
        <w:numPr>
          <w:ilvl w:val="0"/>
          <w:numId w:val="27"/>
        </w:numPr>
        <w:spacing w:after="120" w:line="240" w:lineRule="auto"/>
      </w:pPr>
      <w:r>
        <w:t>L</w:t>
      </w:r>
      <w:r w:rsidR="00904753">
        <w:t>ink to your Green S</w:t>
      </w:r>
      <w:r w:rsidR="003458A1">
        <w:t xml:space="preserve">ustainability </w:t>
      </w:r>
      <w:r w:rsidR="00904753">
        <w:t>P</w:t>
      </w:r>
      <w:r w:rsidR="003458A1">
        <w:t>olicy</w:t>
      </w:r>
      <w:r w:rsidR="00FE3DA0">
        <w:t xml:space="preserve"> (</w:t>
      </w:r>
      <w:hyperlink r:id="rId19">
        <w:r w:rsidR="00516BAF" w:rsidRPr="481BB5A6">
          <w:rPr>
            <w:rStyle w:val="Hyperlink"/>
          </w:rPr>
          <w:t>NJSBA Example</w:t>
        </w:r>
      </w:hyperlink>
      <w:r w:rsidR="00FE3DA0">
        <w:t>)</w:t>
      </w:r>
      <w:r w:rsidR="009A5E14">
        <w:t xml:space="preserve">: </w:t>
      </w:r>
    </w:p>
    <w:p w14:paraId="56B67712" w14:textId="77777777" w:rsidR="00C21882" w:rsidRDefault="00D64085" w:rsidP="00C21882">
      <w:pPr>
        <w:pStyle w:val="ListParagraph"/>
        <w:numPr>
          <w:ilvl w:val="0"/>
          <w:numId w:val="27"/>
        </w:numPr>
        <w:spacing w:after="120" w:line="240" w:lineRule="auto"/>
      </w:pPr>
      <w:r>
        <w:t>Is the school operated using an Environmental Management System (EM</w:t>
      </w:r>
      <w:r w:rsidR="005F0513">
        <w:t>S</w:t>
      </w:r>
      <w:r>
        <w:t xml:space="preserve">)? </w:t>
      </w:r>
      <w:bookmarkStart w:id="24" w:name="_Int_NRVnwbwi"/>
      <w:proofErr w:type="gramStart"/>
      <w:r w:rsidR="00280E8D">
        <w:t>( )</w:t>
      </w:r>
      <w:bookmarkEnd w:id="24"/>
      <w:proofErr w:type="gramEnd"/>
      <w:r w:rsidR="00280E8D">
        <w:t xml:space="preserve"> Yes ( ) No   </w:t>
      </w:r>
      <w:r w:rsidR="005F0513">
        <w:t>W</w:t>
      </w:r>
      <w:r>
        <w:t>hat is</w:t>
      </w:r>
      <w:r w:rsidR="0D6ABB54">
        <w:t xml:space="preserve"> </w:t>
      </w:r>
      <w:r>
        <w:t>tracked</w:t>
      </w:r>
      <w:r w:rsidR="005F0513">
        <w:t>:</w:t>
      </w:r>
      <w:r w:rsidR="00280E8D">
        <w:t>_________</w:t>
      </w:r>
      <w:r>
        <w:t xml:space="preserve"> (</w:t>
      </w:r>
      <w:r w:rsidR="00280E8D">
        <w:t>hvac/solar/wind/wells/sewer/turf/stormwater/environmental/wildlife/Invasive species/IAQ management)</w:t>
      </w:r>
    </w:p>
    <w:p w14:paraId="50BEFEEE" w14:textId="4E60129A" w:rsidR="00516BAF" w:rsidRPr="00C21882" w:rsidRDefault="00894D9B" w:rsidP="00C21882">
      <w:pPr>
        <w:pStyle w:val="ListParagraph"/>
        <w:numPr>
          <w:ilvl w:val="0"/>
          <w:numId w:val="27"/>
        </w:numPr>
        <w:spacing w:after="120" w:line="240" w:lineRule="auto"/>
      </w:pPr>
      <w:r>
        <w:t>L</w:t>
      </w:r>
      <w:r w:rsidR="00794BC9">
        <w:t>ink from your website listing current staff members participating on your green team and their roles:</w:t>
      </w:r>
    </w:p>
    <w:p w14:paraId="7646B387" w14:textId="01DBAF8B" w:rsidR="004129EE" w:rsidRDefault="0072005A">
      <w:pPr>
        <w:pStyle w:val="ListParagraph"/>
        <w:numPr>
          <w:ilvl w:val="0"/>
          <w:numId w:val="27"/>
        </w:numPr>
        <w:spacing w:after="120" w:line="240" w:lineRule="auto"/>
      </w:pPr>
      <w:r>
        <w:t xml:space="preserve">Does your school offer mentoring </w:t>
      </w:r>
      <w:r w:rsidR="00CC43E9">
        <w:t xml:space="preserve">or modeling </w:t>
      </w:r>
      <w:r>
        <w:t xml:space="preserve">of </w:t>
      </w:r>
      <w:r w:rsidR="00CC43E9">
        <w:t xml:space="preserve">sustainability practices </w:t>
      </w:r>
      <w:r>
        <w:t>to other schools?</w:t>
      </w:r>
      <w:r w:rsidR="00CA3479">
        <w:t xml:space="preserve"> (ex. </w:t>
      </w:r>
      <w:hyperlink r:id="rId20">
        <w:r w:rsidR="31E57BC8" w:rsidRPr="459259FD">
          <w:rPr>
            <w:rStyle w:val="Hyperlink"/>
          </w:rPr>
          <w:t>OASIS (Organizing Action on Sustainability In Schools)</w:t>
        </w:r>
      </w:hyperlink>
      <w:r w:rsidR="009224A5">
        <w:t xml:space="preserve"> </w:t>
      </w:r>
      <w:r w:rsidR="00A4302A">
        <w:t>g</w:t>
      </w:r>
      <w:r w:rsidR="00FA7FC4">
        <w:t>arden, grounds,</w:t>
      </w:r>
      <w:r w:rsidR="00A4302A">
        <w:t xml:space="preserve"> and</w:t>
      </w:r>
      <w:r w:rsidR="00FA7FC4">
        <w:t xml:space="preserve"> facilities tours</w:t>
      </w:r>
      <w:r w:rsidR="00CA3479">
        <w:t xml:space="preserve">) </w:t>
      </w:r>
      <w:r w:rsidR="00565E75">
        <w:t xml:space="preserve">( ) Yes ( ) No   </w:t>
      </w:r>
      <w:r>
        <w:t xml:space="preserve"> If yes, describe the mentoring program</w:t>
      </w:r>
      <w:r w:rsidR="00C37FE5">
        <w:t xml:space="preserve">, who you are mentoring or willing to mentor, </w:t>
      </w:r>
      <w:r>
        <w:t>how others can contact you to participate either directly or through professional or educational association membership</w:t>
      </w:r>
      <w:r w:rsidR="003B7E51">
        <w:t>:</w:t>
      </w:r>
      <w:r>
        <w:t xml:space="preserve"> </w:t>
      </w:r>
    </w:p>
    <w:p w14:paraId="5BC63B31" w14:textId="77777777" w:rsidR="00C21882" w:rsidRDefault="00894D9B" w:rsidP="00C21882">
      <w:pPr>
        <w:pStyle w:val="ListParagraph"/>
        <w:numPr>
          <w:ilvl w:val="0"/>
          <w:numId w:val="27"/>
        </w:numPr>
        <w:spacing w:after="120" w:line="240" w:lineRule="auto"/>
      </w:pPr>
      <w:r>
        <w:t>Link</w:t>
      </w:r>
      <w:r w:rsidR="0009044D">
        <w:t>(s)</w:t>
      </w:r>
      <w:r>
        <w:t xml:space="preserve"> to </w:t>
      </w:r>
      <w:r w:rsidR="00853327">
        <w:t xml:space="preserve">examples of </w:t>
      </w:r>
      <w:r w:rsidR="00E427DE">
        <w:t>school communication and promotion</w:t>
      </w:r>
      <w:r w:rsidR="00340947">
        <w:t xml:space="preserve"> of your environmental</w:t>
      </w:r>
      <w:r w:rsidR="009E2DD6">
        <w:t xml:space="preserve"> and sustainability</w:t>
      </w:r>
      <w:r w:rsidR="00340947">
        <w:t xml:space="preserve"> </w:t>
      </w:r>
      <w:r w:rsidR="008B36DA">
        <w:t>achievements</w:t>
      </w:r>
      <w:r w:rsidR="009E2DD6">
        <w:t xml:space="preserve"> and education</w:t>
      </w:r>
      <w:r w:rsidR="0009044D">
        <w:t>:</w:t>
      </w:r>
      <w:r w:rsidR="00794BC9">
        <w:t xml:space="preserve"> </w:t>
      </w:r>
    </w:p>
    <w:p w14:paraId="17108156" w14:textId="1DBDE86F" w:rsidR="004129EE" w:rsidRDefault="00BB62F0" w:rsidP="00C21882">
      <w:pPr>
        <w:pStyle w:val="ListParagraph"/>
        <w:numPr>
          <w:ilvl w:val="0"/>
          <w:numId w:val="27"/>
        </w:numPr>
        <w:spacing w:after="120" w:line="240" w:lineRule="auto"/>
      </w:pPr>
      <w:r>
        <w:t>Does the s</w:t>
      </w:r>
      <w:r w:rsidR="00536609">
        <w:t>chool</w:t>
      </w:r>
      <w:r>
        <w:t xml:space="preserve"> have an outreach program that </w:t>
      </w:r>
      <w:r w:rsidR="00536609">
        <w:t>helps</w:t>
      </w:r>
      <w:r>
        <w:t xml:space="preserve"> community leaders, local schools, neighborhood groups, etc. to address, educate and collaborate on environmental issues within the community? </w:t>
      </w:r>
      <w:bookmarkStart w:id="25" w:name="_Int_48Qy47DP"/>
      <w:proofErr w:type="gramStart"/>
      <w:r w:rsidR="00536609">
        <w:t>( )</w:t>
      </w:r>
      <w:bookmarkEnd w:id="25"/>
      <w:proofErr w:type="gramEnd"/>
      <w:r w:rsidR="00536609">
        <w:t xml:space="preserve"> Yes ( ) No        </w:t>
      </w:r>
      <w:r w:rsidR="44C959F3">
        <w:t xml:space="preserve">           </w:t>
      </w:r>
      <w:r>
        <w:t xml:space="preserve">If yes, describe </w:t>
      </w:r>
      <w:r w:rsidR="00F55A83">
        <w:t>how the program is</w:t>
      </w:r>
      <w:r>
        <w:t xml:space="preserve"> environmental</w:t>
      </w:r>
      <w:r w:rsidR="00F55A83">
        <w:t>ly</w:t>
      </w:r>
      <w:r>
        <w:t xml:space="preserve"> education</w:t>
      </w:r>
      <w:r w:rsidR="00F55A83">
        <w:t>al</w:t>
      </w:r>
      <w:r>
        <w:t xml:space="preserve"> or benef</w:t>
      </w:r>
      <w:r w:rsidR="00150C0B">
        <w:t>i</w:t>
      </w:r>
      <w:r w:rsidR="00F55A83">
        <w:t>cial</w:t>
      </w:r>
      <w:r w:rsidR="00A84D5C">
        <w:t>.</w:t>
      </w:r>
    </w:p>
    <w:p w14:paraId="198AA2BF" w14:textId="77777777" w:rsidR="006B6852" w:rsidRPr="00C21882" w:rsidRDefault="006B6852" w:rsidP="006B6852">
      <w:pPr>
        <w:spacing w:after="120" w:line="240" w:lineRule="auto"/>
      </w:pPr>
    </w:p>
    <w:p w14:paraId="5A03FCC9" w14:textId="032780B4" w:rsidR="10CC6CFF" w:rsidRDefault="10CC6CFF" w:rsidP="10CC6CFF">
      <w:pPr>
        <w:spacing w:line="240" w:lineRule="auto"/>
        <w:contextualSpacing/>
        <w:rPr>
          <w:b/>
          <w:bCs/>
        </w:rPr>
      </w:pPr>
    </w:p>
    <w:p w14:paraId="564B54C8" w14:textId="346A6A76" w:rsidR="10CC6CFF" w:rsidRDefault="10CC6CFF" w:rsidP="10CC6CFF">
      <w:pPr>
        <w:spacing w:line="240" w:lineRule="auto"/>
        <w:contextualSpacing/>
        <w:rPr>
          <w:b/>
          <w:bCs/>
        </w:rPr>
      </w:pPr>
    </w:p>
    <w:p w14:paraId="569E65EB" w14:textId="40E2C643" w:rsidR="10CC6CFF" w:rsidRDefault="10CC6CFF" w:rsidP="10CC6CFF">
      <w:pPr>
        <w:spacing w:line="240" w:lineRule="auto"/>
        <w:contextualSpacing/>
        <w:rPr>
          <w:b/>
          <w:bCs/>
        </w:rPr>
      </w:pPr>
    </w:p>
    <w:p w14:paraId="2CCC8F7B" w14:textId="4D184D0E" w:rsidR="10CC6CFF" w:rsidRDefault="10CC6CFF" w:rsidP="10CC6CFF">
      <w:pPr>
        <w:spacing w:line="240" w:lineRule="auto"/>
        <w:contextualSpacing/>
        <w:rPr>
          <w:b/>
          <w:bCs/>
        </w:rPr>
      </w:pPr>
    </w:p>
    <w:p w14:paraId="6900A114" w14:textId="0BA3F8EF" w:rsidR="10CC6CFF" w:rsidRDefault="10CC6CFF" w:rsidP="10CC6CFF">
      <w:pPr>
        <w:spacing w:line="240" w:lineRule="auto"/>
        <w:contextualSpacing/>
        <w:rPr>
          <w:b/>
          <w:bCs/>
        </w:rPr>
      </w:pPr>
    </w:p>
    <w:p w14:paraId="5FEB3D76" w14:textId="16D5AD9D" w:rsidR="00073112" w:rsidRDefault="00073112" w:rsidP="00073112">
      <w:pPr>
        <w:spacing w:line="240" w:lineRule="auto"/>
        <w:contextualSpacing/>
        <w:rPr>
          <w:b/>
        </w:rPr>
      </w:pPr>
      <w:r w:rsidRPr="00073112">
        <w:rPr>
          <w:b/>
        </w:rPr>
        <w:t xml:space="preserve">PILLAR I: REDUCED ENVIRONMENTAL IMPACT </w:t>
      </w:r>
      <w:r w:rsidR="00CE6363" w:rsidRPr="00CE6363">
        <w:rPr>
          <w:bCs/>
        </w:rPr>
        <w:t>(</w:t>
      </w:r>
      <w:r w:rsidR="0076106A">
        <w:rPr>
          <w:bCs/>
        </w:rPr>
        <w:t xml:space="preserve">State Government Resources list: </w:t>
      </w:r>
      <w:hyperlink r:id="rId21" w:history="1">
        <w:r w:rsidR="0076106A">
          <w:rPr>
            <w:rStyle w:val="Hyperlink"/>
            <w:bCs/>
          </w:rPr>
          <w:t>DEP Green School Facilities Directory</w:t>
        </w:r>
        <w:r w:rsidR="00CE6363" w:rsidRPr="00CE6363">
          <w:rPr>
            <w:rStyle w:val="Hyperlink"/>
            <w:bCs/>
          </w:rPr>
          <w:t>)</w:t>
        </w:r>
      </w:hyperlink>
    </w:p>
    <w:p w14:paraId="57E4BA14" w14:textId="68EDF546" w:rsidR="00082A5B" w:rsidRDefault="00073112" w:rsidP="00082A5B">
      <w:pPr>
        <w:spacing w:line="240" w:lineRule="auto"/>
        <w:contextualSpacing/>
        <w:rPr>
          <w:b/>
          <w:u w:val="single"/>
        </w:rPr>
      </w:pPr>
      <w:r w:rsidRPr="481BB5A6">
        <w:rPr>
          <w:b/>
          <w:bCs/>
          <w:u w:val="single"/>
        </w:rPr>
        <w:t>Element 1A: Reduced/eliminated greenhouse gas (GHG) emissions. Use Portfolio Manager format</w:t>
      </w:r>
      <w:r w:rsidR="008D2040" w:rsidRPr="481BB5A6">
        <w:rPr>
          <w:b/>
          <w:bCs/>
          <w:u w:val="single"/>
        </w:rPr>
        <w:t xml:space="preserve">. </w:t>
      </w:r>
    </w:p>
    <w:p w14:paraId="0AF1A4C4" w14:textId="0374556D" w:rsidR="48D51124" w:rsidRDefault="48D51124" w:rsidP="481BB5A6">
      <w:pPr>
        <w:pStyle w:val="ListParagraph"/>
        <w:numPr>
          <w:ilvl w:val="0"/>
          <w:numId w:val="27"/>
        </w:numPr>
        <w:spacing w:after="0" w:line="240" w:lineRule="auto"/>
      </w:pPr>
      <w:r w:rsidRPr="481BB5A6">
        <w:rPr>
          <w:b/>
          <w:bCs/>
          <w:sz w:val="24"/>
          <w:szCs w:val="24"/>
        </w:rPr>
        <w:t xml:space="preserve">REQUIRED: (Your application cannot be considered unless criteria are met) </w:t>
      </w:r>
      <w:r w:rsidRPr="481BB5A6">
        <w:t>Energy, Water, and Consumption Data is entered into EPA’s Portfolio Manager and included in PILLAR 1 Charts.</w:t>
      </w:r>
    </w:p>
    <w:p w14:paraId="74049DDE" w14:textId="2E450187" w:rsidR="00C417D8" w:rsidRDefault="00C417D8" w:rsidP="00F771B1">
      <w:pPr>
        <w:pStyle w:val="ListParagraph"/>
        <w:numPr>
          <w:ilvl w:val="0"/>
          <w:numId w:val="27"/>
        </w:numPr>
        <w:spacing w:after="0" w:line="240" w:lineRule="auto"/>
      </w:pPr>
      <w:r>
        <w:t xml:space="preserve">Has your school conducted an energy audit of its facilities? </w:t>
      </w:r>
      <w:r w:rsidRPr="481BB5A6">
        <w:rPr>
          <w:color w:val="002060"/>
        </w:rPr>
        <w:t xml:space="preserve"> (e.g. </w:t>
      </w:r>
      <w:hyperlink r:id="rId22">
        <w:r w:rsidRPr="481BB5A6">
          <w:rPr>
            <w:color w:val="1155CC"/>
            <w:u w:val="single"/>
          </w:rPr>
          <w:t>LGEA</w:t>
        </w:r>
      </w:hyperlink>
      <w:r w:rsidRPr="481BB5A6">
        <w:rPr>
          <w:color w:val="002060"/>
        </w:rPr>
        <w:t xml:space="preserve">, </w:t>
      </w:r>
      <w:hyperlink r:id="rId23">
        <w:r w:rsidRPr="481BB5A6">
          <w:rPr>
            <w:color w:val="1155CC"/>
            <w:u w:val="single"/>
          </w:rPr>
          <w:t>Eco-Schools Energy Audit</w:t>
        </w:r>
      </w:hyperlink>
      <w:r w:rsidRPr="481BB5A6">
        <w:rPr>
          <w:color w:val="002060"/>
        </w:rPr>
        <w:t xml:space="preserve">) </w:t>
      </w:r>
      <w:r w:rsidR="0043641F">
        <w:t>( ) Yes ( ) No</w:t>
      </w:r>
    </w:p>
    <w:p w14:paraId="4DFF980F" w14:textId="7F68A5D0" w:rsidR="00650207" w:rsidRDefault="00C417D8" w:rsidP="481BB5A6">
      <w:pPr>
        <w:spacing w:after="0" w:line="360" w:lineRule="auto"/>
        <w:ind w:firstLine="720"/>
      </w:pPr>
      <w:r>
        <w:t>Percent reduction</w:t>
      </w:r>
      <w:r w:rsidR="1736DF61">
        <w:t>: _</w:t>
      </w:r>
      <w:r>
        <w:t>_____%   Unit used (</w:t>
      </w:r>
      <w:proofErr w:type="spellStart"/>
      <w:r>
        <w:t>kBTU</w:t>
      </w:r>
      <w:proofErr w:type="spellEnd"/>
      <w:r>
        <w:t xml:space="preserve">/sq ft or </w:t>
      </w:r>
      <w:proofErr w:type="spellStart"/>
      <w:r>
        <w:t>kBTU</w:t>
      </w:r>
      <w:proofErr w:type="spellEnd"/>
      <w:r>
        <w:t>/student)</w:t>
      </w:r>
      <w:bookmarkStart w:id="26" w:name="_Int_NxLwyvV4"/>
      <w:r>
        <w:t>:  _</w:t>
      </w:r>
      <w:bookmarkEnd w:id="26"/>
      <w:r>
        <w:t>____Time period: from_____ to____</w:t>
      </w:r>
    </w:p>
    <w:p w14:paraId="7B636A22" w14:textId="2FEB8F04" w:rsidR="00650207" w:rsidRDefault="00C417D8" w:rsidP="00650207">
      <w:pPr>
        <w:pStyle w:val="ListParagraph"/>
        <w:numPr>
          <w:ilvl w:val="0"/>
          <w:numId w:val="27"/>
        </w:numPr>
        <w:spacing w:after="0" w:line="360" w:lineRule="auto"/>
      </w:pPr>
      <w:r>
        <w:t xml:space="preserve">What is your </w:t>
      </w:r>
      <w:hyperlink r:id="rId24">
        <w:r w:rsidRPr="481BB5A6">
          <w:rPr>
            <w:rStyle w:val="Hyperlink"/>
          </w:rPr>
          <w:t>EPA ENERGY STAR SCORE</w:t>
        </w:r>
      </w:hyperlink>
      <w:r>
        <w:t>: __________ YEAR:________</w:t>
      </w:r>
      <w:r>
        <w:tab/>
        <w:t xml:space="preserve"> </w:t>
      </w:r>
    </w:p>
    <w:p w14:paraId="1934C9A9" w14:textId="2E19C6B2" w:rsidR="002B185B" w:rsidRDefault="00011E02" w:rsidP="00650207">
      <w:pPr>
        <w:pStyle w:val="ListParagraph"/>
        <w:numPr>
          <w:ilvl w:val="0"/>
          <w:numId w:val="27"/>
        </w:numPr>
        <w:spacing w:after="0" w:line="360" w:lineRule="auto"/>
      </w:pPr>
      <w:r>
        <w:t>I</w:t>
      </w:r>
      <w:r w:rsidR="003458A1">
        <w:t xml:space="preserve">nput </w:t>
      </w:r>
      <w:r>
        <w:t xml:space="preserve">your </w:t>
      </w:r>
      <w:r w:rsidR="000C3F9E">
        <w:t xml:space="preserve">energy </w:t>
      </w:r>
      <w:r>
        <w:t xml:space="preserve">cost </w:t>
      </w:r>
      <w:r w:rsidR="003458A1">
        <w:t>data into table</w:t>
      </w:r>
      <w:r w:rsidR="008D2040">
        <w:t xml:space="preserve">. We understand energy costs fluctuate and you may not </w:t>
      </w:r>
      <w:r w:rsidR="14DAB16E">
        <w:t xml:space="preserve">realize </w:t>
      </w:r>
      <w:r w:rsidR="008D2040">
        <w:t>savings.</w:t>
      </w:r>
    </w:p>
    <w:tbl>
      <w:tblPr>
        <w:tblW w:w="11197" w:type="dxa"/>
        <w:jc w:val="center"/>
        <w:tblLayout w:type="fixed"/>
        <w:tblCellMar>
          <w:left w:w="115" w:type="dxa"/>
          <w:right w:w="115" w:type="dxa"/>
        </w:tblCellMar>
        <w:tblLook w:val="0400" w:firstRow="0" w:lastRow="0" w:firstColumn="0" w:lastColumn="0" w:noHBand="0" w:noVBand="1"/>
      </w:tblPr>
      <w:tblGrid>
        <w:gridCol w:w="1525"/>
        <w:gridCol w:w="1620"/>
        <w:gridCol w:w="1800"/>
        <w:gridCol w:w="1170"/>
        <w:gridCol w:w="1170"/>
        <w:gridCol w:w="1260"/>
        <w:gridCol w:w="1170"/>
        <w:gridCol w:w="1482"/>
      </w:tblGrid>
      <w:tr w:rsidR="00E82A6B" w14:paraId="11B50388" w14:textId="77777777" w:rsidTr="007C5B0E">
        <w:trPr>
          <w:trHeight w:val="78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bottom"/>
          </w:tcPr>
          <w:p w14:paraId="192922BA" w14:textId="77777777" w:rsidR="002B185B" w:rsidRPr="007C5B0E" w:rsidRDefault="003458A1">
            <w:pPr>
              <w:rPr>
                <w:sz w:val="18"/>
                <w:szCs w:val="18"/>
              </w:rPr>
            </w:pPr>
            <w:r w:rsidRPr="007C5B0E">
              <w:rPr>
                <w:sz w:val="18"/>
                <w:szCs w:val="18"/>
              </w:rPr>
              <w:t> </w:t>
            </w:r>
          </w:p>
        </w:tc>
        <w:tc>
          <w:tcPr>
            <w:tcW w:w="162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5A25F43D" w14:textId="5B81F98C" w:rsidR="002B185B" w:rsidRPr="007C5B0E" w:rsidRDefault="003458A1">
            <w:pPr>
              <w:jc w:val="center"/>
              <w:rPr>
                <w:sz w:val="18"/>
                <w:szCs w:val="18"/>
              </w:rPr>
            </w:pPr>
            <w:r w:rsidRPr="007C5B0E">
              <w:rPr>
                <w:sz w:val="18"/>
                <w:szCs w:val="18"/>
              </w:rPr>
              <w:t>Electric</w:t>
            </w:r>
            <w:r w:rsidR="00E40B85" w:rsidRPr="007C5B0E">
              <w:rPr>
                <w:sz w:val="18"/>
                <w:szCs w:val="18"/>
              </w:rPr>
              <w:t>al Consumption</w:t>
            </w:r>
            <w:r w:rsidRPr="007C5B0E">
              <w:rPr>
                <w:sz w:val="18"/>
                <w:szCs w:val="18"/>
              </w:rPr>
              <w:t xml:space="preserve"> (kwh)</w:t>
            </w:r>
          </w:p>
        </w:tc>
        <w:tc>
          <w:tcPr>
            <w:tcW w:w="180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7D17AA9D" w14:textId="77777777" w:rsidR="002B185B" w:rsidRPr="007C5B0E" w:rsidRDefault="003458A1">
            <w:pPr>
              <w:jc w:val="center"/>
              <w:rPr>
                <w:sz w:val="18"/>
                <w:szCs w:val="18"/>
              </w:rPr>
            </w:pPr>
            <w:r w:rsidRPr="007C5B0E">
              <w:rPr>
                <w:sz w:val="18"/>
                <w:szCs w:val="18"/>
              </w:rPr>
              <w:t>Natural Gas or Fuel Oil Consumption (</w:t>
            </w:r>
            <w:proofErr w:type="spellStart"/>
            <w:r w:rsidRPr="007C5B0E">
              <w:rPr>
                <w:sz w:val="18"/>
                <w:szCs w:val="18"/>
              </w:rPr>
              <w:t>therms</w:t>
            </w:r>
            <w:proofErr w:type="spellEnd"/>
            <w:r w:rsidRPr="007C5B0E">
              <w:rPr>
                <w:sz w:val="18"/>
                <w:szCs w:val="18"/>
              </w:rPr>
              <w:t>)</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0FF93CCD" w14:textId="25248490" w:rsidR="002B185B" w:rsidRPr="007C5B0E" w:rsidRDefault="003458A1">
            <w:pPr>
              <w:jc w:val="center"/>
              <w:rPr>
                <w:sz w:val="18"/>
                <w:szCs w:val="18"/>
              </w:rPr>
            </w:pPr>
            <w:r w:rsidRPr="007C5B0E">
              <w:rPr>
                <w:sz w:val="18"/>
                <w:szCs w:val="18"/>
              </w:rPr>
              <w:t xml:space="preserve">Electric Utility </w:t>
            </w:r>
            <w:r w:rsidR="00AF647B" w:rsidRPr="007C5B0E">
              <w:rPr>
                <w:sz w:val="18"/>
                <w:szCs w:val="18"/>
              </w:rPr>
              <w:t xml:space="preserve">Costs </w:t>
            </w:r>
            <w:r w:rsidRPr="007C5B0E">
              <w:rPr>
                <w:sz w:val="18"/>
                <w:szCs w:val="18"/>
              </w:rPr>
              <w:t>($)</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679E505F" w14:textId="77777777" w:rsidR="002B185B" w:rsidRPr="007C5B0E" w:rsidRDefault="003458A1">
            <w:pPr>
              <w:jc w:val="center"/>
              <w:rPr>
                <w:sz w:val="18"/>
                <w:szCs w:val="18"/>
              </w:rPr>
            </w:pPr>
            <w:r w:rsidRPr="007C5B0E">
              <w:rPr>
                <w:sz w:val="18"/>
                <w:szCs w:val="18"/>
              </w:rPr>
              <w:t>Natural Gas Utility Costs ($)</w:t>
            </w:r>
          </w:p>
        </w:tc>
        <w:tc>
          <w:tcPr>
            <w:tcW w:w="126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3F7E4CCA" w14:textId="77777777" w:rsidR="002B185B" w:rsidRPr="007C5B0E" w:rsidRDefault="003458A1">
            <w:pPr>
              <w:jc w:val="center"/>
              <w:rPr>
                <w:sz w:val="18"/>
                <w:szCs w:val="18"/>
              </w:rPr>
            </w:pPr>
            <w:r w:rsidRPr="007C5B0E">
              <w:rPr>
                <w:sz w:val="18"/>
                <w:szCs w:val="18"/>
              </w:rPr>
              <w:t>Total Utility Costs ($)</w:t>
            </w:r>
          </w:p>
        </w:tc>
        <w:tc>
          <w:tcPr>
            <w:tcW w:w="1170" w:type="dxa"/>
            <w:tcBorders>
              <w:top w:val="single" w:sz="4" w:space="0" w:color="000000"/>
              <w:left w:val="nil"/>
              <w:bottom w:val="single" w:sz="4" w:space="0" w:color="000000"/>
              <w:right w:val="single" w:sz="4" w:space="0" w:color="000000"/>
            </w:tcBorders>
            <w:shd w:val="clear" w:color="auto" w:fill="A8D08D" w:themeFill="accent6" w:themeFillTint="99"/>
            <w:vAlign w:val="bottom"/>
          </w:tcPr>
          <w:p w14:paraId="6B54BA05" w14:textId="77777777" w:rsidR="002B185B" w:rsidRPr="007C5B0E" w:rsidRDefault="003458A1">
            <w:pPr>
              <w:jc w:val="center"/>
              <w:rPr>
                <w:sz w:val="18"/>
                <w:szCs w:val="18"/>
              </w:rPr>
            </w:pPr>
            <w:r w:rsidRPr="007C5B0E">
              <w:rPr>
                <w:sz w:val="18"/>
                <w:szCs w:val="18"/>
              </w:rPr>
              <w:t>Annual Savings ($)</w:t>
            </w:r>
          </w:p>
        </w:tc>
        <w:tc>
          <w:tcPr>
            <w:tcW w:w="1482" w:type="dxa"/>
            <w:tcBorders>
              <w:top w:val="single" w:sz="4" w:space="0" w:color="000000"/>
              <w:left w:val="nil"/>
              <w:bottom w:val="single" w:sz="4" w:space="0" w:color="000000"/>
              <w:right w:val="single" w:sz="4" w:space="0" w:color="000000"/>
            </w:tcBorders>
            <w:shd w:val="clear" w:color="auto" w:fill="A8D08D" w:themeFill="accent6" w:themeFillTint="99"/>
            <w:vAlign w:val="center"/>
          </w:tcPr>
          <w:p w14:paraId="2C714D73" w14:textId="77777777" w:rsidR="002B185B" w:rsidRPr="007C5B0E" w:rsidRDefault="003458A1">
            <w:pPr>
              <w:jc w:val="center"/>
              <w:rPr>
                <w:sz w:val="18"/>
                <w:szCs w:val="18"/>
              </w:rPr>
            </w:pPr>
            <w:r w:rsidRPr="007C5B0E">
              <w:rPr>
                <w:sz w:val="18"/>
                <w:szCs w:val="18"/>
              </w:rPr>
              <w:t>% Reduction from Baseline Year</w:t>
            </w:r>
          </w:p>
        </w:tc>
      </w:tr>
      <w:tr w:rsidR="00011E02" w14:paraId="4CB27B5B" w14:textId="77777777" w:rsidTr="00AF647B">
        <w:trPr>
          <w:trHeight w:val="280"/>
          <w:jc w:val="center"/>
        </w:trPr>
        <w:tc>
          <w:tcPr>
            <w:tcW w:w="1525" w:type="dxa"/>
            <w:tcBorders>
              <w:top w:val="nil"/>
              <w:left w:val="single" w:sz="4" w:space="0" w:color="000000"/>
              <w:bottom w:val="single" w:sz="4" w:space="0" w:color="000000"/>
              <w:right w:val="single" w:sz="4" w:space="0" w:color="000000"/>
            </w:tcBorders>
            <w:vAlign w:val="bottom"/>
          </w:tcPr>
          <w:p w14:paraId="68552835" w14:textId="54838F70" w:rsidR="00011E02" w:rsidRPr="00CC16A9" w:rsidRDefault="005C6C97" w:rsidP="00CC16A9">
            <w:pPr>
              <w:spacing w:after="0" w:line="240" w:lineRule="auto"/>
            </w:pPr>
            <w:r w:rsidRPr="00CC16A9">
              <w:t xml:space="preserve">3 Years </w:t>
            </w:r>
            <w:r w:rsidR="00011E02" w:rsidRPr="00CC16A9">
              <w:t>Prior</w:t>
            </w:r>
          </w:p>
        </w:tc>
        <w:tc>
          <w:tcPr>
            <w:tcW w:w="1620" w:type="dxa"/>
            <w:tcBorders>
              <w:top w:val="nil"/>
              <w:left w:val="nil"/>
              <w:bottom w:val="single" w:sz="4" w:space="0" w:color="000000"/>
              <w:right w:val="single" w:sz="4" w:space="0" w:color="000000"/>
            </w:tcBorders>
            <w:vAlign w:val="bottom"/>
          </w:tcPr>
          <w:p w14:paraId="25F4751D" w14:textId="77777777" w:rsidR="00011E02" w:rsidRDefault="00011E02" w:rsidP="00CC16A9">
            <w:pPr>
              <w:spacing w:after="0" w:line="240" w:lineRule="auto"/>
              <w:jc w:val="right"/>
            </w:pPr>
          </w:p>
        </w:tc>
        <w:tc>
          <w:tcPr>
            <w:tcW w:w="1800" w:type="dxa"/>
            <w:tcBorders>
              <w:top w:val="nil"/>
              <w:left w:val="nil"/>
              <w:bottom w:val="single" w:sz="4" w:space="0" w:color="000000"/>
              <w:right w:val="single" w:sz="4" w:space="0" w:color="000000"/>
            </w:tcBorders>
            <w:vAlign w:val="bottom"/>
          </w:tcPr>
          <w:p w14:paraId="2E3D96AE"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0BCA4D15"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6AFBD71F" w14:textId="77777777" w:rsidR="00011E02" w:rsidRDefault="00011E02" w:rsidP="00CC16A9">
            <w:pPr>
              <w:spacing w:after="0" w:line="240" w:lineRule="auto"/>
              <w:jc w:val="right"/>
            </w:pPr>
          </w:p>
        </w:tc>
        <w:tc>
          <w:tcPr>
            <w:tcW w:w="1260" w:type="dxa"/>
            <w:tcBorders>
              <w:top w:val="nil"/>
              <w:left w:val="nil"/>
              <w:bottom w:val="single" w:sz="4" w:space="0" w:color="000000"/>
              <w:right w:val="single" w:sz="4" w:space="0" w:color="000000"/>
            </w:tcBorders>
            <w:vAlign w:val="bottom"/>
          </w:tcPr>
          <w:p w14:paraId="5A78BED0"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653D29D2" w14:textId="77777777" w:rsidR="00011E02" w:rsidRDefault="00011E02" w:rsidP="00CC16A9">
            <w:pPr>
              <w:spacing w:after="0" w:line="240" w:lineRule="auto"/>
              <w:jc w:val="right"/>
            </w:pPr>
            <w:r w:rsidRPr="00CC16A9">
              <w:t>Baseline</w:t>
            </w:r>
          </w:p>
        </w:tc>
        <w:tc>
          <w:tcPr>
            <w:tcW w:w="1482" w:type="dxa"/>
            <w:tcBorders>
              <w:top w:val="nil"/>
              <w:left w:val="nil"/>
              <w:bottom w:val="single" w:sz="4" w:space="0" w:color="000000"/>
              <w:right w:val="single" w:sz="4" w:space="0" w:color="000000"/>
            </w:tcBorders>
            <w:vAlign w:val="bottom"/>
          </w:tcPr>
          <w:p w14:paraId="767A4B95" w14:textId="77777777" w:rsidR="00011E02" w:rsidRDefault="00011E02" w:rsidP="00CC16A9">
            <w:pPr>
              <w:spacing w:after="0" w:line="240" w:lineRule="auto"/>
              <w:jc w:val="right"/>
            </w:pPr>
            <w:r w:rsidRPr="00CC16A9">
              <w:t>Baseline</w:t>
            </w:r>
          </w:p>
        </w:tc>
      </w:tr>
      <w:tr w:rsidR="00011E02" w14:paraId="25FB6B07" w14:textId="77777777" w:rsidTr="00AF647B">
        <w:trPr>
          <w:trHeight w:val="280"/>
          <w:jc w:val="center"/>
        </w:trPr>
        <w:tc>
          <w:tcPr>
            <w:tcW w:w="1525" w:type="dxa"/>
            <w:tcBorders>
              <w:top w:val="nil"/>
              <w:left w:val="single" w:sz="4" w:space="0" w:color="000000"/>
              <w:bottom w:val="single" w:sz="4" w:space="0" w:color="000000"/>
              <w:right w:val="single" w:sz="4" w:space="0" w:color="000000"/>
            </w:tcBorders>
            <w:vAlign w:val="bottom"/>
          </w:tcPr>
          <w:p w14:paraId="76331F02" w14:textId="50168AC2" w:rsidR="00011E02" w:rsidRPr="00CC16A9" w:rsidRDefault="00011E02" w:rsidP="00CC16A9">
            <w:pPr>
              <w:spacing w:after="0" w:line="240" w:lineRule="auto"/>
            </w:pPr>
            <w:r w:rsidRPr="00CC16A9">
              <w:t xml:space="preserve">2 </w:t>
            </w:r>
            <w:r w:rsidR="005C6C97" w:rsidRPr="00CC16A9">
              <w:t xml:space="preserve">Years </w:t>
            </w:r>
            <w:r w:rsidRPr="00CC16A9">
              <w:t>Prior</w:t>
            </w:r>
          </w:p>
        </w:tc>
        <w:tc>
          <w:tcPr>
            <w:tcW w:w="1620" w:type="dxa"/>
            <w:tcBorders>
              <w:top w:val="nil"/>
              <w:left w:val="nil"/>
              <w:bottom w:val="single" w:sz="4" w:space="0" w:color="000000"/>
              <w:right w:val="single" w:sz="4" w:space="0" w:color="000000"/>
            </w:tcBorders>
            <w:vAlign w:val="bottom"/>
          </w:tcPr>
          <w:p w14:paraId="22397E79" w14:textId="77777777" w:rsidR="00011E02" w:rsidRDefault="00011E02" w:rsidP="00CC16A9">
            <w:pPr>
              <w:spacing w:after="0" w:line="240" w:lineRule="auto"/>
              <w:jc w:val="right"/>
            </w:pPr>
          </w:p>
        </w:tc>
        <w:tc>
          <w:tcPr>
            <w:tcW w:w="1800" w:type="dxa"/>
            <w:tcBorders>
              <w:top w:val="nil"/>
              <w:left w:val="nil"/>
              <w:bottom w:val="single" w:sz="4" w:space="0" w:color="000000"/>
              <w:right w:val="single" w:sz="4" w:space="0" w:color="000000"/>
            </w:tcBorders>
            <w:vAlign w:val="bottom"/>
          </w:tcPr>
          <w:p w14:paraId="12B5AD6B"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5ECAA3F5"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1F00CFCA" w14:textId="77777777" w:rsidR="00011E02" w:rsidRDefault="00011E02" w:rsidP="00CC16A9">
            <w:pPr>
              <w:spacing w:after="0" w:line="240" w:lineRule="auto"/>
              <w:jc w:val="right"/>
            </w:pPr>
          </w:p>
        </w:tc>
        <w:tc>
          <w:tcPr>
            <w:tcW w:w="1260" w:type="dxa"/>
            <w:tcBorders>
              <w:top w:val="nil"/>
              <w:left w:val="nil"/>
              <w:bottom w:val="single" w:sz="4" w:space="0" w:color="000000"/>
              <w:right w:val="single" w:sz="4" w:space="0" w:color="000000"/>
            </w:tcBorders>
            <w:vAlign w:val="bottom"/>
          </w:tcPr>
          <w:p w14:paraId="7D302D6E"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3C4BC5E1" w14:textId="77777777" w:rsidR="00011E02" w:rsidRDefault="00011E02" w:rsidP="00CC16A9">
            <w:pPr>
              <w:spacing w:after="0" w:line="240" w:lineRule="auto"/>
              <w:jc w:val="right"/>
            </w:pPr>
          </w:p>
        </w:tc>
        <w:tc>
          <w:tcPr>
            <w:tcW w:w="1482" w:type="dxa"/>
            <w:tcBorders>
              <w:top w:val="nil"/>
              <w:left w:val="nil"/>
              <w:bottom w:val="single" w:sz="4" w:space="0" w:color="000000"/>
              <w:right w:val="single" w:sz="4" w:space="0" w:color="000000"/>
            </w:tcBorders>
            <w:vAlign w:val="center"/>
          </w:tcPr>
          <w:p w14:paraId="41F31863" w14:textId="77777777" w:rsidR="00011E02" w:rsidRDefault="00011E02" w:rsidP="00CC16A9">
            <w:pPr>
              <w:spacing w:after="0" w:line="240" w:lineRule="auto"/>
              <w:jc w:val="right"/>
            </w:pPr>
          </w:p>
        </w:tc>
      </w:tr>
      <w:tr w:rsidR="00011E02" w14:paraId="33C7ACB5" w14:textId="77777777" w:rsidTr="00AF647B">
        <w:trPr>
          <w:trHeight w:val="280"/>
          <w:jc w:val="center"/>
        </w:trPr>
        <w:tc>
          <w:tcPr>
            <w:tcW w:w="1525" w:type="dxa"/>
            <w:tcBorders>
              <w:top w:val="single" w:sz="4" w:space="0" w:color="000000"/>
              <w:left w:val="single" w:sz="4" w:space="0" w:color="000000"/>
              <w:bottom w:val="single" w:sz="4" w:space="0" w:color="000000"/>
              <w:right w:val="single" w:sz="4" w:space="0" w:color="000000"/>
            </w:tcBorders>
            <w:vAlign w:val="bottom"/>
          </w:tcPr>
          <w:p w14:paraId="3945B5F3" w14:textId="2A910EB9" w:rsidR="00011E02" w:rsidRPr="00CC16A9" w:rsidRDefault="00011E02" w:rsidP="00CC16A9">
            <w:pPr>
              <w:spacing w:after="0" w:line="240" w:lineRule="auto"/>
            </w:pPr>
            <w:r w:rsidRPr="00CC16A9">
              <w:t xml:space="preserve">1 </w:t>
            </w:r>
            <w:r w:rsidR="005C6C97" w:rsidRPr="00CC16A9">
              <w:t xml:space="preserve">Year </w:t>
            </w:r>
            <w:r w:rsidRPr="00CC16A9">
              <w:t>Prior</w:t>
            </w:r>
          </w:p>
        </w:tc>
        <w:tc>
          <w:tcPr>
            <w:tcW w:w="1620" w:type="dxa"/>
            <w:tcBorders>
              <w:top w:val="nil"/>
              <w:left w:val="nil"/>
              <w:bottom w:val="single" w:sz="4" w:space="0" w:color="000000"/>
              <w:right w:val="single" w:sz="4" w:space="0" w:color="000000"/>
            </w:tcBorders>
            <w:vAlign w:val="bottom"/>
          </w:tcPr>
          <w:p w14:paraId="4261ECEA" w14:textId="77777777" w:rsidR="00011E02" w:rsidRDefault="00011E02" w:rsidP="00CC16A9">
            <w:pPr>
              <w:spacing w:after="0" w:line="240" w:lineRule="auto"/>
              <w:jc w:val="right"/>
            </w:pPr>
          </w:p>
        </w:tc>
        <w:tc>
          <w:tcPr>
            <w:tcW w:w="1800" w:type="dxa"/>
            <w:tcBorders>
              <w:top w:val="nil"/>
              <w:left w:val="nil"/>
              <w:bottom w:val="single" w:sz="4" w:space="0" w:color="000000"/>
              <w:right w:val="single" w:sz="4" w:space="0" w:color="000000"/>
            </w:tcBorders>
            <w:vAlign w:val="bottom"/>
          </w:tcPr>
          <w:p w14:paraId="41CAAB58"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171C1CBF"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2C8793B2" w14:textId="77777777" w:rsidR="00011E02" w:rsidRDefault="00011E02" w:rsidP="00CC16A9">
            <w:pPr>
              <w:spacing w:after="0" w:line="240" w:lineRule="auto"/>
              <w:jc w:val="right"/>
            </w:pPr>
          </w:p>
        </w:tc>
        <w:tc>
          <w:tcPr>
            <w:tcW w:w="1260" w:type="dxa"/>
            <w:tcBorders>
              <w:top w:val="nil"/>
              <w:left w:val="nil"/>
              <w:bottom w:val="single" w:sz="4" w:space="0" w:color="000000"/>
              <w:right w:val="single" w:sz="4" w:space="0" w:color="000000"/>
            </w:tcBorders>
            <w:vAlign w:val="bottom"/>
          </w:tcPr>
          <w:p w14:paraId="6839D201" w14:textId="77777777" w:rsidR="00011E02" w:rsidRDefault="00011E02" w:rsidP="00CC16A9">
            <w:pPr>
              <w:spacing w:after="0" w:line="240" w:lineRule="auto"/>
              <w:jc w:val="right"/>
            </w:pPr>
          </w:p>
        </w:tc>
        <w:tc>
          <w:tcPr>
            <w:tcW w:w="1170" w:type="dxa"/>
            <w:tcBorders>
              <w:top w:val="nil"/>
              <w:left w:val="nil"/>
              <w:bottom w:val="single" w:sz="4" w:space="0" w:color="000000"/>
              <w:right w:val="single" w:sz="4" w:space="0" w:color="000000"/>
            </w:tcBorders>
            <w:vAlign w:val="bottom"/>
          </w:tcPr>
          <w:p w14:paraId="0D3A4F00" w14:textId="77777777" w:rsidR="00011E02" w:rsidRDefault="00011E02" w:rsidP="00CC16A9">
            <w:pPr>
              <w:spacing w:after="0" w:line="240" w:lineRule="auto"/>
              <w:jc w:val="right"/>
            </w:pPr>
          </w:p>
        </w:tc>
        <w:tc>
          <w:tcPr>
            <w:tcW w:w="1482" w:type="dxa"/>
            <w:tcBorders>
              <w:top w:val="nil"/>
              <w:left w:val="nil"/>
              <w:bottom w:val="single" w:sz="4" w:space="0" w:color="000000"/>
              <w:right w:val="single" w:sz="4" w:space="0" w:color="000000"/>
            </w:tcBorders>
            <w:vAlign w:val="center"/>
          </w:tcPr>
          <w:p w14:paraId="10F5764A" w14:textId="77777777" w:rsidR="00011E02" w:rsidRDefault="00011E02" w:rsidP="00CC16A9">
            <w:pPr>
              <w:spacing w:after="0" w:line="240" w:lineRule="auto"/>
              <w:jc w:val="right"/>
            </w:pPr>
          </w:p>
        </w:tc>
      </w:tr>
      <w:tr w:rsidR="00011E02" w14:paraId="1F527D2C" w14:textId="77777777" w:rsidTr="00AF647B">
        <w:trPr>
          <w:trHeight w:val="280"/>
          <w:jc w:val="center"/>
        </w:trPr>
        <w:tc>
          <w:tcPr>
            <w:tcW w:w="1525" w:type="dxa"/>
            <w:tcBorders>
              <w:top w:val="single" w:sz="4" w:space="0" w:color="000000"/>
              <w:left w:val="single" w:sz="4" w:space="0" w:color="000000"/>
              <w:bottom w:val="single" w:sz="4" w:space="0" w:color="000000"/>
              <w:right w:val="single" w:sz="4" w:space="0" w:color="000000"/>
            </w:tcBorders>
            <w:vAlign w:val="bottom"/>
          </w:tcPr>
          <w:p w14:paraId="0E395B99" w14:textId="6CE4EB7A" w:rsidR="00011E02" w:rsidRPr="00CC16A9" w:rsidRDefault="00011E02" w:rsidP="00CC16A9">
            <w:pPr>
              <w:spacing w:after="0" w:line="240" w:lineRule="auto"/>
            </w:pPr>
            <w:r w:rsidRPr="00CC16A9">
              <w:t>Current Year</w:t>
            </w:r>
          </w:p>
        </w:tc>
        <w:tc>
          <w:tcPr>
            <w:tcW w:w="1620" w:type="dxa"/>
            <w:tcBorders>
              <w:top w:val="single" w:sz="4" w:space="0" w:color="000000"/>
              <w:left w:val="nil"/>
              <w:bottom w:val="single" w:sz="4" w:space="0" w:color="000000"/>
              <w:right w:val="single" w:sz="4" w:space="0" w:color="000000"/>
            </w:tcBorders>
            <w:vAlign w:val="bottom"/>
          </w:tcPr>
          <w:p w14:paraId="497BA6C4" w14:textId="77777777" w:rsidR="00011E02" w:rsidRDefault="00011E02" w:rsidP="00CC16A9">
            <w:pPr>
              <w:spacing w:after="0" w:line="240" w:lineRule="auto"/>
              <w:jc w:val="right"/>
            </w:pPr>
          </w:p>
        </w:tc>
        <w:tc>
          <w:tcPr>
            <w:tcW w:w="1800" w:type="dxa"/>
            <w:tcBorders>
              <w:top w:val="single" w:sz="4" w:space="0" w:color="000000"/>
              <w:left w:val="nil"/>
              <w:bottom w:val="single" w:sz="4" w:space="0" w:color="000000"/>
              <w:right w:val="single" w:sz="4" w:space="0" w:color="000000"/>
            </w:tcBorders>
            <w:vAlign w:val="bottom"/>
          </w:tcPr>
          <w:p w14:paraId="27B99129" w14:textId="77777777" w:rsidR="00011E02" w:rsidRDefault="00011E02" w:rsidP="00CC16A9">
            <w:pPr>
              <w:spacing w:after="0" w:line="240" w:lineRule="auto"/>
              <w:jc w:val="right"/>
            </w:pPr>
          </w:p>
        </w:tc>
        <w:tc>
          <w:tcPr>
            <w:tcW w:w="1170" w:type="dxa"/>
            <w:tcBorders>
              <w:top w:val="single" w:sz="4" w:space="0" w:color="000000"/>
              <w:left w:val="nil"/>
              <w:bottom w:val="single" w:sz="4" w:space="0" w:color="000000"/>
              <w:right w:val="single" w:sz="4" w:space="0" w:color="000000"/>
            </w:tcBorders>
            <w:vAlign w:val="bottom"/>
          </w:tcPr>
          <w:p w14:paraId="15029136" w14:textId="77777777" w:rsidR="00011E02" w:rsidRDefault="00011E02" w:rsidP="00CC16A9">
            <w:pPr>
              <w:spacing w:after="0" w:line="240" w:lineRule="auto"/>
              <w:jc w:val="right"/>
            </w:pPr>
          </w:p>
        </w:tc>
        <w:tc>
          <w:tcPr>
            <w:tcW w:w="1170" w:type="dxa"/>
            <w:tcBorders>
              <w:top w:val="single" w:sz="4" w:space="0" w:color="000000"/>
              <w:left w:val="nil"/>
              <w:bottom w:val="single" w:sz="4" w:space="0" w:color="000000"/>
              <w:right w:val="single" w:sz="4" w:space="0" w:color="000000"/>
            </w:tcBorders>
            <w:vAlign w:val="bottom"/>
          </w:tcPr>
          <w:p w14:paraId="1E898AC1" w14:textId="77777777" w:rsidR="00011E02" w:rsidRDefault="00011E02" w:rsidP="00CC16A9">
            <w:pPr>
              <w:spacing w:after="0" w:line="240" w:lineRule="auto"/>
              <w:jc w:val="right"/>
            </w:pPr>
          </w:p>
        </w:tc>
        <w:tc>
          <w:tcPr>
            <w:tcW w:w="1260" w:type="dxa"/>
            <w:tcBorders>
              <w:top w:val="single" w:sz="4" w:space="0" w:color="000000"/>
              <w:left w:val="nil"/>
              <w:bottom w:val="single" w:sz="4" w:space="0" w:color="000000"/>
              <w:right w:val="single" w:sz="4" w:space="0" w:color="000000"/>
            </w:tcBorders>
            <w:vAlign w:val="bottom"/>
          </w:tcPr>
          <w:p w14:paraId="1D9CC231" w14:textId="77777777" w:rsidR="00011E02" w:rsidRDefault="00011E02" w:rsidP="00CC16A9">
            <w:pPr>
              <w:spacing w:after="0" w:line="240" w:lineRule="auto"/>
              <w:jc w:val="right"/>
            </w:pPr>
          </w:p>
        </w:tc>
        <w:tc>
          <w:tcPr>
            <w:tcW w:w="1170" w:type="dxa"/>
            <w:tcBorders>
              <w:top w:val="single" w:sz="4" w:space="0" w:color="000000"/>
              <w:left w:val="nil"/>
              <w:bottom w:val="single" w:sz="4" w:space="0" w:color="000000"/>
              <w:right w:val="single" w:sz="4" w:space="0" w:color="000000"/>
            </w:tcBorders>
            <w:vAlign w:val="bottom"/>
          </w:tcPr>
          <w:p w14:paraId="21D28E7F" w14:textId="77777777" w:rsidR="00011E02" w:rsidRDefault="00011E02" w:rsidP="00CC16A9">
            <w:pPr>
              <w:spacing w:after="0" w:line="240" w:lineRule="auto"/>
              <w:jc w:val="right"/>
            </w:pPr>
          </w:p>
        </w:tc>
        <w:tc>
          <w:tcPr>
            <w:tcW w:w="1482" w:type="dxa"/>
            <w:tcBorders>
              <w:top w:val="single" w:sz="4" w:space="0" w:color="000000"/>
              <w:left w:val="nil"/>
              <w:bottom w:val="single" w:sz="4" w:space="0" w:color="000000"/>
              <w:right w:val="single" w:sz="4" w:space="0" w:color="000000"/>
            </w:tcBorders>
            <w:vAlign w:val="center"/>
          </w:tcPr>
          <w:p w14:paraId="25B1568F" w14:textId="77777777" w:rsidR="00011E02" w:rsidRDefault="00011E02" w:rsidP="00CC16A9">
            <w:pPr>
              <w:spacing w:after="0" w:line="240" w:lineRule="auto"/>
            </w:pPr>
          </w:p>
        </w:tc>
      </w:tr>
    </w:tbl>
    <w:p w14:paraId="2C8A448B" w14:textId="4A5FC89A" w:rsidR="00D16E78" w:rsidRDefault="00B67098" w:rsidP="00D16E78">
      <w:pPr>
        <w:pStyle w:val="ListParagraph"/>
        <w:numPr>
          <w:ilvl w:val="0"/>
          <w:numId w:val="27"/>
        </w:numPr>
        <w:spacing w:line="240" w:lineRule="auto"/>
      </w:pPr>
      <w:r>
        <w:t xml:space="preserve">Has the </w:t>
      </w:r>
      <w:r w:rsidR="00AF4B05">
        <w:t>school completed a Carbon Footprint Analysis that</w:t>
      </w:r>
      <w:r>
        <w:t xml:space="preserve"> accounted for all greenhouse gases?  </w:t>
      </w:r>
      <w:r w:rsidR="0014503C">
        <w:t>( ) Yes ( ) No</w:t>
      </w:r>
      <w:r w:rsidR="0014503C" w:rsidRPr="10CC6CFF">
        <w:rPr>
          <w:i/>
          <w:iCs/>
        </w:rPr>
        <w:t xml:space="preserve">     </w:t>
      </w:r>
      <w:r>
        <w:t>If yes, describe method</w:t>
      </w:r>
      <w:r w:rsidR="00EE630F">
        <w:t>/standard</w:t>
      </w:r>
      <w:r>
        <w:t xml:space="preserve"> used</w:t>
      </w:r>
      <w:r w:rsidR="00D246C9">
        <w:t xml:space="preserve"> (</w:t>
      </w:r>
      <w:hyperlink r:id="rId25">
        <w:r w:rsidR="00D246C9" w:rsidRPr="10CC6CFF">
          <w:rPr>
            <w:rStyle w:val="Hyperlink"/>
          </w:rPr>
          <w:t>SJ4S Action</w:t>
        </w:r>
      </w:hyperlink>
      <w:r w:rsidR="00D246C9">
        <w:t xml:space="preserve">, </w:t>
      </w:r>
      <w:hyperlink r:id="rId26">
        <w:r w:rsidR="00D246C9" w:rsidRPr="10CC6CFF">
          <w:rPr>
            <w:rStyle w:val="Hyperlink"/>
          </w:rPr>
          <w:t>Eco-Schools Carbon Footprint</w:t>
        </w:r>
      </w:hyperlink>
      <w:r w:rsidR="00D246C9">
        <w:t xml:space="preserve">, </w:t>
      </w:r>
      <w:hyperlink r:id="rId27">
        <w:r w:rsidR="00D246C9" w:rsidRPr="10CC6CFF">
          <w:rPr>
            <w:rStyle w:val="Hyperlink"/>
          </w:rPr>
          <w:t>Portfolio Manager Greenhouse Gas Inventory</w:t>
        </w:r>
      </w:hyperlink>
      <w:r w:rsidR="00D246C9">
        <w:t>; or others</w:t>
      </w:r>
      <w:r w:rsidR="0014503C">
        <w:t>)</w:t>
      </w:r>
      <w:r w:rsidR="3FE65A01">
        <w:t>. L</w:t>
      </w:r>
      <w:r w:rsidR="003D4F55">
        <w:t xml:space="preserve">ink to </w:t>
      </w:r>
      <w:r>
        <w:t>documentation/report of all greenhouse gases that shows</w:t>
      </w:r>
      <w:r w:rsidR="7638F584">
        <w:t xml:space="preserve"> reduction. </w:t>
      </w:r>
    </w:p>
    <w:p w14:paraId="7A870F2D" w14:textId="76B583B2" w:rsidR="002B185B" w:rsidRDefault="003458A1" w:rsidP="00D16E78">
      <w:pPr>
        <w:pStyle w:val="ListParagraph"/>
        <w:numPr>
          <w:ilvl w:val="0"/>
          <w:numId w:val="27"/>
        </w:numPr>
        <w:spacing w:line="240" w:lineRule="auto"/>
      </w:pPr>
      <w:r>
        <w:t xml:space="preserve">Can your school document a reduction in </w:t>
      </w:r>
      <w:r w:rsidRPr="10CC6CFF">
        <w:rPr>
          <w:b/>
          <w:bCs/>
        </w:rPr>
        <w:t>Greenhouse Gas emissions</w:t>
      </w:r>
      <w:r>
        <w:t xml:space="preserve">? </w:t>
      </w:r>
      <w:bookmarkStart w:id="27" w:name="_Int_mmfOhboa"/>
      <w:proofErr w:type="gramStart"/>
      <w:r w:rsidR="007D3B23">
        <w:t>( )</w:t>
      </w:r>
      <w:bookmarkEnd w:id="27"/>
      <w:proofErr w:type="gramEnd"/>
      <w:r w:rsidR="007D3B23">
        <w:t xml:space="preserve"> Yes ( ) No</w:t>
      </w:r>
      <w:r w:rsidR="007D3B23" w:rsidRPr="10CC6CFF">
        <w:rPr>
          <w:i/>
          <w:iCs/>
        </w:rPr>
        <w:t xml:space="preserve"> </w:t>
      </w:r>
      <w:r w:rsidR="00283FE6" w:rsidRPr="10CC6CFF">
        <w:rPr>
          <w:i/>
          <w:iCs/>
        </w:rPr>
        <w:t xml:space="preserve">  </w:t>
      </w:r>
      <w:r w:rsidRPr="10CC6CFF">
        <w:rPr>
          <w:i/>
          <w:iCs/>
        </w:rPr>
        <w:t xml:space="preserve">Evidence in table below.  </w:t>
      </w:r>
      <w:r w:rsidR="002A1D54">
        <w:t>Data obtained from_</w:t>
      </w:r>
      <w:r w:rsidRPr="10CC6CFF">
        <w:rPr>
          <w:u w:val="single"/>
        </w:rPr>
        <w:t>(</w:t>
      </w:r>
      <w:hyperlink r:id="rId28">
        <w:r w:rsidRPr="10CC6CFF">
          <w:rPr>
            <w:color w:val="1155CC"/>
            <w:u w:val="single"/>
          </w:rPr>
          <w:t>Portfolio Manager</w:t>
        </w:r>
      </w:hyperlink>
      <w:r w:rsidRPr="10CC6CFF">
        <w:rPr>
          <w:u w:val="single"/>
        </w:rPr>
        <w:t>, district utility bills, etc.)</w:t>
      </w:r>
      <w:r w:rsidR="00491BC8" w:rsidRPr="10CC6CFF">
        <w:rPr>
          <w:u w:val="single"/>
        </w:rPr>
        <w:t>___</w:t>
      </w:r>
      <w:r w:rsidRPr="10CC6CFF">
        <w:rPr>
          <w:u w:val="single"/>
        </w:rPr>
        <w:t xml:space="preserve">, </w:t>
      </w:r>
      <w:r>
        <w:t>as reported b</w:t>
      </w:r>
      <w:r w:rsidR="002A1D54">
        <w:t xml:space="preserve">y </w:t>
      </w:r>
      <w:r w:rsidR="002A1D54" w:rsidRPr="10CC6CFF">
        <w:rPr>
          <w:u w:val="single"/>
        </w:rPr>
        <w:t>_</w:t>
      </w:r>
      <w:r w:rsidR="00497E63" w:rsidRPr="10CC6CFF">
        <w:rPr>
          <w:u w:val="single"/>
        </w:rPr>
        <w:t>(</w:t>
      </w:r>
      <w:r w:rsidR="002A1D54" w:rsidRPr="10CC6CFF">
        <w:rPr>
          <w:u w:val="single"/>
        </w:rPr>
        <w:t>Vendor</w:t>
      </w:r>
      <w:r w:rsidR="00B570FE" w:rsidRPr="10CC6CFF">
        <w:rPr>
          <w:u w:val="single"/>
        </w:rPr>
        <w:t xml:space="preserve"> or </w:t>
      </w:r>
      <w:r w:rsidRPr="10CC6CFF">
        <w:rPr>
          <w:u w:val="single"/>
        </w:rPr>
        <w:t>School/District Personnel)</w:t>
      </w:r>
      <w:r w:rsidR="00491BC8" w:rsidRPr="10CC6CFF">
        <w:rPr>
          <w:u w:val="single"/>
        </w:rPr>
        <w:t>_</w:t>
      </w:r>
      <w:r w:rsidRPr="10CC6CFF">
        <w:rPr>
          <w:u w:val="single"/>
        </w:rPr>
        <w:t>.</w:t>
      </w:r>
    </w:p>
    <w:tbl>
      <w:tblPr>
        <w:tblW w:w="11160" w:type="dxa"/>
        <w:tblInd w:w="-185" w:type="dxa"/>
        <w:tblLayout w:type="fixed"/>
        <w:tblCellMar>
          <w:left w:w="115" w:type="dxa"/>
          <w:right w:w="115" w:type="dxa"/>
        </w:tblCellMar>
        <w:tblLook w:val="0000" w:firstRow="0" w:lastRow="0" w:firstColumn="0" w:lastColumn="0" w:noHBand="0" w:noVBand="0"/>
      </w:tblPr>
      <w:tblGrid>
        <w:gridCol w:w="1440"/>
        <w:gridCol w:w="810"/>
        <w:gridCol w:w="990"/>
        <w:gridCol w:w="990"/>
        <w:gridCol w:w="1080"/>
        <w:gridCol w:w="1260"/>
        <w:gridCol w:w="1170"/>
        <w:gridCol w:w="900"/>
        <w:gridCol w:w="1350"/>
        <w:gridCol w:w="1170"/>
      </w:tblGrid>
      <w:tr w:rsidR="00E82A6B" w14:paraId="1AC9FB30" w14:textId="77777777" w:rsidTr="459259FD">
        <w:trPr>
          <w:trHeight w:val="997"/>
        </w:trPr>
        <w:tc>
          <w:tcPr>
            <w:tcW w:w="1440" w:type="dxa"/>
            <w:tcBorders>
              <w:top w:val="single" w:sz="4" w:space="0" w:color="000000" w:themeColor="text1"/>
              <w:left w:val="single" w:sz="4"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vAlign w:val="center"/>
          </w:tcPr>
          <w:p w14:paraId="2A5E1AC6" w14:textId="77777777" w:rsidR="002B185B" w:rsidRDefault="002B185B">
            <w:pPr>
              <w:pStyle w:val="Heading2"/>
              <w:jc w:val="center"/>
            </w:pPr>
          </w:p>
        </w:tc>
        <w:tc>
          <w:tcPr>
            <w:tcW w:w="81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7735E748" w14:textId="1B98E474" w:rsidR="002B185B" w:rsidRDefault="003458A1">
            <w:pPr>
              <w:jc w:val="center"/>
            </w:pPr>
            <w:r>
              <w:rPr>
                <w:sz w:val="18"/>
                <w:szCs w:val="18"/>
              </w:rPr>
              <w:t xml:space="preserve">Electric Energy </w:t>
            </w:r>
            <w:r w:rsidR="00CE1AD9">
              <w:rPr>
                <w:sz w:val="18"/>
                <w:szCs w:val="18"/>
              </w:rPr>
              <w:t>Used</w:t>
            </w:r>
            <w:r>
              <w:rPr>
                <w:sz w:val="18"/>
                <w:szCs w:val="18"/>
              </w:rPr>
              <w:t xml:space="preserve"> (kwh)</w:t>
            </w:r>
          </w:p>
        </w:tc>
        <w:tc>
          <w:tcPr>
            <w:tcW w:w="99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69F6AEB0" w14:textId="2DD40662" w:rsidR="002B185B" w:rsidRDefault="003458A1">
            <w:pPr>
              <w:jc w:val="center"/>
            </w:pPr>
            <w:r>
              <w:rPr>
                <w:sz w:val="18"/>
                <w:szCs w:val="18"/>
              </w:rPr>
              <w:t>Natural Gas Consum</w:t>
            </w:r>
            <w:r w:rsidR="0080658D">
              <w:rPr>
                <w:sz w:val="18"/>
                <w:szCs w:val="18"/>
              </w:rPr>
              <w:t>ed</w:t>
            </w:r>
            <w:r>
              <w:rPr>
                <w:sz w:val="18"/>
                <w:szCs w:val="18"/>
              </w:rPr>
              <w:t xml:space="preserve"> (</w:t>
            </w:r>
            <w:proofErr w:type="spellStart"/>
            <w:r>
              <w:rPr>
                <w:sz w:val="18"/>
                <w:szCs w:val="18"/>
              </w:rPr>
              <w:t>therms</w:t>
            </w:r>
            <w:proofErr w:type="spellEnd"/>
            <w:r>
              <w:rPr>
                <w:sz w:val="18"/>
                <w:szCs w:val="18"/>
              </w:rPr>
              <w:t>)</w:t>
            </w:r>
          </w:p>
        </w:tc>
        <w:tc>
          <w:tcPr>
            <w:tcW w:w="99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379887C1" w14:textId="4A391A6E" w:rsidR="002B185B" w:rsidRDefault="003458A1">
            <w:pPr>
              <w:pStyle w:val="Heading2"/>
              <w:jc w:val="center"/>
            </w:pPr>
            <w:r>
              <w:rPr>
                <w:rFonts w:ascii="Calibri" w:eastAsia="Calibri" w:hAnsi="Calibri" w:cs="Calibri"/>
                <w:b w:val="0"/>
                <w:sz w:val="18"/>
                <w:szCs w:val="18"/>
              </w:rPr>
              <w:t>Fuel Oil Consum</w:t>
            </w:r>
            <w:r w:rsidR="0080658D">
              <w:rPr>
                <w:rFonts w:ascii="Calibri" w:eastAsia="Calibri" w:hAnsi="Calibri" w:cs="Calibri"/>
                <w:b w:val="0"/>
                <w:sz w:val="18"/>
                <w:szCs w:val="18"/>
              </w:rPr>
              <w:t>ed</w:t>
            </w:r>
            <w:r>
              <w:rPr>
                <w:rFonts w:ascii="Calibri" w:eastAsia="Calibri" w:hAnsi="Calibri" w:cs="Calibri"/>
                <w:b w:val="0"/>
                <w:sz w:val="18"/>
                <w:szCs w:val="18"/>
              </w:rPr>
              <w:t xml:space="preserve"> (gallons)</w:t>
            </w:r>
          </w:p>
          <w:p w14:paraId="719CCD94" w14:textId="77777777" w:rsidR="002B185B" w:rsidRDefault="002B185B">
            <w:pPr>
              <w:pStyle w:val="Heading2"/>
              <w:jc w:val="center"/>
            </w:pPr>
          </w:p>
        </w:tc>
        <w:tc>
          <w:tcPr>
            <w:tcW w:w="108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27879822" w14:textId="77777777" w:rsidR="002B185B" w:rsidRDefault="003458A1">
            <w:pPr>
              <w:keepNext/>
              <w:spacing w:after="0" w:line="240" w:lineRule="auto"/>
              <w:jc w:val="center"/>
            </w:pPr>
            <w:r>
              <w:rPr>
                <w:sz w:val="18"/>
                <w:szCs w:val="18"/>
              </w:rPr>
              <w:t>Carbon Dioxide from Electric</w:t>
            </w:r>
          </w:p>
          <w:p w14:paraId="17E42373" w14:textId="77777777" w:rsidR="002B185B" w:rsidRDefault="003458A1">
            <w:pPr>
              <w:jc w:val="center"/>
            </w:pPr>
            <w:r>
              <w:rPr>
                <w:sz w:val="18"/>
                <w:szCs w:val="18"/>
              </w:rPr>
              <w:t xml:space="preserve">1.52 </w:t>
            </w:r>
            <w:proofErr w:type="spellStart"/>
            <w:r>
              <w:rPr>
                <w:sz w:val="18"/>
                <w:szCs w:val="18"/>
              </w:rPr>
              <w:t>lbs</w:t>
            </w:r>
            <w:proofErr w:type="spellEnd"/>
            <w:r>
              <w:rPr>
                <w:sz w:val="18"/>
                <w:szCs w:val="18"/>
              </w:rPr>
              <w:t>/kwh</w:t>
            </w:r>
          </w:p>
        </w:tc>
        <w:tc>
          <w:tcPr>
            <w:tcW w:w="126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2630B71D" w14:textId="77777777" w:rsidR="002B185B" w:rsidRDefault="003458A1">
            <w:pPr>
              <w:keepNext/>
              <w:spacing w:after="0" w:line="240" w:lineRule="auto"/>
              <w:jc w:val="center"/>
            </w:pPr>
            <w:r>
              <w:rPr>
                <w:sz w:val="18"/>
                <w:szCs w:val="18"/>
              </w:rPr>
              <w:t>Carbon Dioxide from Natural</w:t>
            </w:r>
          </w:p>
          <w:p w14:paraId="35EDA030" w14:textId="676A911D" w:rsidR="002B185B" w:rsidRDefault="003458A1">
            <w:r>
              <w:rPr>
                <w:sz w:val="18"/>
                <w:szCs w:val="18"/>
              </w:rPr>
              <w:t xml:space="preserve">11.7 </w:t>
            </w:r>
            <w:proofErr w:type="spellStart"/>
            <w:r w:rsidR="0050749C">
              <w:rPr>
                <w:sz w:val="18"/>
                <w:szCs w:val="18"/>
              </w:rPr>
              <w:t>l</w:t>
            </w:r>
            <w:r>
              <w:rPr>
                <w:sz w:val="18"/>
                <w:szCs w:val="18"/>
              </w:rPr>
              <w:t>bs</w:t>
            </w:r>
            <w:proofErr w:type="spellEnd"/>
            <w:r>
              <w:rPr>
                <w:sz w:val="18"/>
                <w:szCs w:val="18"/>
              </w:rPr>
              <w:t>/</w:t>
            </w:r>
            <w:proofErr w:type="spellStart"/>
            <w:r>
              <w:rPr>
                <w:sz w:val="18"/>
                <w:szCs w:val="18"/>
              </w:rPr>
              <w:t>therms</w:t>
            </w:r>
            <w:proofErr w:type="spellEnd"/>
          </w:p>
        </w:tc>
        <w:tc>
          <w:tcPr>
            <w:tcW w:w="117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left w:w="0" w:type="dxa"/>
              <w:right w:w="0" w:type="dxa"/>
            </w:tcMar>
          </w:tcPr>
          <w:p w14:paraId="7827244E" w14:textId="77777777" w:rsidR="002B185B" w:rsidRDefault="003458A1">
            <w:pPr>
              <w:keepNext/>
              <w:spacing w:after="0" w:line="240" w:lineRule="auto"/>
              <w:jc w:val="center"/>
            </w:pPr>
            <w:r>
              <w:rPr>
                <w:sz w:val="18"/>
                <w:szCs w:val="18"/>
              </w:rPr>
              <w:t>Carbon Dioxide from Fuel Oil</w:t>
            </w:r>
          </w:p>
          <w:p w14:paraId="10A8C07F" w14:textId="77777777" w:rsidR="002B185B" w:rsidRDefault="003458A1">
            <w:pPr>
              <w:pStyle w:val="Heading2"/>
              <w:jc w:val="center"/>
            </w:pPr>
            <w:r>
              <w:rPr>
                <w:rFonts w:ascii="Calibri" w:eastAsia="Calibri" w:hAnsi="Calibri" w:cs="Calibri"/>
                <w:b w:val="0"/>
                <w:sz w:val="18"/>
                <w:szCs w:val="18"/>
              </w:rPr>
              <w:t xml:space="preserve">26.033 </w:t>
            </w:r>
            <w:proofErr w:type="spellStart"/>
            <w:r>
              <w:rPr>
                <w:rFonts w:ascii="Calibri" w:eastAsia="Calibri" w:hAnsi="Calibri" w:cs="Calibri"/>
                <w:b w:val="0"/>
                <w:sz w:val="18"/>
                <w:szCs w:val="18"/>
              </w:rPr>
              <w:t>lbs</w:t>
            </w:r>
            <w:proofErr w:type="spellEnd"/>
            <w:r>
              <w:rPr>
                <w:rFonts w:ascii="Calibri" w:eastAsia="Calibri" w:hAnsi="Calibri" w:cs="Calibri"/>
                <w:b w:val="0"/>
                <w:sz w:val="18"/>
                <w:szCs w:val="18"/>
              </w:rPr>
              <w:t>/gal</w:t>
            </w:r>
          </w:p>
        </w:tc>
        <w:tc>
          <w:tcPr>
            <w:tcW w:w="900" w:type="dxa"/>
            <w:tcBorders>
              <w:top w:val="single" w:sz="4" w:space="0" w:color="000000" w:themeColor="text1"/>
              <w:left w:val="single" w:sz="8" w:space="0" w:color="000000" w:themeColor="text1"/>
              <w:bottom w:val="single" w:sz="8" w:space="0" w:color="000000" w:themeColor="text1"/>
              <w:right w:val="single" w:sz="8" w:space="0" w:color="000000" w:themeColor="text1"/>
            </w:tcBorders>
            <w:shd w:val="clear" w:color="auto" w:fill="A8D08D" w:themeFill="accent6" w:themeFillTint="99"/>
            <w:tcMar>
              <w:top w:w="100" w:type="dxa"/>
              <w:left w:w="100" w:type="dxa"/>
              <w:bottom w:w="100" w:type="dxa"/>
              <w:right w:w="100" w:type="dxa"/>
            </w:tcMar>
          </w:tcPr>
          <w:p w14:paraId="34ED7ADD" w14:textId="77777777" w:rsidR="002B185B" w:rsidRDefault="003458A1">
            <w:pPr>
              <w:pStyle w:val="Heading2"/>
              <w:jc w:val="center"/>
            </w:pPr>
            <w:r>
              <w:rPr>
                <w:rFonts w:ascii="Calibri" w:eastAsia="Calibri" w:hAnsi="Calibri" w:cs="Calibri"/>
                <w:b w:val="0"/>
                <w:sz w:val="18"/>
                <w:szCs w:val="18"/>
              </w:rPr>
              <w:t>Total # of Staff &amp; Students</w:t>
            </w:r>
          </w:p>
        </w:tc>
        <w:tc>
          <w:tcPr>
            <w:tcW w:w="1350"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8D08D" w:themeFill="accent6" w:themeFillTint="99"/>
            <w:tcMar>
              <w:top w:w="100" w:type="dxa"/>
              <w:bottom w:w="100" w:type="dxa"/>
            </w:tcMar>
          </w:tcPr>
          <w:p w14:paraId="158F4901" w14:textId="77777777" w:rsidR="002B185B" w:rsidRDefault="003458A1">
            <w:pPr>
              <w:spacing w:after="0" w:line="240" w:lineRule="auto"/>
              <w:jc w:val="center"/>
            </w:pPr>
            <w:r>
              <w:rPr>
                <w:sz w:val="18"/>
                <w:szCs w:val="18"/>
              </w:rPr>
              <w:t>MT eCO2</w:t>
            </w:r>
          </w:p>
          <w:p w14:paraId="34F0613D" w14:textId="45D05EF3" w:rsidR="002B185B" w:rsidRDefault="003458A1">
            <w:pPr>
              <w:spacing w:after="0" w:line="240" w:lineRule="auto"/>
              <w:jc w:val="center"/>
              <w:rPr>
                <w:sz w:val="18"/>
                <w:szCs w:val="18"/>
              </w:rPr>
            </w:pPr>
            <w:r w:rsidRPr="459259FD">
              <w:rPr>
                <w:sz w:val="18"/>
                <w:szCs w:val="18"/>
              </w:rPr>
              <w:t>/</w:t>
            </w:r>
            <w:r w:rsidR="365836A3" w:rsidRPr="459259FD">
              <w:rPr>
                <w:sz w:val="18"/>
                <w:szCs w:val="18"/>
              </w:rPr>
              <w:t>Person</w:t>
            </w:r>
          </w:p>
        </w:tc>
        <w:tc>
          <w:tcPr>
            <w:tcW w:w="1170" w:type="dxa"/>
            <w:tcBorders>
              <w:top w:val="single" w:sz="4" w:space="0" w:color="000000" w:themeColor="text1"/>
              <w:left w:val="single" w:sz="8" w:space="0" w:color="000000" w:themeColor="text1"/>
              <w:bottom w:val="single" w:sz="8" w:space="0" w:color="000000" w:themeColor="text1"/>
              <w:right w:val="single" w:sz="4" w:space="0" w:color="000000" w:themeColor="text1"/>
            </w:tcBorders>
            <w:shd w:val="clear" w:color="auto" w:fill="A8D08D" w:themeFill="accent6" w:themeFillTint="99"/>
          </w:tcPr>
          <w:p w14:paraId="04CF2BA5" w14:textId="77777777" w:rsidR="002B185B" w:rsidRDefault="003458A1" w:rsidP="00396DA3">
            <w:pPr>
              <w:spacing w:after="0" w:line="240" w:lineRule="auto"/>
              <w:jc w:val="center"/>
            </w:pPr>
            <w:r>
              <w:rPr>
                <w:sz w:val="18"/>
                <w:szCs w:val="18"/>
              </w:rPr>
              <w:t xml:space="preserve">% </w:t>
            </w:r>
            <w:bookmarkStart w:id="28" w:name="_Int_0BOxSKfj"/>
            <w:proofErr w:type="gramStart"/>
            <w:r>
              <w:rPr>
                <w:sz w:val="18"/>
                <w:szCs w:val="18"/>
              </w:rPr>
              <w:t>Decrease</w:t>
            </w:r>
            <w:r w:rsidR="00396DA3">
              <w:rPr>
                <w:sz w:val="18"/>
                <w:szCs w:val="18"/>
              </w:rPr>
              <w:t xml:space="preserve">  from</w:t>
            </w:r>
            <w:bookmarkEnd w:id="28"/>
            <w:proofErr w:type="gramEnd"/>
            <w:r w:rsidR="00396DA3">
              <w:rPr>
                <w:sz w:val="18"/>
                <w:szCs w:val="18"/>
              </w:rPr>
              <w:t xml:space="preserve"> prior year</w:t>
            </w:r>
          </w:p>
        </w:tc>
      </w:tr>
      <w:tr w:rsidR="002B185B" w14:paraId="0D3E1100" w14:textId="77777777" w:rsidTr="459259FD">
        <w:trPr>
          <w:trHeight w:val="682"/>
        </w:trPr>
        <w:tc>
          <w:tcPr>
            <w:tcW w:w="144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51B6144A" w14:textId="77777777" w:rsidR="002B185B" w:rsidRDefault="003458A1">
            <w:r>
              <w:rPr>
                <w:b/>
                <w:sz w:val="18"/>
                <w:szCs w:val="18"/>
                <w:u w:val="single"/>
              </w:rPr>
              <w:t>Example</w:t>
            </w:r>
          </w:p>
        </w:tc>
        <w:tc>
          <w:tcPr>
            <w:tcW w:w="81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51352908" w14:textId="77777777" w:rsidR="002B185B" w:rsidRDefault="003458A1">
            <w:pPr>
              <w:jc w:val="center"/>
            </w:pPr>
            <w:r>
              <w:rPr>
                <w:sz w:val="18"/>
                <w:szCs w:val="18"/>
              </w:rPr>
              <w:t>100,000</w:t>
            </w:r>
          </w:p>
        </w:tc>
        <w:tc>
          <w:tcPr>
            <w:tcW w:w="99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7F74030D" w14:textId="77777777" w:rsidR="002B185B" w:rsidRDefault="003458A1">
            <w:pPr>
              <w:jc w:val="center"/>
            </w:pPr>
            <w:r>
              <w:rPr>
                <w:sz w:val="18"/>
                <w:szCs w:val="18"/>
              </w:rPr>
              <w:t>15,000</w:t>
            </w:r>
          </w:p>
        </w:tc>
        <w:tc>
          <w:tcPr>
            <w:tcW w:w="99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20A60030" w14:textId="77777777" w:rsidR="002B185B" w:rsidRDefault="003458A1">
            <w:pPr>
              <w:jc w:val="center"/>
            </w:pPr>
            <w:r>
              <w:rPr>
                <w:sz w:val="18"/>
                <w:szCs w:val="18"/>
              </w:rPr>
              <w:t>5,000</w:t>
            </w:r>
          </w:p>
        </w:tc>
        <w:tc>
          <w:tcPr>
            <w:tcW w:w="108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1B61EBA9" w14:textId="77777777" w:rsidR="002B185B" w:rsidRDefault="003458A1">
            <w:pPr>
              <w:jc w:val="center"/>
            </w:pPr>
            <w:r>
              <w:rPr>
                <w:sz w:val="18"/>
                <w:szCs w:val="18"/>
              </w:rPr>
              <w:t>100,000 x 1.52 = 152,000</w:t>
            </w:r>
          </w:p>
        </w:tc>
        <w:tc>
          <w:tcPr>
            <w:tcW w:w="126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169A6B0B" w14:textId="77777777" w:rsidR="002B185B" w:rsidRDefault="003458A1">
            <w:pPr>
              <w:jc w:val="center"/>
            </w:pPr>
            <w:r>
              <w:rPr>
                <w:sz w:val="18"/>
                <w:szCs w:val="18"/>
              </w:rPr>
              <w:t>15000 x 11.7 = 175,500</w:t>
            </w:r>
          </w:p>
        </w:tc>
        <w:tc>
          <w:tcPr>
            <w:tcW w:w="117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3D0944C3" w14:textId="77777777" w:rsidR="002B185B" w:rsidRDefault="003458A1">
            <w:pPr>
              <w:jc w:val="center"/>
            </w:pPr>
            <w:r>
              <w:rPr>
                <w:sz w:val="18"/>
                <w:szCs w:val="18"/>
              </w:rPr>
              <w:t>5000 x 26.033 = 130165</w:t>
            </w:r>
          </w:p>
        </w:tc>
        <w:tc>
          <w:tcPr>
            <w:tcW w:w="90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279FB66C" w14:textId="77777777" w:rsidR="002B185B" w:rsidRDefault="003458A1">
            <w:pPr>
              <w:jc w:val="center"/>
            </w:pPr>
            <w:r>
              <w:rPr>
                <w:sz w:val="18"/>
                <w:szCs w:val="18"/>
              </w:rPr>
              <w:t>250</w:t>
            </w:r>
          </w:p>
        </w:tc>
        <w:tc>
          <w:tcPr>
            <w:tcW w:w="135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Mar>
              <w:left w:w="0" w:type="dxa"/>
              <w:right w:w="0" w:type="dxa"/>
            </w:tcMar>
          </w:tcPr>
          <w:p w14:paraId="35260EF3" w14:textId="77777777" w:rsidR="002B185B" w:rsidRDefault="003458A1">
            <w:pPr>
              <w:jc w:val="center"/>
            </w:pPr>
            <w:r>
              <w:rPr>
                <w:sz w:val="18"/>
                <w:szCs w:val="18"/>
              </w:rPr>
              <w:t>(152000+ 175500+ 130165)    /250/1000 =1.83</w:t>
            </w:r>
          </w:p>
        </w:tc>
        <w:tc>
          <w:tcPr>
            <w:tcW w:w="1170"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3F3F3"/>
          </w:tcPr>
          <w:p w14:paraId="10183F38" w14:textId="77777777" w:rsidR="002B185B" w:rsidRDefault="002B185B">
            <w:pPr>
              <w:jc w:val="center"/>
            </w:pPr>
          </w:p>
        </w:tc>
      </w:tr>
      <w:tr w:rsidR="00073112" w14:paraId="2661156E" w14:textId="77777777" w:rsidTr="459259FD">
        <w:trPr>
          <w:trHeight w:val="269"/>
        </w:trPr>
        <w:tc>
          <w:tcPr>
            <w:tcW w:w="1440" w:type="dxa"/>
            <w:tcBorders>
              <w:top w:val="nil"/>
              <w:left w:val="single" w:sz="4" w:space="0" w:color="000000" w:themeColor="text1"/>
              <w:bottom w:val="single" w:sz="4" w:space="0" w:color="000000" w:themeColor="text1"/>
              <w:right w:val="single" w:sz="4" w:space="0" w:color="000000" w:themeColor="text1"/>
            </w:tcBorders>
            <w:vAlign w:val="bottom"/>
          </w:tcPr>
          <w:p w14:paraId="211EF5AF" w14:textId="511BCF23" w:rsidR="00073112" w:rsidRPr="00CC16A9" w:rsidRDefault="005C6C97" w:rsidP="00CC16A9">
            <w:pPr>
              <w:spacing w:after="0" w:line="240" w:lineRule="auto"/>
            </w:pPr>
            <w:r w:rsidRPr="00CC16A9">
              <w:t xml:space="preserve">3 Years </w:t>
            </w:r>
            <w:r w:rsidR="00CE1AD9">
              <w:t>P</w:t>
            </w:r>
            <w:r w:rsidR="00992898" w:rsidRPr="00CC16A9">
              <w:t>rior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BC3F565"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7A9EDB8"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D11975D"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26E8BDBA"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9C3549F"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5923F9C"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369F3A6F"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15918A58"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51987" w14:textId="77777777" w:rsidR="00073112" w:rsidRDefault="00073112" w:rsidP="00CC16A9">
            <w:pPr>
              <w:spacing w:after="0" w:line="240" w:lineRule="auto"/>
              <w:jc w:val="right"/>
            </w:pPr>
          </w:p>
        </w:tc>
      </w:tr>
      <w:tr w:rsidR="00073112" w14:paraId="55319F58" w14:textId="77777777" w:rsidTr="459259FD">
        <w:trPr>
          <w:trHeight w:val="260"/>
        </w:trPr>
        <w:tc>
          <w:tcPr>
            <w:tcW w:w="1440" w:type="dxa"/>
            <w:tcBorders>
              <w:top w:val="nil"/>
              <w:left w:val="single" w:sz="4" w:space="0" w:color="000000" w:themeColor="text1"/>
              <w:bottom w:val="single" w:sz="4" w:space="0" w:color="000000" w:themeColor="text1"/>
              <w:right w:val="single" w:sz="4" w:space="0" w:color="000000" w:themeColor="text1"/>
            </w:tcBorders>
            <w:vAlign w:val="bottom"/>
          </w:tcPr>
          <w:p w14:paraId="757FD814" w14:textId="5A76CEAE" w:rsidR="00073112" w:rsidRPr="00CC16A9" w:rsidRDefault="005C6C97" w:rsidP="00CC16A9">
            <w:pPr>
              <w:spacing w:after="0" w:line="240" w:lineRule="auto"/>
            </w:pPr>
            <w:r w:rsidRPr="00CC16A9">
              <w:t>2 Years</w:t>
            </w:r>
            <w:r w:rsidR="00992898" w:rsidRPr="00CC16A9">
              <w:t xml:space="preserve"> Prior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4915D2B"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7B015A9"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593BC278"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4A059C5"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6A0D525"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31DF2F1"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7EFDBCD2"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6741CA1C"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F37DE5" w14:textId="77777777" w:rsidR="00073112" w:rsidRDefault="00073112" w:rsidP="00CC16A9">
            <w:pPr>
              <w:spacing w:after="0" w:line="240" w:lineRule="auto"/>
              <w:jc w:val="right"/>
            </w:pPr>
          </w:p>
        </w:tc>
      </w:tr>
      <w:tr w:rsidR="00073112" w14:paraId="1A528BB6" w14:textId="77777777" w:rsidTr="459259FD">
        <w:trPr>
          <w:trHeight w:val="251"/>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BAD50C" w14:textId="6112BDC1" w:rsidR="00073112" w:rsidRPr="00CC16A9" w:rsidRDefault="00992898" w:rsidP="00CC16A9">
            <w:pPr>
              <w:spacing w:after="0" w:line="240" w:lineRule="auto"/>
            </w:pPr>
            <w:r w:rsidRPr="00CC16A9">
              <w:t>1</w:t>
            </w:r>
            <w:r w:rsidR="005C6C97" w:rsidRPr="00CC16A9">
              <w:t xml:space="preserve"> Year</w:t>
            </w:r>
            <w:r w:rsidRPr="00CC16A9">
              <w:t xml:space="preserve"> Prior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98C24A4"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066AE61"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E3C6A06"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EBC3727"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159CBE3E"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93B19BB"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2B56E02B"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3EE2A52B"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72A68" w14:textId="77777777" w:rsidR="00073112" w:rsidRDefault="00073112" w:rsidP="00CC16A9">
            <w:pPr>
              <w:spacing w:after="0" w:line="240" w:lineRule="auto"/>
              <w:jc w:val="right"/>
            </w:pPr>
          </w:p>
        </w:tc>
      </w:tr>
      <w:tr w:rsidR="00073112" w14:paraId="0709DB87" w14:textId="77777777" w:rsidTr="459259FD">
        <w:trPr>
          <w:trHeight w:val="206"/>
        </w:trPr>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BC673DF" w14:textId="3AE41669" w:rsidR="00073112" w:rsidRPr="00CC16A9" w:rsidRDefault="00992898" w:rsidP="00CC16A9">
            <w:pPr>
              <w:spacing w:after="0" w:line="240" w:lineRule="auto"/>
            </w:pPr>
            <w:r w:rsidRPr="00CC16A9">
              <w:t xml:space="preserve">Current </w:t>
            </w:r>
            <w:r w:rsidR="00EE256F" w:rsidRPr="00CC16A9">
              <w:t>Y</w:t>
            </w:r>
            <w:r w:rsidRPr="00CC16A9">
              <w:t>ear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758190A"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49C5652E" w14:textId="77777777" w:rsidR="00073112" w:rsidRDefault="00073112" w:rsidP="00CC16A9">
            <w:pPr>
              <w:spacing w:after="0" w:line="240" w:lineRule="auto"/>
              <w:jc w:val="right"/>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34C779AB" w14:textId="77777777" w:rsidR="00073112" w:rsidRDefault="00073112" w:rsidP="00CC16A9">
            <w:pPr>
              <w:spacing w:after="0" w:line="240" w:lineRule="auto"/>
              <w:jc w:val="right"/>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6393546F" w14:textId="77777777" w:rsidR="00073112" w:rsidRDefault="00073112" w:rsidP="00CC16A9">
            <w:pPr>
              <w:spacing w:after="0" w:line="240" w:lineRule="auto"/>
              <w:jc w:val="right"/>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261B12D3"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bottom"/>
          </w:tcPr>
          <w:p w14:paraId="77ADDCB9" w14:textId="77777777" w:rsidR="00073112" w:rsidRDefault="00073112" w:rsidP="00CC16A9">
            <w:pPr>
              <w:spacing w:after="0" w:line="240" w:lineRule="auto"/>
              <w:jc w:val="right"/>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63F9AEA0" w14:textId="77777777" w:rsidR="00073112" w:rsidRDefault="00073112" w:rsidP="00CC16A9">
            <w:pPr>
              <w:spacing w:after="0" w:line="240" w:lineRule="auto"/>
              <w:jc w:val="right"/>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0" w:type="dxa"/>
              <w:right w:w="0" w:type="dxa"/>
            </w:tcMar>
            <w:vAlign w:val="center"/>
          </w:tcPr>
          <w:p w14:paraId="7CAD0F0E" w14:textId="77777777" w:rsidR="00073112" w:rsidRDefault="00073112" w:rsidP="00CC16A9">
            <w:pPr>
              <w:spacing w:after="0" w:line="240" w:lineRule="auto"/>
              <w:jc w:val="right"/>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7919C" w14:textId="77777777" w:rsidR="00073112" w:rsidRDefault="00073112" w:rsidP="00CC16A9">
            <w:pPr>
              <w:spacing w:after="0" w:line="240" w:lineRule="auto"/>
              <w:jc w:val="right"/>
            </w:pPr>
          </w:p>
        </w:tc>
      </w:tr>
    </w:tbl>
    <w:p w14:paraId="64188300" w14:textId="33F3F14D" w:rsidR="00091573" w:rsidRDefault="009A3050">
      <w:pPr>
        <w:pStyle w:val="ListParagraph"/>
        <w:numPr>
          <w:ilvl w:val="0"/>
          <w:numId w:val="27"/>
        </w:numPr>
        <w:spacing w:line="240" w:lineRule="auto"/>
      </w:pPr>
      <w:r>
        <w:t>What p</w:t>
      </w:r>
      <w:r w:rsidR="00396DA3">
        <w:t>ercentage of</w:t>
      </w:r>
      <w:r w:rsidR="003458A1">
        <w:t xml:space="preserve"> </w:t>
      </w:r>
      <w:r w:rsidR="001908C6">
        <w:t>the</w:t>
      </w:r>
      <w:r w:rsidR="00347B7E">
        <w:t xml:space="preserve"> </w:t>
      </w:r>
      <w:r w:rsidR="003458A1">
        <w:t>school's energy is obtained from</w:t>
      </w:r>
      <w:r w:rsidR="00396DA3">
        <w:t xml:space="preserve"> o</w:t>
      </w:r>
      <w:r w:rsidR="003458A1">
        <w:t>n-site renewable energy generation: _</w:t>
      </w:r>
      <w:r w:rsidR="003458A1" w:rsidRPr="10CC6CFF">
        <w:rPr>
          <w:u w:val="single"/>
        </w:rPr>
        <w:t>_</w:t>
      </w:r>
      <w:r w:rsidR="004C16B1" w:rsidRPr="10CC6CFF">
        <w:rPr>
          <w:u w:val="single"/>
        </w:rPr>
        <w:t>____</w:t>
      </w:r>
      <w:r w:rsidR="00CB582A">
        <w:t xml:space="preserve">% </w:t>
      </w:r>
      <w:r w:rsidR="00232C80">
        <w:t xml:space="preserve"> </w:t>
      </w:r>
      <w:r w:rsidR="004C16B1">
        <w:t xml:space="preserve"> </w:t>
      </w:r>
      <w:r w:rsidR="00232C80">
        <w:t>Identify Source</w:t>
      </w:r>
      <w:r w:rsidR="004C16B1">
        <w:t>:</w:t>
      </w:r>
      <w:r w:rsidR="00232C80">
        <w:t xml:space="preserve"> (solar, wind, bio, etc.)</w:t>
      </w:r>
    </w:p>
    <w:p w14:paraId="34BCC6C4" w14:textId="77777777" w:rsidR="00091573" w:rsidRDefault="003D1849" w:rsidP="00091573">
      <w:pPr>
        <w:pStyle w:val="ListParagraph"/>
        <w:numPr>
          <w:ilvl w:val="0"/>
          <w:numId w:val="27"/>
        </w:numPr>
        <w:spacing w:line="240" w:lineRule="auto"/>
      </w:pPr>
      <w:r>
        <w:t xml:space="preserve">What percentage of </w:t>
      </w:r>
      <w:r w:rsidR="001908C6">
        <w:t>the</w:t>
      </w:r>
      <w:r>
        <w:t xml:space="preserve"> school’s energy is obtained from p</w:t>
      </w:r>
      <w:r w:rsidR="003458A1">
        <w:t>urchased renewable energy: _</w:t>
      </w:r>
      <w:r w:rsidR="00CB582A">
        <w:t>_</w:t>
      </w:r>
      <w:r w:rsidR="003458A1">
        <w:t>_</w:t>
      </w:r>
      <w:r w:rsidR="00CB582A" w:rsidRPr="10CC6CFF">
        <w:rPr>
          <w:u w:val="single"/>
        </w:rPr>
        <w:t xml:space="preserve">% </w:t>
      </w:r>
      <w:r w:rsidR="003458A1">
        <w:t>Type</w:t>
      </w:r>
      <w:r w:rsidR="009A3050">
        <w:t>(s)</w:t>
      </w:r>
      <w:r w:rsidR="003458A1">
        <w:t>____________</w:t>
      </w:r>
    </w:p>
    <w:p w14:paraId="1E911A71" w14:textId="77777777" w:rsidR="00091573" w:rsidRDefault="00466349" w:rsidP="00091573">
      <w:pPr>
        <w:pStyle w:val="ListParagraph"/>
        <w:numPr>
          <w:ilvl w:val="0"/>
          <w:numId w:val="27"/>
        </w:numPr>
        <w:spacing w:line="240" w:lineRule="auto"/>
      </w:pPr>
      <w:r>
        <w:lastRenderedPageBreak/>
        <w:t>Participation in federal</w:t>
      </w:r>
      <w:r w:rsidR="00DB1F63">
        <w:t>/</w:t>
      </w:r>
      <w:r>
        <w:t>state energy co-operative purchasing programs</w:t>
      </w:r>
      <w:r w:rsidR="004E1A98">
        <w:t xml:space="preserve"> (ex. </w:t>
      </w:r>
      <w:hyperlink r:id="rId29">
        <w:r w:rsidR="004E1A98" w:rsidRPr="10CC6CFF">
          <w:rPr>
            <w:rStyle w:val="Hyperlink"/>
          </w:rPr>
          <w:t>ACES</w:t>
        </w:r>
      </w:hyperlink>
      <w:r w:rsidR="004E1A98">
        <w:t>)</w:t>
      </w:r>
      <w:bookmarkStart w:id="29" w:name="_Int_gZaTPmTs"/>
      <w:proofErr w:type="gramStart"/>
      <w:r>
        <w:t xml:space="preserve">:  </w:t>
      </w:r>
      <w:r w:rsidR="007D3B23">
        <w:t>(</w:t>
      </w:r>
      <w:bookmarkEnd w:id="29"/>
      <w:proofErr w:type="gramEnd"/>
      <w:r w:rsidR="007D3B23">
        <w:t xml:space="preserve"> ) Yes ( ) No </w:t>
      </w:r>
      <w:r w:rsidR="00DB1F63">
        <w:t>If</w:t>
      </w:r>
      <w:r>
        <w:t xml:space="preserve"> yes, what programs? __________________________________</w:t>
      </w:r>
    </w:p>
    <w:p w14:paraId="7214B9EB" w14:textId="1B524BB5" w:rsidR="00091573" w:rsidRDefault="003458A1" w:rsidP="00451A20">
      <w:pPr>
        <w:pStyle w:val="ListParagraph"/>
        <w:numPr>
          <w:ilvl w:val="0"/>
          <w:numId w:val="27"/>
        </w:numPr>
        <w:spacing w:line="240" w:lineRule="auto"/>
      </w:pPr>
      <w:r>
        <w:t xml:space="preserve">Participation in federal or state school energy </w:t>
      </w:r>
      <w:r w:rsidR="00466349">
        <w:t xml:space="preserve">education </w:t>
      </w:r>
      <w:r>
        <w:t>programs</w:t>
      </w:r>
      <w:r w:rsidR="00466349">
        <w:t xml:space="preserve"> for staff and/or students</w:t>
      </w:r>
      <w:proofErr w:type="gramStart"/>
      <w:r>
        <w:t xml:space="preserve">: </w:t>
      </w:r>
      <w:r w:rsidR="00466349">
        <w:t xml:space="preserve"> </w:t>
      </w:r>
      <w:r w:rsidR="007D3B23">
        <w:t>(</w:t>
      </w:r>
      <w:proofErr w:type="gramEnd"/>
      <w:r w:rsidR="007D3B23">
        <w:t xml:space="preserve"> ) Yes </w:t>
      </w:r>
      <w:bookmarkStart w:id="30" w:name="_Int_eMxzf1U6"/>
      <w:r w:rsidR="007D3B23">
        <w:t>( )</w:t>
      </w:r>
      <w:bookmarkEnd w:id="30"/>
      <w:r w:rsidR="007D3B23">
        <w:t xml:space="preserve"> No </w:t>
      </w:r>
      <w:r>
        <w:t>If yes, what programs? __________________________________</w:t>
      </w:r>
    </w:p>
    <w:p w14:paraId="77C22501" w14:textId="7BAA7229" w:rsidR="00091573" w:rsidRDefault="00C01C54" w:rsidP="00091573">
      <w:pPr>
        <w:pStyle w:val="ListParagraph"/>
        <w:numPr>
          <w:ilvl w:val="0"/>
          <w:numId w:val="27"/>
        </w:numPr>
        <w:spacing w:line="240" w:lineRule="auto"/>
      </w:pPr>
      <w:r>
        <w:t>Y</w:t>
      </w:r>
      <w:r w:rsidR="003458A1">
        <w:t>ear</w:t>
      </w:r>
      <w:r w:rsidR="28F38C63">
        <w:t xml:space="preserve"> </w:t>
      </w:r>
      <w:r w:rsidR="003458A1">
        <w:t>school originally constructed</w:t>
      </w:r>
      <w:r>
        <w:t>:</w:t>
      </w:r>
      <w:r w:rsidR="003458A1">
        <w:t xml:space="preserve"> ________ </w:t>
      </w:r>
      <w:r w:rsidR="00451A20">
        <w:t xml:space="preserve"> </w:t>
      </w:r>
      <w:r w:rsidR="001A4408">
        <w:t xml:space="preserve">  </w:t>
      </w:r>
      <w:r w:rsidR="00451A20">
        <w:t xml:space="preserve">Current </w:t>
      </w:r>
      <w:r w:rsidR="34E67098">
        <w:t xml:space="preserve">total </w:t>
      </w:r>
      <w:r w:rsidR="00451A20">
        <w:t>building area (</w:t>
      </w:r>
      <w:proofErr w:type="spellStart"/>
      <w:proofErr w:type="gramStart"/>
      <w:r w:rsidR="00451A20">
        <w:t>sq.ft</w:t>
      </w:r>
      <w:proofErr w:type="spellEnd"/>
      <w:proofErr w:type="gramEnd"/>
      <w:r w:rsidR="00451A20">
        <w:t>)</w:t>
      </w:r>
      <w:r>
        <w:t>:</w:t>
      </w:r>
      <w:r w:rsidR="00451A20">
        <w:t xml:space="preserve"> ______________</w:t>
      </w:r>
    </w:p>
    <w:p w14:paraId="09F5B5BB" w14:textId="36B15D91" w:rsidR="00D4375F" w:rsidRDefault="004B3C62" w:rsidP="00D4375F">
      <w:pPr>
        <w:pStyle w:val="ListParagraph"/>
        <w:numPr>
          <w:ilvl w:val="0"/>
          <w:numId w:val="27"/>
        </w:numPr>
        <w:spacing w:line="240" w:lineRule="auto"/>
      </w:pPr>
      <w:r>
        <w:t>Were buildings</w:t>
      </w:r>
      <w:r w:rsidR="003458A1">
        <w:t xml:space="preserve"> constructed</w:t>
      </w:r>
      <w:r w:rsidR="00F5361A">
        <w:t>/</w:t>
      </w:r>
      <w:r w:rsidR="003458A1">
        <w:t xml:space="preserve">renovated </w:t>
      </w:r>
      <w:r w:rsidR="001A4408">
        <w:t xml:space="preserve">since </w:t>
      </w:r>
      <w:r w:rsidR="5251005E">
        <w:t>the year</w:t>
      </w:r>
      <w:r w:rsidR="001A4408">
        <w:t xml:space="preserve"> 2000 </w:t>
      </w:r>
      <w:r w:rsidR="760FEB57">
        <w:t>after</w:t>
      </w:r>
      <w:r w:rsidR="001A4408">
        <w:t xml:space="preserve"> green building</w:t>
      </w:r>
      <w:r w:rsidR="00C11BED">
        <w:t xml:space="preserve"> </w:t>
      </w:r>
      <w:r w:rsidR="001A4408">
        <w:t xml:space="preserve">certifications </w:t>
      </w:r>
      <w:r w:rsidR="00592675">
        <w:t>started</w:t>
      </w:r>
      <w:r w:rsidR="001A4408">
        <w:t xml:space="preserve">? </w:t>
      </w:r>
      <w:r w:rsidR="003458A1">
        <w:t xml:space="preserve"> </w:t>
      </w:r>
      <w:r w:rsidR="0E4BCA33">
        <w:t xml:space="preserve">                 </w:t>
      </w:r>
      <w:bookmarkStart w:id="31" w:name="_Int_HXpC7eCI"/>
      <w:proofErr w:type="gramStart"/>
      <w:r w:rsidR="003458A1">
        <w:t>( )</w:t>
      </w:r>
      <w:bookmarkEnd w:id="31"/>
      <w:proofErr w:type="gramEnd"/>
      <w:r w:rsidR="003458A1">
        <w:t xml:space="preserve"> Yes ( ) N</w:t>
      </w:r>
      <w:r w:rsidR="00D4375F">
        <w:t>o</w:t>
      </w:r>
    </w:p>
    <w:p w14:paraId="20C21A4F" w14:textId="77777777" w:rsidR="00D4375F" w:rsidRDefault="003458A1" w:rsidP="00D4375F">
      <w:pPr>
        <w:pStyle w:val="ListParagraph"/>
        <w:numPr>
          <w:ilvl w:val="1"/>
          <w:numId w:val="27"/>
        </w:numPr>
        <w:spacing w:line="240" w:lineRule="auto"/>
      </w:pPr>
      <w:r>
        <w:t xml:space="preserve">For new building(s):  </w:t>
      </w:r>
      <w:r w:rsidR="0061676F">
        <w:t xml:space="preserve">Is building </w:t>
      </w:r>
      <w:r w:rsidR="000F0FCD">
        <w:t>green building certified?</w:t>
      </w:r>
      <w:r w:rsidR="0061676F">
        <w:t xml:space="preserve"> </w:t>
      </w:r>
      <w:bookmarkStart w:id="32" w:name="_Int_ckVsYDYB"/>
      <w:proofErr w:type="gramStart"/>
      <w:r w:rsidR="007D3B23">
        <w:t>( )</w:t>
      </w:r>
      <w:bookmarkEnd w:id="32"/>
      <w:proofErr w:type="gramEnd"/>
      <w:r w:rsidR="007D3B23">
        <w:t xml:space="preserve"> Yes ( ) No </w:t>
      </w:r>
      <w:r>
        <w:t>Total const</w:t>
      </w:r>
      <w:r w:rsidR="00396DA3">
        <w:t>ructed area:</w:t>
      </w:r>
      <w:r w:rsidR="00B96097">
        <w:t xml:space="preserve"> </w:t>
      </w:r>
      <w:r w:rsidR="0061676F">
        <w:t>__</w:t>
      </w:r>
      <w:r w:rsidR="00396DA3">
        <w:t>____</w:t>
      </w:r>
      <w:r w:rsidR="00784F58">
        <w:t xml:space="preserve"> </w:t>
      </w:r>
    </w:p>
    <w:p w14:paraId="411C18CD" w14:textId="77777777" w:rsidR="002067BB" w:rsidRDefault="0061676F" w:rsidP="00D4375F">
      <w:pPr>
        <w:pStyle w:val="ListParagraph"/>
        <w:numPr>
          <w:ilvl w:val="1"/>
          <w:numId w:val="27"/>
        </w:numPr>
        <w:spacing w:line="240" w:lineRule="auto"/>
      </w:pPr>
      <w:r>
        <w:t>For renovated building(s): Is buildin</w:t>
      </w:r>
      <w:r w:rsidR="000F0FCD">
        <w:t>g green building certified</w:t>
      </w:r>
      <w:r>
        <w:t xml:space="preserve">? </w:t>
      </w:r>
      <w:bookmarkStart w:id="33" w:name="_Int_yH8xoLsE"/>
      <w:proofErr w:type="gramStart"/>
      <w:r w:rsidR="007D3B23">
        <w:t>( )</w:t>
      </w:r>
      <w:bookmarkEnd w:id="33"/>
      <w:proofErr w:type="gramEnd"/>
      <w:r w:rsidR="007D3B23">
        <w:t xml:space="preserve"> Yes ( ) No </w:t>
      </w:r>
      <w:r>
        <w:t>Total renovated area:</w:t>
      </w:r>
      <w:r w:rsidR="00B96097">
        <w:t xml:space="preserve"> </w:t>
      </w:r>
      <w:r>
        <w:t>______</w:t>
      </w:r>
    </w:p>
    <w:p w14:paraId="02C4EB43" w14:textId="0A1F25A2" w:rsidR="002067BB" w:rsidRDefault="00A75757" w:rsidP="002067BB">
      <w:pPr>
        <w:pStyle w:val="ListParagraph"/>
        <w:numPr>
          <w:ilvl w:val="1"/>
          <w:numId w:val="27"/>
        </w:numPr>
        <w:spacing w:line="240" w:lineRule="auto"/>
      </w:pPr>
      <w:r>
        <w:t xml:space="preserve">Link to </w:t>
      </w:r>
      <w:r w:rsidR="000F0FCD">
        <w:t>G</w:t>
      </w:r>
      <w:r w:rsidR="00784F58">
        <w:t xml:space="preserve">reen </w:t>
      </w:r>
      <w:r w:rsidR="00067771">
        <w:t>B</w:t>
      </w:r>
      <w:r w:rsidR="00784F58">
        <w:t>uild</w:t>
      </w:r>
      <w:r w:rsidR="002A1D54">
        <w:t xml:space="preserve">ing </w:t>
      </w:r>
      <w:r>
        <w:t>C</w:t>
      </w:r>
      <w:r w:rsidR="00FE5453">
        <w:t>ertificat</w:t>
      </w:r>
      <w:r w:rsidR="00067771">
        <w:t>ion Document</w:t>
      </w:r>
      <w:r w:rsidR="00FE5453">
        <w:t>:</w:t>
      </w:r>
      <w:r w:rsidR="0074109E">
        <w:t xml:space="preserve"> </w:t>
      </w:r>
      <w:r w:rsidR="002A1D54">
        <w:t>__</w:t>
      </w:r>
      <w:r w:rsidR="00784F58">
        <w:t>_____</w:t>
      </w:r>
      <w:r w:rsidR="0061676F">
        <w:t xml:space="preserve"> (</w:t>
      </w:r>
      <w:r w:rsidR="00FE5453">
        <w:t>LEED</w:t>
      </w:r>
      <w:r w:rsidR="28BBCB92">
        <w:t xml:space="preserve"> (Leadership in Energy and Environmental Design)</w:t>
      </w:r>
      <w:r w:rsidR="00FE5453">
        <w:t xml:space="preserve">, </w:t>
      </w:r>
      <w:r w:rsidR="000F0FCD">
        <w:t>CHPS</w:t>
      </w:r>
      <w:r w:rsidR="00784F58">
        <w:t xml:space="preserve">, </w:t>
      </w:r>
      <w:hyperlink r:id="rId30">
        <w:r w:rsidR="0013653A" w:rsidRPr="10CC6CFF">
          <w:rPr>
            <w:rStyle w:val="Hyperlink"/>
          </w:rPr>
          <w:t>WELL</w:t>
        </w:r>
      </w:hyperlink>
      <w:r w:rsidR="0013653A">
        <w:t xml:space="preserve">, </w:t>
      </w:r>
      <w:r w:rsidR="000F0FCD">
        <w:t xml:space="preserve">Green Globes, </w:t>
      </w:r>
      <w:r w:rsidR="00784F58">
        <w:t>other)</w:t>
      </w:r>
    </w:p>
    <w:p w14:paraId="16A4C921" w14:textId="350E9DE8" w:rsidR="000C3F9E" w:rsidRDefault="000C3F9E" w:rsidP="002067BB">
      <w:pPr>
        <w:pStyle w:val="ListParagraph"/>
        <w:numPr>
          <w:ilvl w:val="0"/>
          <w:numId w:val="27"/>
        </w:numPr>
        <w:spacing w:line="240" w:lineRule="auto"/>
      </w:pPr>
      <w:r>
        <w:t xml:space="preserve">In summary - Has your school seen cost savings from green initiatives? </w:t>
      </w:r>
      <w:bookmarkStart w:id="34" w:name="_Int_q70gtifG"/>
      <w:proofErr w:type="gramStart"/>
      <w:r w:rsidR="00B3752B">
        <w:t>( )</w:t>
      </w:r>
      <w:bookmarkEnd w:id="34"/>
      <w:proofErr w:type="gramEnd"/>
      <w:r w:rsidR="00B3752B">
        <w:t xml:space="preserve"> Yes ( ) No </w:t>
      </w:r>
      <w:r w:rsidR="00FE5453">
        <w:t>Explain:</w:t>
      </w:r>
      <w:r w:rsidR="00B96097">
        <w:t xml:space="preserve"> </w:t>
      </w:r>
      <w:r w:rsidR="00FE5453">
        <w:t>____________</w:t>
      </w:r>
    </w:p>
    <w:p w14:paraId="0027594C" w14:textId="77777777" w:rsidR="002B185B" w:rsidRDefault="003458A1">
      <w:pPr>
        <w:spacing w:after="0" w:line="240" w:lineRule="auto"/>
      </w:pPr>
      <w:r>
        <w:rPr>
          <w:b/>
          <w:u w:val="single"/>
        </w:rPr>
        <w:t>Element 1B: Improved water quality, efficiency, and conservation</w:t>
      </w:r>
    </w:p>
    <w:p w14:paraId="009961F9" w14:textId="77777777" w:rsidR="002B185B" w:rsidRDefault="002B185B">
      <w:pPr>
        <w:spacing w:after="0" w:line="240" w:lineRule="auto"/>
      </w:pPr>
    </w:p>
    <w:p w14:paraId="17504B21" w14:textId="77777777" w:rsidR="002B185B" w:rsidRDefault="003458A1">
      <w:pPr>
        <w:spacing w:after="0" w:line="240" w:lineRule="auto"/>
      </w:pPr>
      <w:r>
        <w:rPr>
          <w:b/>
        </w:rPr>
        <w:t>Water and Grounds</w:t>
      </w:r>
    </w:p>
    <w:p w14:paraId="52891972" w14:textId="77777777" w:rsidR="00352617" w:rsidRDefault="00586F67" w:rsidP="00352617">
      <w:pPr>
        <w:pStyle w:val="ListParagraph"/>
        <w:numPr>
          <w:ilvl w:val="0"/>
          <w:numId w:val="27"/>
        </w:numPr>
        <w:spacing w:after="0" w:line="240" w:lineRule="auto"/>
      </w:pPr>
      <w:r>
        <w:t>Provide link to reported water data in Portfolio Manager:</w:t>
      </w:r>
    </w:p>
    <w:p w14:paraId="18A8A559" w14:textId="74EE8EE5" w:rsidR="002B185B" w:rsidRDefault="003458A1" w:rsidP="00352617">
      <w:pPr>
        <w:pStyle w:val="ListParagraph"/>
        <w:numPr>
          <w:ilvl w:val="0"/>
          <w:numId w:val="27"/>
        </w:numPr>
        <w:spacing w:after="0" w:line="240" w:lineRule="auto"/>
      </w:pPr>
      <w:r>
        <w:t xml:space="preserve">Can you demonstrate a reduction in your school’s total water consumption (measured in gal/square foot) from an initial baseline? </w:t>
      </w:r>
      <w:bookmarkStart w:id="35" w:name="_Int_VuKQ99BC"/>
      <w:proofErr w:type="gramStart"/>
      <w:r w:rsidR="00B3752B">
        <w:t>( )</w:t>
      </w:r>
      <w:bookmarkEnd w:id="35"/>
      <w:proofErr w:type="gramEnd"/>
      <w:r w:rsidR="00B3752B">
        <w:t xml:space="preserve"> Yes ( ) No </w:t>
      </w:r>
      <w:r>
        <w:t xml:space="preserve">If yes, please complete the table below. If no, please explain. </w:t>
      </w:r>
    </w:p>
    <w:tbl>
      <w:tblPr>
        <w:tblW w:w="11000" w:type="dxa"/>
        <w:tblInd w:w="-115" w:type="dxa"/>
        <w:tblLayout w:type="fixed"/>
        <w:tblCellMar>
          <w:left w:w="115" w:type="dxa"/>
          <w:right w:w="115" w:type="dxa"/>
        </w:tblCellMar>
        <w:tblLook w:val="0400" w:firstRow="0" w:lastRow="0" w:firstColumn="0" w:lastColumn="0" w:noHBand="0" w:noVBand="1"/>
      </w:tblPr>
      <w:tblGrid>
        <w:gridCol w:w="1563"/>
        <w:gridCol w:w="3356"/>
        <w:gridCol w:w="1563"/>
        <w:gridCol w:w="2237"/>
        <w:gridCol w:w="2281"/>
      </w:tblGrid>
      <w:tr w:rsidR="002B185B" w14:paraId="471346A8" w14:textId="77777777" w:rsidTr="10CC6CFF">
        <w:trPr>
          <w:trHeight w:val="560"/>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8DC193B" w14:textId="07553500" w:rsidR="002B185B" w:rsidRDefault="00155DD8">
            <w:pPr>
              <w:spacing w:after="0" w:line="240" w:lineRule="auto"/>
            </w:pPr>
            <w:r>
              <w:t>Year</w:t>
            </w:r>
          </w:p>
        </w:tc>
        <w:tc>
          <w:tcPr>
            <w:tcW w:w="3356"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4EC0B45D" w14:textId="77777777" w:rsidR="002B185B" w:rsidRDefault="003458A1">
            <w:pPr>
              <w:spacing w:after="0" w:line="240" w:lineRule="auto"/>
              <w:jc w:val="center"/>
            </w:pPr>
            <w:r>
              <w:rPr>
                <w:sz w:val="20"/>
                <w:szCs w:val="20"/>
              </w:rPr>
              <w:t>Water Consumption (gallons)</w:t>
            </w:r>
          </w:p>
        </w:tc>
        <w:tc>
          <w:tcPr>
            <w:tcW w:w="1563"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51D43C02" w14:textId="77777777" w:rsidR="002B185B" w:rsidRDefault="003458A1">
            <w:pPr>
              <w:spacing w:after="0" w:line="240" w:lineRule="auto"/>
              <w:jc w:val="center"/>
            </w:pPr>
            <w:r>
              <w:rPr>
                <w:sz w:val="20"/>
                <w:szCs w:val="20"/>
              </w:rPr>
              <w:t>Total Occupants</w:t>
            </w:r>
          </w:p>
        </w:tc>
        <w:tc>
          <w:tcPr>
            <w:tcW w:w="2237"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560F0BF7" w14:textId="77777777" w:rsidR="002B185B" w:rsidRDefault="003458A1">
            <w:pPr>
              <w:spacing w:after="0" w:line="240" w:lineRule="auto"/>
              <w:jc w:val="center"/>
            </w:pPr>
            <w:r>
              <w:rPr>
                <w:sz w:val="20"/>
                <w:szCs w:val="20"/>
              </w:rPr>
              <w:t>Gallons Per Occupant</w:t>
            </w:r>
          </w:p>
        </w:tc>
        <w:tc>
          <w:tcPr>
            <w:tcW w:w="2281" w:type="dxa"/>
            <w:tcBorders>
              <w:top w:val="single" w:sz="4" w:space="0" w:color="000000" w:themeColor="text1"/>
              <w:left w:val="nil"/>
              <w:bottom w:val="single" w:sz="4" w:space="0" w:color="000000" w:themeColor="text1"/>
              <w:right w:val="single" w:sz="4" w:space="0" w:color="000000" w:themeColor="text1"/>
            </w:tcBorders>
            <w:shd w:val="clear" w:color="auto" w:fill="A8D08D" w:themeFill="accent6" w:themeFillTint="99"/>
          </w:tcPr>
          <w:p w14:paraId="1A4AEA82" w14:textId="77777777" w:rsidR="002B185B" w:rsidRDefault="003458A1">
            <w:pPr>
              <w:spacing w:after="0" w:line="240" w:lineRule="auto"/>
              <w:jc w:val="center"/>
            </w:pPr>
            <w:r>
              <w:rPr>
                <w:sz w:val="20"/>
                <w:szCs w:val="20"/>
              </w:rPr>
              <w:t>% Reduction from FY 2011</w:t>
            </w:r>
          </w:p>
        </w:tc>
      </w:tr>
      <w:tr w:rsidR="00DA5E3A" w14:paraId="5088F714" w14:textId="77777777" w:rsidTr="10CC6CFF">
        <w:trPr>
          <w:trHeight w:val="224"/>
        </w:trPr>
        <w:tc>
          <w:tcPr>
            <w:tcW w:w="1563" w:type="dxa"/>
            <w:tcBorders>
              <w:top w:val="nil"/>
              <w:left w:val="single" w:sz="4" w:space="0" w:color="000000" w:themeColor="text1"/>
              <w:bottom w:val="single" w:sz="4" w:space="0" w:color="000000" w:themeColor="text1"/>
              <w:right w:val="single" w:sz="4" w:space="0" w:color="000000" w:themeColor="text1"/>
            </w:tcBorders>
            <w:vAlign w:val="bottom"/>
          </w:tcPr>
          <w:p w14:paraId="498A752B" w14:textId="019AF2A3" w:rsidR="00DA5E3A" w:rsidRPr="005B2DA0" w:rsidRDefault="00DA5E3A" w:rsidP="005B2DA0">
            <w:pPr>
              <w:spacing w:after="0" w:line="240" w:lineRule="auto"/>
            </w:pPr>
            <w:r w:rsidRPr="005B2DA0">
              <w:t>3 Years Prior</w:t>
            </w:r>
          </w:p>
        </w:tc>
        <w:tc>
          <w:tcPr>
            <w:tcW w:w="3356" w:type="dxa"/>
            <w:tcBorders>
              <w:top w:val="nil"/>
              <w:left w:val="nil"/>
              <w:bottom w:val="single" w:sz="4" w:space="0" w:color="000000" w:themeColor="text1"/>
              <w:right w:val="single" w:sz="4" w:space="0" w:color="000000" w:themeColor="text1"/>
            </w:tcBorders>
          </w:tcPr>
          <w:p w14:paraId="5FBDE02A" w14:textId="77777777" w:rsidR="00DA5E3A" w:rsidRDefault="00DA5E3A" w:rsidP="005B2DA0">
            <w:pPr>
              <w:spacing w:after="0" w:line="240" w:lineRule="auto"/>
              <w:jc w:val="right"/>
            </w:pPr>
          </w:p>
        </w:tc>
        <w:tc>
          <w:tcPr>
            <w:tcW w:w="1563" w:type="dxa"/>
            <w:tcBorders>
              <w:top w:val="nil"/>
              <w:left w:val="nil"/>
              <w:bottom w:val="single" w:sz="4" w:space="0" w:color="000000" w:themeColor="text1"/>
              <w:right w:val="single" w:sz="4" w:space="0" w:color="000000" w:themeColor="text1"/>
            </w:tcBorders>
          </w:tcPr>
          <w:p w14:paraId="124D9A88" w14:textId="77777777" w:rsidR="00DA5E3A" w:rsidRDefault="00DA5E3A" w:rsidP="005B2DA0">
            <w:pPr>
              <w:spacing w:after="0" w:line="240" w:lineRule="auto"/>
              <w:jc w:val="right"/>
            </w:pPr>
          </w:p>
        </w:tc>
        <w:tc>
          <w:tcPr>
            <w:tcW w:w="2237" w:type="dxa"/>
            <w:tcBorders>
              <w:top w:val="nil"/>
              <w:left w:val="nil"/>
              <w:bottom w:val="single" w:sz="4" w:space="0" w:color="000000" w:themeColor="text1"/>
              <w:right w:val="single" w:sz="4" w:space="0" w:color="000000" w:themeColor="text1"/>
            </w:tcBorders>
          </w:tcPr>
          <w:p w14:paraId="462DFCC4" w14:textId="77777777" w:rsidR="00DA5E3A" w:rsidRDefault="00DA5E3A" w:rsidP="005B2DA0">
            <w:pPr>
              <w:spacing w:after="0" w:line="240" w:lineRule="auto"/>
              <w:jc w:val="right"/>
            </w:pPr>
          </w:p>
        </w:tc>
        <w:tc>
          <w:tcPr>
            <w:tcW w:w="2281" w:type="dxa"/>
            <w:tcBorders>
              <w:top w:val="nil"/>
              <w:left w:val="nil"/>
              <w:bottom w:val="single" w:sz="4" w:space="0" w:color="000000" w:themeColor="text1"/>
              <w:right w:val="single" w:sz="4" w:space="0" w:color="000000" w:themeColor="text1"/>
            </w:tcBorders>
          </w:tcPr>
          <w:p w14:paraId="6D46CF3B" w14:textId="77777777" w:rsidR="00DA5E3A" w:rsidRDefault="00DA5E3A" w:rsidP="005B2DA0">
            <w:pPr>
              <w:spacing w:after="0" w:line="240" w:lineRule="auto"/>
              <w:jc w:val="right"/>
            </w:pPr>
            <w:r w:rsidRPr="005B2DA0">
              <w:t>Baseline</w:t>
            </w:r>
          </w:p>
        </w:tc>
      </w:tr>
      <w:tr w:rsidR="00DA5E3A" w14:paraId="4F73898E" w14:textId="77777777" w:rsidTr="10CC6CFF">
        <w:trPr>
          <w:trHeight w:val="260"/>
        </w:trPr>
        <w:tc>
          <w:tcPr>
            <w:tcW w:w="1563" w:type="dxa"/>
            <w:tcBorders>
              <w:top w:val="nil"/>
              <w:left w:val="single" w:sz="4" w:space="0" w:color="000000" w:themeColor="text1"/>
              <w:bottom w:val="single" w:sz="4" w:space="0" w:color="000000" w:themeColor="text1"/>
              <w:right w:val="single" w:sz="4" w:space="0" w:color="000000" w:themeColor="text1"/>
            </w:tcBorders>
            <w:vAlign w:val="bottom"/>
          </w:tcPr>
          <w:p w14:paraId="317BA2CB" w14:textId="2F48BEE4" w:rsidR="00DA5E3A" w:rsidRPr="005B2DA0" w:rsidRDefault="00DA5E3A" w:rsidP="005B2DA0">
            <w:pPr>
              <w:spacing w:after="0" w:line="240" w:lineRule="auto"/>
            </w:pPr>
            <w:r w:rsidRPr="005B2DA0">
              <w:t>2 Years Prior</w:t>
            </w:r>
          </w:p>
        </w:tc>
        <w:tc>
          <w:tcPr>
            <w:tcW w:w="3356" w:type="dxa"/>
            <w:tcBorders>
              <w:top w:val="nil"/>
              <w:left w:val="nil"/>
              <w:bottom w:val="single" w:sz="4" w:space="0" w:color="000000" w:themeColor="text1"/>
              <w:right w:val="single" w:sz="4" w:space="0" w:color="000000" w:themeColor="text1"/>
            </w:tcBorders>
          </w:tcPr>
          <w:p w14:paraId="6F210821" w14:textId="77777777" w:rsidR="00DA5E3A" w:rsidRDefault="00DA5E3A" w:rsidP="005B2DA0">
            <w:pPr>
              <w:spacing w:after="0" w:line="240" w:lineRule="auto"/>
              <w:jc w:val="right"/>
            </w:pPr>
          </w:p>
        </w:tc>
        <w:tc>
          <w:tcPr>
            <w:tcW w:w="1563" w:type="dxa"/>
            <w:tcBorders>
              <w:top w:val="nil"/>
              <w:left w:val="nil"/>
              <w:bottom w:val="single" w:sz="4" w:space="0" w:color="000000" w:themeColor="text1"/>
              <w:right w:val="single" w:sz="4" w:space="0" w:color="000000" w:themeColor="text1"/>
            </w:tcBorders>
          </w:tcPr>
          <w:p w14:paraId="6141D7A4" w14:textId="77777777" w:rsidR="00DA5E3A" w:rsidRDefault="00DA5E3A" w:rsidP="005B2DA0">
            <w:pPr>
              <w:spacing w:after="0" w:line="240" w:lineRule="auto"/>
              <w:jc w:val="right"/>
            </w:pPr>
          </w:p>
        </w:tc>
        <w:tc>
          <w:tcPr>
            <w:tcW w:w="2237" w:type="dxa"/>
            <w:tcBorders>
              <w:top w:val="nil"/>
              <w:left w:val="nil"/>
              <w:bottom w:val="single" w:sz="4" w:space="0" w:color="000000" w:themeColor="text1"/>
              <w:right w:val="single" w:sz="4" w:space="0" w:color="000000" w:themeColor="text1"/>
            </w:tcBorders>
          </w:tcPr>
          <w:p w14:paraId="35FA9FF2" w14:textId="77777777" w:rsidR="00DA5E3A" w:rsidRDefault="00DA5E3A" w:rsidP="005B2DA0">
            <w:pPr>
              <w:spacing w:after="0" w:line="240" w:lineRule="auto"/>
              <w:jc w:val="right"/>
            </w:pPr>
          </w:p>
        </w:tc>
        <w:tc>
          <w:tcPr>
            <w:tcW w:w="2281" w:type="dxa"/>
            <w:tcBorders>
              <w:top w:val="nil"/>
              <w:left w:val="nil"/>
              <w:bottom w:val="single" w:sz="4" w:space="0" w:color="000000" w:themeColor="text1"/>
              <w:right w:val="single" w:sz="4" w:space="0" w:color="000000" w:themeColor="text1"/>
            </w:tcBorders>
          </w:tcPr>
          <w:p w14:paraId="6AD6D9EF" w14:textId="77777777" w:rsidR="00DA5E3A" w:rsidRDefault="00DA5E3A" w:rsidP="005B2DA0">
            <w:pPr>
              <w:spacing w:after="0" w:line="240" w:lineRule="auto"/>
              <w:jc w:val="right"/>
            </w:pPr>
          </w:p>
        </w:tc>
      </w:tr>
      <w:tr w:rsidR="00DA5E3A" w14:paraId="3E8940E7" w14:textId="77777777" w:rsidTr="10CC6CFF">
        <w:trPr>
          <w:trHeight w:val="260"/>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70DD70" w14:textId="08970D81" w:rsidR="00DA5E3A" w:rsidRPr="005B2DA0" w:rsidRDefault="00DA5E3A" w:rsidP="005B2DA0">
            <w:pPr>
              <w:spacing w:after="0" w:line="240" w:lineRule="auto"/>
            </w:pPr>
            <w:r w:rsidRPr="005B2DA0">
              <w:t>1 Year Prior</w:t>
            </w:r>
          </w:p>
        </w:tc>
        <w:tc>
          <w:tcPr>
            <w:tcW w:w="3356" w:type="dxa"/>
            <w:tcBorders>
              <w:top w:val="nil"/>
              <w:left w:val="nil"/>
              <w:bottom w:val="single" w:sz="8" w:space="0" w:color="000000" w:themeColor="text1"/>
              <w:right w:val="single" w:sz="4" w:space="0" w:color="000000" w:themeColor="text1"/>
            </w:tcBorders>
          </w:tcPr>
          <w:p w14:paraId="6AEBC4C9" w14:textId="77777777" w:rsidR="00DA5E3A" w:rsidRDefault="00DA5E3A" w:rsidP="005B2DA0">
            <w:pPr>
              <w:spacing w:after="0" w:line="240" w:lineRule="auto"/>
              <w:jc w:val="right"/>
            </w:pPr>
          </w:p>
        </w:tc>
        <w:tc>
          <w:tcPr>
            <w:tcW w:w="1563" w:type="dxa"/>
            <w:tcBorders>
              <w:top w:val="nil"/>
              <w:left w:val="nil"/>
              <w:bottom w:val="single" w:sz="8" w:space="0" w:color="000000" w:themeColor="text1"/>
              <w:right w:val="single" w:sz="4" w:space="0" w:color="000000" w:themeColor="text1"/>
            </w:tcBorders>
          </w:tcPr>
          <w:p w14:paraId="71E94E93" w14:textId="77777777" w:rsidR="00DA5E3A" w:rsidRDefault="00DA5E3A" w:rsidP="005B2DA0">
            <w:pPr>
              <w:spacing w:after="0" w:line="240" w:lineRule="auto"/>
              <w:jc w:val="right"/>
            </w:pPr>
          </w:p>
        </w:tc>
        <w:tc>
          <w:tcPr>
            <w:tcW w:w="2237" w:type="dxa"/>
            <w:tcBorders>
              <w:top w:val="nil"/>
              <w:left w:val="nil"/>
              <w:bottom w:val="single" w:sz="8" w:space="0" w:color="000000" w:themeColor="text1"/>
              <w:right w:val="single" w:sz="4" w:space="0" w:color="000000" w:themeColor="text1"/>
            </w:tcBorders>
          </w:tcPr>
          <w:p w14:paraId="1E784B79" w14:textId="77777777" w:rsidR="00DA5E3A" w:rsidRDefault="00DA5E3A" w:rsidP="005B2DA0">
            <w:pPr>
              <w:spacing w:after="0" w:line="240" w:lineRule="auto"/>
              <w:jc w:val="right"/>
            </w:pPr>
          </w:p>
        </w:tc>
        <w:tc>
          <w:tcPr>
            <w:tcW w:w="2281" w:type="dxa"/>
            <w:tcBorders>
              <w:top w:val="nil"/>
              <w:left w:val="nil"/>
              <w:bottom w:val="single" w:sz="8" w:space="0" w:color="000000" w:themeColor="text1"/>
              <w:right w:val="single" w:sz="4" w:space="0" w:color="000000" w:themeColor="text1"/>
            </w:tcBorders>
          </w:tcPr>
          <w:p w14:paraId="07F4345B" w14:textId="77777777" w:rsidR="00DA5E3A" w:rsidRDefault="00DA5E3A" w:rsidP="005B2DA0">
            <w:pPr>
              <w:spacing w:after="0" w:line="240" w:lineRule="auto"/>
              <w:jc w:val="right"/>
            </w:pPr>
          </w:p>
        </w:tc>
      </w:tr>
      <w:tr w:rsidR="00DA5E3A" w14:paraId="39D9DCC1" w14:textId="77777777" w:rsidTr="10CC6CFF">
        <w:trPr>
          <w:trHeight w:val="260"/>
        </w:trPr>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8BC073" w14:textId="2DE0FF8D" w:rsidR="00DA5E3A" w:rsidRPr="005B2DA0" w:rsidRDefault="00DA5E3A" w:rsidP="005B2DA0">
            <w:pPr>
              <w:spacing w:after="0" w:line="240" w:lineRule="auto"/>
            </w:pPr>
            <w:r w:rsidRPr="005B2DA0">
              <w:t>Current Year</w:t>
            </w:r>
          </w:p>
        </w:tc>
        <w:tc>
          <w:tcPr>
            <w:tcW w:w="3356" w:type="dxa"/>
            <w:tcBorders>
              <w:top w:val="single" w:sz="8" w:space="0" w:color="000000" w:themeColor="text1"/>
              <w:left w:val="nil"/>
              <w:bottom w:val="single" w:sz="4" w:space="0" w:color="000000" w:themeColor="text1"/>
              <w:right w:val="single" w:sz="4" w:space="0" w:color="000000" w:themeColor="text1"/>
            </w:tcBorders>
          </w:tcPr>
          <w:p w14:paraId="3662D026" w14:textId="77777777" w:rsidR="00DA5E3A" w:rsidRDefault="00DA5E3A" w:rsidP="005B2DA0">
            <w:pPr>
              <w:spacing w:after="0" w:line="240" w:lineRule="auto"/>
              <w:jc w:val="right"/>
            </w:pPr>
          </w:p>
        </w:tc>
        <w:tc>
          <w:tcPr>
            <w:tcW w:w="1563" w:type="dxa"/>
            <w:tcBorders>
              <w:top w:val="single" w:sz="8" w:space="0" w:color="000000" w:themeColor="text1"/>
              <w:left w:val="nil"/>
              <w:bottom w:val="single" w:sz="4" w:space="0" w:color="000000" w:themeColor="text1"/>
              <w:right w:val="single" w:sz="4" w:space="0" w:color="000000" w:themeColor="text1"/>
            </w:tcBorders>
          </w:tcPr>
          <w:p w14:paraId="07D80984" w14:textId="77777777" w:rsidR="00DA5E3A" w:rsidRDefault="00DA5E3A" w:rsidP="005B2DA0">
            <w:pPr>
              <w:spacing w:after="0" w:line="240" w:lineRule="auto"/>
              <w:jc w:val="right"/>
            </w:pPr>
          </w:p>
        </w:tc>
        <w:tc>
          <w:tcPr>
            <w:tcW w:w="2237" w:type="dxa"/>
            <w:tcBorders>
              <w:top w:val="single" w:sz="8" w:space="0" w:color="000000" w:themeColor="text1"/>
              <w:left w:val="nil"/>
              <w:bottom w:val="single" w:sz="4" w:space="0" w:color="000000" w:themeColor="text1"/>
              <w:right w:val="single" w:sz="4" w:space="0" w:color="000000" w:themeColor="text1"/>
            </w:tcBorders>
          </w:tcPr>
          <w:p w14:paraId="05F1B9EA" w14:textId="77777777" w:rsidR="00DA5E3A" w:rsidRDefault="00DA5E3A" w:rsidP="005B2DA0">
            <w:pPr>
              <w:spacing w:after="0" w:line="240" w:lineRule="auto"/>
              <w:jc w:val="right"/>
            </w:pPr>
          </w:p>
        </w:tc>
        <w:tc>
          <w:tcPr>
            <w:tcW w:w="2281" w:type="dxa"/>
            <w:tcBorders>
              <w:top w:val="single" w:sz="8" w:space="0" w:color="000000" w:themeColor="text1"/>
              <w:left w:val="nil"/>
              <w:bottom w:val="single" w:sz="4" w:space="0" w:color="000000" w:themeColor="text1"/>
              <w:right w:val="single" w:sz="4" w:space="0" w:color="000000" w:themeColor="text1"/>
            </w:tcBorders>
          </w:tcPr>
          <w:p w14:paraId="2575F8E3" w14:textId="77777777" w:rsidR="00DA5E3A" w:rsidRDefault="00DA5E3A" w:rsidP="005B2DA0">
            <w:pPr>
              <w:spacing w:after="0" w:line="240" w:lineRule="auto"/>
              <w:jc w:val="right"/>
            </w:pPr>
          </w:p>
        </w:tc>
      </w:tr>
    </w:tbl>
    <w:p w14:paraId="618D5CA7" w14:textId="3B39E341" w:rsidR="10CC6CFF" w:rsidRDefault="10CC6CFF"/>
    <w:p w14:paraId="75F6AC1B" w14:textId="77777777" w:rsidR="002B185B" w:rsidRDefault="003458A1">
      <w:pPr>
        <w:spacing w:after="0" w:line="240" w:lineRule="auto"/>
        <w:ind w:hanging="270"/>
      </w:pPr>
      <w:r>
        <w:tab/>
      </w:r>
      <w:r>
        <w:tab/>
      </w:r>
    </w:p>
    <w:p w14:paraId="54170B13" w14:textId="3051F644" w:rsidR="00352617" w:rsidRDefault="003458A1" w:rsidP="00352617">
      <w:pPr>
        <w:pStyle w:val="ListParagraph"/>
        <w:numPr>
          <w:ilvl w:val="0"/>
          <w:numId w:val="27"/>
        </w:numPr>
        <w:spacing w:after="0" w:line="240" w:lineRule="auto"/>
      </w:pPr>
      <w:r>
        <w:t>Do you include after-hour activ</w:t>
      </w:r>
      <w:r w:rsidR="007D1600">
        <w:t xml:space="preserve">ities in your </w:t>
      </w:r>
      <w:r>
        <w:t>calculati</w:t>
      </w:r>
      <w:r w:rsidR="007D1600">
        <w:t>ons? (</w:t>
      </w:r>
      <w:r w:rsidR="37E46CC8">
        <w:t>Adult</w:t>
      </w:r>
      <w:r w:rsidR="007D1600">
        <w:t xml:space="preserve"> sport leagues &amp; education, scouting, </w:t>
      </w:r>
      <w:r>
        <w:t>commu</w:t>
      </w:r>
      <w:r w:rsidR="007D1600">
        <w:t xml:space="preserve">nity events, etc.?)  </w:t>
      </w:r>
      <w:bookmarkStart w:id="36" w:name="_Int_6A7d1mNb"/>
      <w:proofErr w:type="gramStart"/>
      <w:r w:rsidR="00B3752B">
        <w:t>( )</w:t>
      </w:r>
      <w:bookmarkEnd w:id="36"/>
      <w:proofErr w:type="gramEnd"/>
      <w:r w:rsidR="00B3752B">
        <w:t xml:space="preserve"> Yes ( ) No </w:t>
      </w:r>
      <w:r w:rsidR="006422B5">
        <w:t xml:space="preserve">     </w:t>
      </w:r>
      <w:r>
        <w:t xml:space="preserve">How </w:t>
      </w:r>
      <w:r w:rsidR="007D1600">
        <w:t xml:space="preserve">was </w:t>
      </w:r>
      <w:r>
        <w:t>reduction</w:t>
      </w:r>
      <w:r w:rsidR="007D1600">
        <w:t xml:space="preserve"> documented?</w:t>
      </w:r>
      <w:r>
        <w:t xml:space="preserve"> (i.e</w:t>
      </w:r>
      <w:r w:rsidR="73D555AB">
        <w:t>.,</w:t>
      </w:r>
      <w:r>
        <w:t xml:space="preserve"> Energy Star Portfolio Manager, utility bills)</w:t>
      </w:r>
      <w:r w:rsidR="007D1600">
        <w:t xml:space="preserve"> </w:t>
      </w:r>
    </w:p>
    <w:p w14:paraId="2F61B858" w14:textId="14B7D896" w:rsidR="00D35270" w:rsidRDefault="003458A1" w:rsidP="00D35270">
      <w:pPr>
        <w:pStyle w:val="ListParagraph"/>
        <w:numPr>
          <w:ilvl w:val="0"/>
          <w:numId w:val="27"/>
        </w:numPr>
        <w:spacing w:after="0" w:line="240" w:lineRule="auto"/>
      </w:pPr>
      <w:r>
        <w:t>Describe strategies use</w:t>
      </w:r>
      <w:r w:rsidR="0038180D">
        <w:t>d</w:t>
      </w:r>
      <w:r>
        <w:t xml:space="preserve"> to discourage single-use beverage containers on school property</w:t>
      </w:r>
      <w:r w:rsidR="007D1600">
        <w:t xml:space="preserve"> </w:t>
      </w:r>
      <w:r w:rsidR="002A0FB4">
        <w:t xml:space="preserve">including </w:t>
      </w:r>
      <w:r>
        <w:t xml:space="preserve">the recycling of containers purchased </w:t>
      </w:r>
      <w:r w:rsidR="00B72456">
        <w:t>or</w:t>
      </w:r>
      <w:r>
        <w:t xml:space="preserve"> used at athletic locations</w:t>
      </w:r>
      <w:r w:rsidR="008717F3">
        <w:t xml:space="preserve"> and </w:t>
      </w:r>
      <w:r>
        <w:t xml:space="preserve">outdoor events. (Ex. Hydration Stations, bottle refilling fountains) </w:t>
      </w:r>
    </w:p>
    <w:p w14:paraId="514B5B49" w14:textId="77EA9AFF" w:rsidR="00D35270" w:rsidRDefault="003458A1" w:rsidP="00D35270">
      <w:pPr>
        <w:pStyle w:val="ListParagraph"/>
        <w:numPr>
          <w:ilvl w:val="0"/>
          <w:numId w:val="27"/>
        </w:numPr>
        <w:spacing w:after="0" w:line="240" w:lineRule="auto"/>
      </w:pPr>
      <w:r>
        <w:t xml:space="preserve">What percentage of your landscaping is considered </w:t>
      </w:r>
      <w:hyperlink r:id="rId31">
        <w:r w:rsidRPr="10CC6CFF">
          <w:rPr>
            <w:rStyle w:val="Hyperlink"/>
          </w:rPr>
          <w:t>water-efficient and/or regionally appropriate</w:t>
        </w:r>
      </w:hyperlink>
      <w:r>
        <w:t xml:space="preserve">?  </w:t>
      </w:r>
      <w:r w:rsidR="00B13CA3">
        <w:t xml:space="preserve">List </w:t>
      </w:r>
      <w:r w:rsidR="007473BD">
        <w:t xml:space="preserve">types of plants </w:t>
      </w:r>
      <w:r w:rsidR="1E272646">
        <w:t>used</w:t>
      </w:r>
      <w:r w:rsidR="007473BD">
        <w:t xml:space="preserve"> and where are they</w:t>
      </w:r>
      <w:r w:rsidR="0066800F">
        <w:t xml:space="preserve"> are</w:t>
      </w:r>
      <w:r w:rsidR="007473BD">
        <w:t xml:space="preserve"> located</w:t>
      </w:r>
      <w:r w:rsidR="00B13CA3">
        <w:t>.</w:t>
      </w:r>
    </w:p>
    <w:p w14:paraId="0A8C513C" w14:textId="77777777" w:rsidR="00D35270" w:rsidRDefault="00373420" w:rsidP="00D35270">
      <w:pPr>
        <w:pStyle w:val="ListParagraph"/>
        <w:numPr>
          <w:ilvl w:val="0"/>
          <w:numId w:val="27"/>
        </w:numPr>
        <w:spacing w:after="0" w:line="240" w:lineRule="auto"/>
      </w:pPr>
      <w:r>
        <w:t xml:space="preserve">How have you incorporated </w:t>
      </w:r>
      <w:hyperlink r:id="rId32">
        <w:r w:rsidRPr="10CC6CFF">
          <w:rPr>
            <w:rStyle w:val="Hyperlink"/>
          </w:rPr>
          <w:t>native plants</w:t>
        </w:r>
      </w:hyperlink>
      <w:r>
        <w:t xml:space="preserve"> into your landscaping?</w:t>
      </w:r>
      <w:r w:rsidR="00BB2182">
        <w:t xml:space="preserve"> </w:t>
      </w:r>
      <w:r w:rsidR="003023E5">
        <w:t xml:space="preserve">Describe any </w:t>
      </w:r>
      <w:r w:rsidR="003458A1">
        <w:t xml:space="preserve">preserved areas </w:t>
      </w:r>
      <w:r w:rsidR="00331047">
        <w:t xml:space="preserve">of </w:t>
      </w:r>
      <w:r w:rsidR="003458A1">
        <w:t>native vegetation with minimal disturbance</w:t>
      </w:r>
      <w:r w:rsidR="00331047">
        <w:t>.</w:t>
      </w:r>
      <w:r w:rsidR="003458A1">
        <w:t xml:space="preserve"> </w:t>
      </w:r>
    </w:p>
    <w:p w14:paraId="314F6B8B" w14:textId="60F05944" w:rsidR="00D35270" w:rsidRDefault="003458A1" w:rsidP="00D35270">
      <w:pPr>
        <w:pStyle w:val="ListParagraph"/>
        <w:numPr>
          <w:ilvl w:val="0"/>
          <w:numId w:val="27"/>
        </w:numPr>
        <w:spacing w:after="0" w:line="240" w:lineRule="auto"/>
      </w:pPr>
      <w:r>
        <w:t xml:space="preserve">Describe alternate </w:t>
      </w:r>
      <w:r w:rsidR="00453F88">
        <w:t>n</w:t>
      </w:r>
      <w:r>
        <w:t>on-potable water sources used for irrigation (e.g</w:t>
      </w:r>
      <w:r w:rsidR="2B95B5F5">
        <w:t>.,</w:t>
      </w:r>
      <w:r>
        <w:t xml:space="preserve"> </w:t>
      </w:r>
      <w:r w:rsidR="57F26190">
        <w:t xml:space="preserve">rain barrel, </w:t>
      </w:r>
      <w:r>
        <w:t>parking lot run-off</w:t>
      </w:r>
      <w:r w:rsidR="002216C5">
        <w:t>, or cistern</w:t>
      </w:r>
      <w:r>
        <w:t xml:space="preserve">). </w:t>
      </w:r>
    </w:p>
    <w:p w14:paraId="306182A7" w14:textId="354B0C2A" w:rsidR="00D35270" w:rsidRDefault="003458A1" w:rsidP="00D35270">
      <w:pPr>
        <w:pStyle w:val="ListParagraph"/>
        <w:numPr>
          <w:ilvl w:val="0"/>
          <w:numId w:val="27"/>
        </w:numPr>
        <w:spacing w:after="0" w:line="240" w:lineRule="auto"/>
      </w:pPr>
      <w:r>
        <w:t xml:space="preserve">Describe efforts to reduce storm water run-off </w:t>
      </w:r>
      <w:r w:rsidR="0054237B">
        <w:t>and</w:t>
      </w:r>
      <w:r>
        <w:t xml:space="preserve"> reduce impervious pavement (e.g</w:t>
      </w:r>
      <w:r w:rsidR="4AD2CD57">
        <w:t>.,</w:t>
      </w:r>
      <w:r>
        <w:t xml:space="preserve"> bio swales, storm water basins). </w:t>
      </w:r>
    </w:p>
    <w:p w14:paraId="49261741" w14:textId="77777777" w:rsidR="00D35270" w:rsidRDefault="00675EDC" w:rsidP="00D35270">
      <w:pPr>
        <w:pStyle w:val="ListParagraph"/>
        <w:numPr>
          <w:ilvl w:val="0"/>
          <w:numId w:val="27"/>
        </w:numPr>
        <w:spacing w:after="0" w:line="240" w:lineRule="auto"/>
      </w:pPr>
      <w:r>
        <w:t xml:space="preserve">Has the school undertaken an Environmental Enhancement Project that has resulted in the reclamation or improvement of land at the site or within the community?  </w:t>
      </w:r>
      <w:bookmarkStart w:id="37" w:name="_Int_uPaETRKK"/>
      <w:proofErr w:type="gramStart"/>
      <w:r>
        <w:t>( )</w:t>
      </w:r>
      <w:bookmarkEnd w:id="37"/>
      <w:proofErr w:type="gramEnd"/>
      <w:r>
        <w:t xml:space="preserve"> Yes ( ) No     If yes, identify the project and the resulting improvement to the environment.</w:t>
      </w:r>
    </w:p>
    <w:p w14:paraId="1AD602C0" w14:textId="354FAC9C" w:rsidR="00CA3B8F" w:rsidRDefault="3DA0B5D1" w:rsidP="00D35270">
      <w:pPr>
        <w:pStyle w:val="ListParagraph"/>
        <w:numPr>
          <w:ilvl w:val="0"/>
          <w:numId w:val="27"/>
        </w:numPr>
        <w:spacing w:after="0" w:line="240" w:lineRule="auto"/>
      </w:pPr>
      <w:r>
        <w:t>S</w:t>
      </w:r>
      <w:r w:rsidR="00A2493E">
        <w:t xml:space="preserve">chool's drinking water comes from: </w:t>
      </w:r>
      <w:bookmarkStart w:id="38" w:name="_Int_Kq05GYW4"/>
      <w:proofErr w:type="gramStart"/>
      <w:r w:rsidR="00A2493E">
        <w:t xml:space="preserve">( </w:t>
      </w:r>
      <w:r w:rsidR="00E74A63">
        <w:t xml:space="preserve"> </w:t>
      </w:r>
      <w:r w:rsidR="00A2493E">
        <w:t>)</w:t>
      </w:r>
      <w:bookmarkEnd w:id="38"/>
      <w:proofErr w:type="gramEnd"/>
      <w:r w:rsidR="00A2493E">
        <w:t xml:space="preserve"> Municipal water source ( </w:t>
      </w:r>
      <w:r w:rsidR="00E74A63">
        <w:t xml:space="preserve"> </w:t>
      </w:r>
      <w:r w:rsidR="00A2493E">
        <w:t>) Well on school property</w:t>
      </w:r>
      <w:r w:rsidR="00482653">
        <w:t xml:space="preserve"> </w:t>
      </w:r>
      <w:r w:rsidR="00A2493E">
        <w:t xml:space="preserve">(AKA a non-transient non-community water system) ( </w:t>
      </w:r>
      <w:r w:rsidR="00E74A63">
        <w:t xml:space="preserve"> </w:t>
      </w:r>
      <w:r w:rsidR="00A2493E">
        <w:t>) Other:</w:t>
      </w:r>
      <w:r w:rsidR="00CA2DB2">
        <w:t xml:space="preserve">  ___________.  </w:t>
      </w:r>
      <w:r w:rsidR="00A2493E">
        <w:t>If well on school property</w:t>
      </w:r>
      <w:r w:rsidR="00CA3B8F">
        <w:t xml:space="preserve">: </w:t>
      </w:r>
    </w:p>
    <w:p w14:paraId="1D8C07B5" w14:textId="1DCFE892" w:rsidR="00B3752B" w:rsidRDefault="00CA3B8F" w:rsidP="459259FD">
      <w:pPr>
        <w:pStyle w:val="ListParagraph"/>
        <w:numPr>
          <w:ilvl w:val="1"/>
          <w:numId w:val="27"/>
        </w:numPr>
        <w:shd w:val="clear" w:color="auto" w:fill="FFFFFF" w:themeFill="background1"/>
        <w:spacing w:after="0" w:line="240" w:lineRule="auto"/>
      </w:pPr>
      <w:r>
        <w:t>S</w:t>
      </w:r>
      <w:r w:rsidR="00A2493E">
        <w:t xml:space="preserve">chool complies with monitoring </w:t>
      </w:r>
      <w:proofErr w:type="gramStart"/>
      <w:r w:rsidR="00A2493E">
        <w:t>requirements?</w:t>
      </w:r>
      <w:proofErr w:type="gramEnd"/>
      <w:r w:rsidR="00A2493E">
        <w:t xml:space="preserve"> </w:t>
      </w:r>
      <w:bookmarkStart w:id="39" w:name="_Int_M8CrPZr4"/>
      <w:proofErr w:type="gramStart"/>
      <w:r w:rsidR="00B3752B">
        <w:t>( )</w:t>
      </w:r>
      <w:bookmarkEnd w:id="39"/>
      <w:proofErr w:type="gramEnd"/>
      <w:r w:rsidR="00B3752B">
        <w:t xml:space="preserve"> Yes ( ) No </w:t>
      </w:r>
    </w:p>
    <w:p w14:paraId="232C7F3A" w14:textId="6787123D" w:rsidR="00A2493E" w:rsidRPr="00A2493E" w:rsidRDefault="00CA3B8F" w:rsidP="459259FD">
      <w:pPr>
        <w:pStyle w:val="ListParagraph"/>
        <w:numPr>
          <w:ilvl w:val="1"/>
          <w:numId w:val="27"/>
        </w:numPr>
        <w:shd w:val="clear" w:color="auto" w:fill="FFFFFF" w:themeFill="background1"/>
        <w:spacing w:after="0" w:line="240" w:lineRule="auto"/>
      </w:pPr>
      <w:r>
        <w:t>D</w:t>
      </w:r>
      <w:r w:rsidR="00A2493E">
        <w:t xml:space="preserve">rinking water meets applicable standards? </w:t>
      </w:r>
      <w:bookmarkStart w:id="40" w:name="_Int_fyJyTJcv"/>
      <w:proofErr w:type="gramStart"/>
      <w:r w:rsidR="00B3752B">
        <w:t>( )</w:t>
      </w:r>
      <w:bookmarkEnd w:id="40"/>
      <w:proofErr w:type="gramEnd"/>
      <w:r w:rsidR="00B3752B">
        <w:t xml:space="preserve"> Yes ( ) No</w:t>
      </w:r>
    </w:p>
    <w:p w14:paraId="7D198F09" w14:textId="347967CA" w:rsidR="00A2493E" w:rsidRPr="00A2493E" w:rsidRDefault="00A2493E" w:rsidP="459259FD">
      <w:pPr>
        <w:pStyle w:val="ListParagraph"/>
        <w:numPr>
          <w:ilvl w:val="1"/>
          <w:numId w:val="27"/>
        </w:numPr>
        <w:shd w:val="clear" w:color="auto" w:fill="FFFFFF" w:themeFill="background1"/>
        <w:spacing w:after="0" w:line="240" w:lineRule="auto"/>
      </w:pPr>
      <w:r>
        <w:lastRenderedPageBreak/>
        <w:t xml:space="preserve">Have all drinking water violations been corrected, if applicable? </w:t>
      </w:r>
      <w:bookmarkStart w:id="41" w:name="_Int_CFhyzy28"/>
      <w:proofErr w:type="gramStart"/>
      <w:r w:rsidR="00B3752B">
        <w:t>( )</w:t>
      </w:r>
      <w:bookmarkEnd w:id="41"/>
      <w:proofErr w:type="gramEnd"/>
      <w:r w:rsidR="00B3752B">
        <w:t xml:space="preserve"> Yes ( ) No</w:t>
      </w:r>
    </w:p>
    <w:p w14:paraId="07E414C6" w14:textId="06AA820E" w:rsidR="00DC7960" w:rsidRDefault="00385E56" w:rsidP="459259FD">
      <w:pPr>
        <w:shd w:val="clear" w:color="auto" w:fill="FFFFFF" w:themeFill="background1"/>
        <w:spacing w:after="0" w:line="240" w:lineRule="auto"/>
        <w:ind w:left="270"/>
      </w:pPr>
      <w:hyperlink r:id="rId33">
        <w:r w:rsidR="36DBA384" w:rsidRPr="459259FD">
          <w:rPr>
            <w:rStyle w:val="Hyperlink"/>
          </w:rPr>
          <w:t>NJDEP (New Jersey Department of Environmental Protection)</w:t>
        </w:r>
      </w:hyperlink>
      <w:r w:rsidR="00A2493E" w:rsidRPr="459259FD">
        <w:rPr>
          <w:rStyle w:val="Hyperlink"/>
        </w:rPr>
        <w:t xml:space="preserve"> Sampling &amp; Regulatory Guidance for Drinking Water Systems </w:t>
      </w:r>
    </w:p>
    <w:p w14:paraId="2B5A296F" w14:textId="6065433B" w:rsidR="00C56574" w:rsidRDefault="00385E56" w:rsidP="459259FD">
      <w:pPr>
        <w:shd w:val="clear" w:color="auto" w:fill="FFFFFF" w:themeFill="background1"/>
        <w:spacing w:after="0" w:line="240" w:lineRule="auto"/>
        <w:ind w:left="270"/>
      </w:pPr>
      <w:hyperlink r:id="rId34">
        <w:r w:rsidR="1B9BA28B" w:rsidRPr="459259FD">
          <w:rPr>
            <w:rStyle w:val="Hyperlink"/>
          </w:rPr>
          <w:t>NJDOE (New Jersey Department of Education)</w:t>
        </w:r>
      </w:hyperlink>
      <w:r w:rsidR="00A2493E" w:rsidRPr="459259FD">
        <w:rPr>
          <w:rStyle w:val="Hyperlink"/>
        </w:rPr>
        <w:t xml:space="preserve"> Lead Testing Regulations at N.J.A.C. 6A:26-12.4 with additional definitions at 6A:26-1.2</w:t>
      </w:r>
      <w:r w:rsidR="00A2493E">
        <w:t> </w:t>
      </w:r>
    </w:p>
    <w:p w14:paraId="3685A36E" w14:textId="3FDB74D3" w:rsidR="00783245" w:rsidRDefault="003458A1" w:rsidP="00783245">
      <w:pPr>
        <w:pStyle w:val="ListParagraph"/>
        <w:numPr>
          <w:ilvl w:val="0"/>
          <w:numId w:val="27"/>
        </w:numPr>
        <w:shd w:val="clear" w:color="auto" w:fill="FFFFFF"/>
        <w:spacing w:after="0" w:line="240" w:lineRule="auto"/>
      </w:pPr>
      <w:r>
        <w:t>Desc</w:t>
      </w:r>
      <w:r w:rsidR="006A262B">
        <w:t>ribe how</w:t>
      </w:r>
      <w:r w:rsidR="00A2493E">
        <w:t xml:space="preserve"> </w:t>
      </w:r>
      <w:r w:rsidR="007D1600">
        <w:t xml:space="preserve">your school’s </w:t>
      </w:r>
      <w:r w:rsidR="00A2493E">
        <w:t>water supply</w:t>
      </w:r>
      <w:r>
        <w:t xml:space="preserve"> is prote</w:t>
      </w:r>
      <w:r w:rsidR="006A262B">
        <w:t xml:space="preserve">cted from </w:t>
      </w:r>
      <w:r w:rsidR="00A2493E">
        <w:t>contamination</w:t>
      </w:r>
      <w:r>
        <w:t xml:space="preserve">. (Ex. Backflow preventers) </w:t>
      </w:r>
    </w:p>
    <w:p w14:paraId="6ED4784C" w14:textId="77777777" w:rsidR="00783245" w:rsidRPr="00783245" w:rsidRDefault="003458A1" w:rsidP="00783245">
      <w:pPr>
        <w:pStyle w:val="ListParagraph"/>
        <w:numPr>
          <w:ilvl w:val="0"/>
          <w:numId w:val="27"/>
        </w:numPr>
        <w:shd w:val="clear" w:color="auto" w:fill="FFFFFF"/>
        <w:spacing w:after="0" w:line="240" w:lineRule="auto"/>
        <w:rPr>
          <w:rStyle w:val="Hyperlink"/>
          <w:color w:val="000000"/>
          <w:u w:val="none"/>
        </w:rPr>
      </w:pPr>
      <w:r>
        <w:t xml:space="preserve">Describe the program you have in place to </w:t>
      </w:r>
      <w:hyperlink r:id="rId35">
        <w:r w:rsidRPr="10CC6CFF">
          <w:rPr>
            <w:rStyle w:val="Hyperlink"/>
          </w:rPr>
          <w:t>control lead in drinking water</w:t>
        </w:r>
      </w:hyperlink>
      <w:r>
        <w:t xml:space="preserve"> (e.g., pipe flushing, old plumbing solder). </w:t>
      </w:r>
      <w:hyperlink r:id="rId36">
        <w:r w:rsidR="00A2493E" w:rsidRPr="10CC6CFF">
          <w:rPr>
            <w:rStyle w:val="Hyperlink"/>
          </w:rPr>
          <w:t>NJDEP Lead in Drinking Water </w:t>
        </w:r>
      </w:hyperlink>
    </w:p>
    <w:p w14:paraId="365A4338" w14:textId="77777777" w:rsidR="00783245" w:rsidRDefault="003458A1" w:rsidP="00783245">
      <w:pPr>
        <w:pStyle w:val="ListParagraph"/>
        <w:numPr>
          <w:ilvl w:val="0"/>
          <w:numId w:val="27"/>
        </w:numPr>
        <w:shd w:val="clear" w:color="auto" w:fill="FFFFFF"/>
        <w:spacing w:after="0" w:line="240" w:lineRule="auto"/>
      </w:pPr>
      <w:r>
        <w:t>Describe how your school's site grading, irrigation system and schedule is appropriate for your climate, soil conditions, and plant materials</w:t>
      </w:r>
      <w:r w:rsidR="006A262B">
        <w:t xml:space="preserve"> for</w:t>
      </w:r>
      <w:r>
        <w:t xml:space="preserve"> water conservation and/or improved storm water management. </w:t>
      </w:r>
    </w:p>
    <w:p w14:paraId="12C89204" w14:textId="783D6029" w:rsidR="002B185B" w:rsidRDefault="003458A1" w:rsidP="459259FD">
      <w:pPr>
        <w:pStyle w:val="ListParagraph"/>
        <w:numPr>
          <w:ilvl w:val="0"/>
          <w:numId w:val="27"/>
        </w:numPr>
        <w:shd w:val="clear" w:color="auto" w:fill="FFFFFF" w:themeFill="background1"/>
        <w:spacing w:after="0" w:line="240" w:lineRule="auto"/>
      </w:pPr>
      <w:r>
        <w:t xml:space="preserve">What percentage of school grounds are green space? (ex. </w:t>
      </w:r>
      <w:r w:rsidR="08307EC0">
        <w:t>green</w:t>
      </w:r>
      <w:r>
        <w:t xml:space="preserve"> roof, rain gardens, native plants, s</w:t>
      </w:r>
      <w:r w:rsidR="006A262B">
        <w:t>olar panels, fish farms,</w:t>
      </w:r>
      <w:r>
        <w:t xml:space="preserve"> raised beds, living walls, wetlands/marsh, forest, grassland, etc.) _____% and list </w:t>
      </w:r>
      <w:proofErr w:type="gramStart"/>
      <w:r>
        <w:t>items</w:t>
      </w:r>
      <w:proofErr w:type="gramEnd"/>
      <w:r>
        <w:t xml:space="preserve"> </w:t>
      </w:r>
    </w:p>
    <w:p w14:paraId="33966790" w14:textId="77777777" w:rsidR="002B185B" w:rsidRDefault="002B185B">
      <w:pPr>
        <w:spacing w:after="0" w:line="240" w:lineRule="auto"/>
      </w:pPr>
    </w:p>
    <w:p w14:paraId="2C0FDD6D" w14:textId="1D622319" w:rsidR="002B185B" w:rsidRDefault="003458A1">
      <w:pPr>
        <w:spacing w:after="60" w:line="240" w:lineRule="auto"/>
      </w:pPr>
      <w:r>
        <w:rPr>
          <w:b/>
          <w:u w:val="single"/>
        </w:rPr>
        <w:t>Element 1C: Reduce waste production – Waste/Hazardous Waste</w:t>
      </w:r>
    </w:p>
    <w:p w14:paraId="533F4AEA" w14:textId="77777777" w:rsidR="00783245" w:rsidRDefault="005A4658" w:rsidP="000A687B">
      <w:pPr>
        <w:pStyle w:val="ListParagraph"/>
        <w:numPr>
          <w:ilvl w:val="0"/>
          <w:numId w:val="27"/>
        </w:numPr>
        <w:spacing w:after="60" w:line="240" w:lineRule="auto"/>
      </w:pPr>
      <w:r>
        <w:t>Calculate the</w:t>
      </w:r>
      <w:r w:rsidR="003458A1">
        <w:t xml:space="preserve"> percentage of solid waste (including food service waste) diverte</w:t>
      </w:r>
      <w:r w:rsidR="00D458A6">
        <w:t>d from landfills or incinerators</w:t>
      </w:r>
      <w:r w:rsidR="003458A1">
        <w:t xml:space="preserve"> due to reduction, recycling and/or composting</w:t>
      </w:r>
      <w:r>
        <w:t>:</w:t>
      </w:r>
      <w:r w:rsidR="003458A1">
        <w:t xml:space="preserve">  </w:t>
      </w:r>
    </w:p>
    <w:p w14:paraId="76E87B3F" w14:textId="77777777" w:rsidR="00783245" w:rsidRDefault="003458A1" w:rsidP="007D59EE">
      <w:pPr>
        <w:pStyle w:val="ListParagraph"/>
        <w:numPr>
          <w:ilvl w:val="1"/>
          <w:numId w:val="27"/>
        </w:numPr>
        <w:spacing w:after="60" w:line="240" w:lineRule="auto"/>
      </w:pPr>
      <w:r>
        <w:t>Monthly garbage in cubic yards (g</w:t>
      </w:r>
      <w:r w:rsidR="007D1600">
        <w:t xml:space="preserve">arbage dumpster size(s) x </w:t>
      </w:r>
      <w:r w:rsidR="0073221C">
        <w:t>number</w:t>
      </w:r>
      <w:r>
        <w:t xml:space="preserve"> of collections per month x </w:t>
      </w:r>
      <w:r w:rsidR="0073221C">
        <w:t>percentage</w:t>
      </w:r>
      <w:r>
        <w:t xml:space="preserve"> full when collected):</w:t>
      </w:r>
    </w:p>
    <w:p w14:paraId="55770DFB" w14:textId="77777777" w:rsidR="00783245" w:rsidRDefault="003458A1" w:rsidP="00D578FD">
      <w:pPr>
        <w:pStyle w:val="ListParagraph"/>
        <w:numPr>
          <w:ilvl w:val="1"/>
          <w:numId w:val="27"/>
        </w:numPr>
        <w:spacing w:after="60" w:line="240" w:lineRule="auto"/>
      </w:pPr>
      <w:r>
        <w:t xml:space="preserve">Monthly recycling in cubic yards (recycling dumpster sizes(s) </w:t>
      </w:r>
      <w:r w:rsidR="007D59EE">
        <w:t xml:space="preserve">x </w:t>
      </w:r>
      <w:r w:rsidR="0073221C">
        <w:t>number</w:t>
      </w:r>
      <w:r w:rsidR="007D59EE">
        <w:t xml:space="preserve"> of collections per month x </w:t>
      </w:r>
      <w:r w:rsidR="0073221C">
        <w:t>percentage</w:t>
      </w:r>
      <w:r w:rsidR="007D59EE">
        <w:t xml:space="preserve"> full when collected):</w:t>
      </w:r>
    </w:p>
    <w:p w14:paraId="21966DE7" w14:textId="77777777" w:rsidR="00783245" w:rsidRDefault="003458A1" w:rsidP="00D578FD">
      <w:pPr>
        <w:pStyle w:val="ListParagraph"/>
        <w:numPr>
          <w:ilvl w:val="1"/>
          <w:numId w:val="27"/>
        </w:numPr>
        <w:spacing w:after="60" w:line="240" w:lineRule="auto"/>
      </w:pPr>
      <w:r>
        <w:t>Monthly compost</w:t>
      </w:r>
      <w:r w:rsidR="00D578FD">
        <w:t xml:space="preserve"> i</w:t>
      </w:r>
      <w:r>
        <w:t>n cubic yards (food</w:t>
      </w:r>
      <w:r w:rsidR="00453BDE">
        <w:t xml:space="preserve"> scrap/</w:t>
      </w:r>
      <w:r>
        <w:t xml:space="preserve">soiled paper dumpster size(s) </w:t>
      </w:r>
      <w:r w:rsidR="00D578FD">
        <w:t xml:space="preserve">x </w:t>
      </w:r>
      <w:r w:rsidR="0073221C">
        <w:t>number</w:t>
      </w:r>
      <w:r w:rsidR="00D578FD">
        <w:t xml:space="preserve"> of collections per month x </w:t>
      </w:r>
      <w:r w:rsidR="001A2F96">
        <w:t>percentage</w:t>
      </w:r>
      <w:r w:rsidR="00D578FD">
        <w:t xml:space="preserve"> full when collected)</w:t>
      </w:r>
    </w:p>
    <w:p w14:paraId="7975B552" w14:textId="77777777" w:rsidR="00783245" w:rsidRDefault="003458A1" w:rsidP="00F45788">
      <w:pPr>
        <w:pStyle w:val="ListParagraph"/>
        <w:numPr>
          <w:ilvl w:val="1"/>
          <w:numId w:val="27"/>
        </w:numPr>
        <w:spacing w:after="60" w:line="240" w:lineRule="auto"/>
      </w:pPr>
      <w:r>
        <w:t>Recycling Rate = ((B + C) ÷ (A + B + C) x 100): _________________________</w:t>
      </w:r>
    </w:p>
    <w:p w14:paraId="1B8FC028" w14:textId="0CA03749" w:rsidR="002B185B" w:rsidRDefault="003458A1" w:rsidP="00F45788">
      <w:pPr>
        <w:pStyle w:val="ListParagraph"/>
        <w:numPr>
          <w:ilvl w:val="1"/>
          <w:numId w:val="27"/>
        </w:numPr>
        <w:spacing w:after="60" w:line="240" w:lineRule="auto"/>
      </w:pPr>
      <w:r>
        <w:t>Monthly waste generated per person = (A/number of students and staff): __________________</w:t>
      </w:r>
    </w:p>
    <w:p w14:paraId="0AE8BE57" w14:textId="77777777" w:rsidR="00B21AEE" w:rsidRDefault="00C04BF6" w:rsidP="00B21AEE">
      <w:pPr>
        <w:pStyle w:val="ListParagraph"/>
        <w:numPr>
          <w:ilvl w:val="0"/>
          <w:numId w:val="27"/>
        </w:numPr>
        <w:spacing w:after="0" w:line="240" w:lineRule="auto"/>
      </w:pPr>
      <w:r>
        <w:t xml:space="preserve"> Is school lunch waste composted on-site? </w:t>
      </w:r>
      <w:bookmarkStart w:id="42" w:name="_Int_sCX8ziSO"/>
      <w:proofErr w:type="gramStart"/>
      <w:r w:rsidR="00B3752B">
        <w:t>( )</w:t>
      </w:r>
      <w:bookmarkEnd w:id="42"/>
      <w:proofErr w:type="gramEnd"/>
      <w:r w:rsidR="00B3752B">
        <w:t xml:space="preserve"> Yes ( ) No </w:t>
      </w:r>
      <w:r>
        <w:t>Percent____</w:t>
      </w:r>
      <w:r w:rsidR="00B3752B">
        <w:t>%</w:t>
      </w:r>
    </w:p>
    <w:p w14:paraId="7AF91C78" w14:textId="0BB91FC1" w:rsidR="00B21AEE" w:rsidRDefault="00183491" w:rsidP="00B21AEE">
      <w:pPr>
        <w:pStyle w:val="ListParagraph"/>
        <w:numPr>
          <w:ilvl w:val="0"/>
          <w:numId w:val="27"/>
        </w:numPr>
        <w:spacing w:after="0" w:line="240" w:lineRule="auto"/>
      </w:pPr>
      <w:r>
        <w:t xml:space="preserve">Do you have a zero-waste goal? </w:t>
      </w:r>
      <w:bookmarkStart w:id="43" w:name="_Int_Ej65QVrm"/>
      <w:proofErr w:type="gramStart"/>
      <w:r w:rsidR="00B3752B">
        <w:t>( )</w:t>
      </w:r>
      <w:bookmarkEnd w:id="43"/>
      <w:proofErr w:type="gramEnd"/>
      <w:r w:rsidR="00B3752B">
        <w:t xml:space="preserve"> Yes ( ) No </w:t>
      </w:r>
      <w:r w:rsidR="3C0ADD5B">
        <w:t xml:space="preserve">  If yes, d</w:t>
      </w:r>
      <w:r>
        <w:t>escribe</w:t>
      </w:r>
      <w:r w:rsidR="037F0DFF">
        <w:t>:</w:t>
      </w:r>
      <w:r>
        <w:t xml:space="preserve"> </w:t>
      </w:r>
    </w:p>
    <w:p w14:paraId="74E44B03" w14:textId="77777777" w:rsidR="00170F15" w:rsidRDefault="003458A1" w:rsidP="00B21AEE">
      <w:pPr>
        <w:pStyle w:val="ListParagraph"/>
        <w:numPr>
          <w:ilvl w:val="0"/>
          <w:numId w:val="27"/>
        </w:numPr>
        <w:spacing w:after="0" w:line="240" w:lineRule="auto"/>
      </w:pPr>
      <w:r>
        <w:t>What percentage of your school's total office/classroom paper content contains at least 30% post-consumer material, or fiber from forests certified as responsibly managed and/or chlorine-free? __________________</w:t>
      </w:r>
    </w:p>
    <w:p w14:paraId="5E546CF0" w14:textId="09585C45" w:rsidR="00170F15" w:rsidRDefault="003458A1" w:rsidP="00170F15">
      <w:pPr>
        <w:pStyle w:val="ListParagraph"/>
        <w:numPr>
          <w:ilvl w:val="0"/>
          <w:numId w:val="27"/>
        </w:numPr>
        <w:spacing w:after="0" w:line="240" w:lineRule="auto"/>
      </w:pPr>
      <w:r>
        <w:t>Do you include after-hour activities in your garbage reduction calculations? (</w:t>
      </w:r>
      <w:r w:rsidR="78A847C9">
        <w:t>Adult</w:t>
      </w:r>
      <w:r>
        <w:t xml:space="preserve"> sport leagues, adult education, scouting, other community events etc.?) </w:t>
      </w:r>
      <w:bookmarkStart w:id="44" w:name="_Int_58oIT7DZ"/>
      <w:proofErr w:type="gramStart"/>
      <w:r w:rsidR="00B3752B">
        <w:t>( )</w:t>
      </w:r>
      <w:bookmarkEnd w:id="44"/>
      <w:proofErr w:type="gramEnd"/>
      <w:r w:rsidR="00B3752B">
        <w:t xml:space="preserve"> Yes ( ) No</w:t>
      </w:r>
    </w:p>
    <w:p w14:paraId="5206E877" w14:textId="6340B734" w:rsidR="00170F15" w:rsidRDefault="003458A1" w:rsidP="00170F15">
      <w:pPr>
        <w:pStyle w:val="ListParagraph"/>
        <w:numPr>
          <w:ilvl w:val="0"/>
          <w:numId w:val="27"/>
        </w:numPr>
        <w:spacing w:after="0" w:line="240" w:lineRule="auto"/>
      </w:pPr>
      <w:r>
        <w:t>Describe how you have reduced your paper consumption, and how you measured that reduction or other uses you created for the materials (e.g</w:t>
      </w:r>
      <w:r w:rsidR="5BFF8B70">
        <w:t>.,</w:t>
      </w:r>
      <w:r>
        <w:t xml:space="preserve"> working and reviewing online, white boards). </w:t>
      </w:r>
    </w:p>
    <w:p w14:paraId="7F963F52" w14:textId="39461E58" w:rsidR="002B185B" w:rsidRDefault="003458A1" w:rsidP="00170F15">
      <w:pPr>
        <w:pStyle w:val="ListParagraph"/>
        <w:numPr>
          <w:ilvl w:val="0"/>
          <w:numId w:val="27"/>
        </w:numPr>
        <w:spacing w:after="0" w:line="240" w:lineRule="auto"/>
      </w:pPr>
      <w:r>
        <w:t xml:space="preserve">List the types and amounts of </w:t>
      </w:r>
      <w:hyperlink r:id="rId37" w:anchor="open/action/30">
        <w:r w:rsidRPr="10CC6CFF">
          <w:rPr>
            <w:rStyle w:val="Hyperlink"/>
          </w:rPr>
          <w:t>hazardous waste</w:t>
        </w:r>
      </w:hyperlink>
      <w:r>
        <w:t xml:space="preserve"> generated at your school: </w:t>
      </w:r>
    </w:p>
    <w:tbl>
      <w:tblPr>
        <w:tblW w:w="110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18"/>
        <w:gridCol w:w="2218"/>
        <w:gridCol w:w="2218"/>
        <w:gridCol w:w="2218"/>
        <w:gridCol w:w="2219"/>
      </w:tblGrid>
      <w:tr w:rsidR="002B185B" w14:paraId="7083DECE" w14:textId="77777777">
        <w:trPr>
          <w:trHeight w:val="440"/>
        </w:trPr>
        <w:tc>
          <w:tcPr>
            <w:tcW w:w="2218" w:type="dxa"/>
          </w:tcPr>
          <w:p w14:paraId="4208225A" w14:textId="77777777" w:rsidR="002B185B" w:rsidRDefault="003458A1">
            <w:pPr>
              <w:spacing w:line="240" w:lineRule="auto"/>
            </w:pPr>
            <w:r>
              <w:t>Flammable liquids</w:t>
            </w:r>
          </w:p>
        </w:tc>
        <w:tc>
          <w:tcPr>
            <w:tcW w:w="2218" w:type="dxa"/>
          </w:tcPr>
          <w:p w14:paraId="4D1AB062" w14:textId="77777777" w:rsidR="002B185B" w:rsidRDefault="003458A1">
            <w:pPr>
              <w:spacing w:line="240" w:lineRule="auto"/>
            </w:pPr>
            <w:r>
              <w:t>Corrosive liquids</w:t>
            </w:r>
          </w:p>
        </w:tc>
        <w:tc>
          <w:tcPr>
            <w:tcW w:w="2218" w:type="dxa"/>
          </w:tcPr>
          <w:p w14:paraId="13ED89B4" w14:textId="77777777" w:rsidR="002B185B" w:rsidRDefault="003458A1">
            <w:pPr>
              <w:spacing w:line="240" w:lineRule="auto"/>
            </w:pPr>
            <w:r>
              <w:t>Toxics</w:t>
            </w:r>
          </w:p>
        </w:tc>
        <w:tc>
          <w:tcPr>
            <w:tcW w:w="2218" w:type="dxa"/>
          </w:tcPr>
          <w:p w14:paraId="1AC879A9" w14:textId="77777777" w:rsidR="002B185B" w:rsidRDefault="003458A1">
            <w:pPr>
              <w:spacing w:line="240" w:lineRule="auto"/>
            </w:pPr>
            <w:r>
              <w:t>Mercury</w:t>
            </w:r>
          </w:p>
        </w:tc>
        <w:tc>
          <w:tcPr>
            <w:tcW w:w="2219" w:type="dxa"/>
          </w:tcPr>
          <w:p w14:paraId="17F015E0" w14:textId="77777777" w:rsidR="002B185B" w:rsidRDefault="003458A1">
            <w:pPr>
              <w:spacing w:line="240" w:lineRule="auto"/>
            </w:pPr>
            <w:r>
              <w:t>Other:</w:t>
            </w:r>
          </w:p>
        </w:tc>
      </w:tr>
    </w:tbl>
    <w:p w14:paraId="0E077A07" w14:textId="20041C94" w:rsidR="002B185B" w:rsidRDefault="003458A1" w:rsidP="00784F58">
      <w:pPr>
        <w:spacing w:after="0" w:line="240" w:lineRule="auto"/>
      </w:pPr>
      <w:r>
        <w:t>How is this calculated? _________________ How is hazardous waste disposal tracked? ___________________</w:t>
      </w:r>
    </w:p>
    <w:p w14:paraId="782D85BD" w14:textId="77777777" w:rsidR="000F224A" w:rsidRDefault="007D6C0D" w:rsidP="000F224A">
      <w:pPr>
        <w:pStyle w:val="ListParagraph"/>
        <w:numPr>
          <w:ilvl w:val="0"/>
          <w:numId w:val="27"/>
        </w:numPr>
        <w:spacing w:after="0" w:line="240" w:lineRule="auto"/>
      </w:pPr>
      <w:r>
        <w:t xml:space="preserve">Is a Hazardous Waste Policy for storage, </w:t>
      </w:r>
      <w:proofErr w:type="gramStart"/>
      <w:r>
        <w:t>management</w:t>
      </w:r>
      <w:proofErr w:type="gramEnd"/>
      <w:r>
        <w:t xml:space="preserve"> and disposal of chemicals in laboratories and other areas with hazardous waste, in place and actively enforced?  </w:t>
      </w:r>
      <w:bookmarkStart w:id="45" w:name="_Int_ObOPcuy8"/>
      <w:proofErr w:type="gramStart"/>
      <w:r w:rsidR="00B3752B">
        <w:t>( )</w:t>
      </w:r>
      <w:bookmarkEnd w:id="45"/>
      <w:proofErr w:type="gramEnd"/>
      <w:r w:rsidR="00B3752B">
        <w:t xml:space="preserve"> Yes ( ) No</w:t>
      </w:r>
    </w:p>
    <w:p w14:paraId="78E2373D" w14:textId="77777777" w:rsidR="000F224A" w:rsidRDefault="003458A1" w:rsidP="0007574C">
      <w:pPr>
        <w:pStyle w:val="ListParagraph"/>
        <w:numPr>
          <w:ilvl w:val="0"/>
          <w:numId w:val="27"/>
        </w:numPr>
        <w:spacing w:after="0" w:line="240" w:lineRule="auto"/>
      </w:pPr>
      <w:r>
        <w:t xml:space="preserve">Describe other measures taken to reduce or eliminate solid waste and hazardous waste (on-site composting etc.). </w:t>
      </w:r>
      <w:r w:rsidR="00A2493E">
        <w:t>(ex. Switching to re-usable cafeteria trays, silverware, etc.)</w:t>
      </w:r>
    </w:p>
    <w:p w14:paraId="3F33287B" w14:textId="77777777" w:rsidR="00664BF0" w:rsidRDefault="0007574C" w:rsidP="00A2493E">
      <w:pPr>
        <w:pStyle w:val="ListParagraph"/>
        <w:numPr>
          <w:ilvl w:val="0"/>
          <w:numId w:val="27"/>
        </w:numPr>
        <w:spacing w:after="0" w:line="240" w:lineRule="auto"/>
      </w:pPr>
      <w:r>
        <w:t xml:space="preserve">Describe how </w:t>
      </w:r>
      <w:hyperlink r:id="rId38" w:anchor="open/action/113">
        <w:r w:rsidR="00A2493E" w:rsidRPr="10CC6CFF">
          <w:rPr>
            <w:rStyle w:val="Hyperlink"/>
          </w:rPr>
          <w:t>electronics</w:t>
        </w:r>
      </w:hyperlink>
      <w:r>
        <w:t xml:space="preserve"> are handled </w:t>
      </w:r>
      <w:r w:rsidR="00A2493E">
        <w:t xml:space="preserve">at the end of </w:t>
      </w:r>
      <w:r>
        <w:t xml:space="preserve">their </w:t>
      </w:r>
      <w:r w:rsidR="00A2493E">
        <w:t xml:space="preserve">useful life. </w:t>
      </w:r>
      <w:r>
        <w:t xml:space="preserve">(TV, computers, </w:t>
      </w:r>
      <w:r w:rsidR="006A262B">
        <w:t>toner</w:t>
      </w:r>
      <w:r>
        <w:t>, etc</w:t>
      </w:r>
      <w:r w:rsidR="006A262B">
        <w:t>.</w:t>
      </w:r>
      <w:r>
        <w:t>)</w:t>
      </w:r>
    </w:p>
    <w:p w14:paraId="5B0564AA" w14:textId="77777777" w:rsidR="00664BF0" w:rsidRDefault="006A262B" w:rsidP="0007574C">
      <w:pPr>
        <w:pStyle w:val="ListParagraph"/>
        <w:numPr>
          <w:ilvl w:val="1"/>
          <w:numId w:val="27"/>
        </w:numPr>
        <w:spacing w:after="0" w:line="240" w:lineRule="auto"/>
      </w:pPr>
      <w:r>
        <w:t xml:space="preserve">Total </w:t>
      </w:r>
      <w:r w:rsidR="0007574C">
        <w:t>pounds of electronics discard</w:t>
      </w:r>
      <w:r>
        <w:t>ed</w:t>
      </w:r>
      <w:r w:rsidR="0007574C">
        <w:t xml:space="preserve"> as hazardous waste? ___</w:t>
      </w:r>
      <w:r>
        <w:t xml:space="preserve"> Total </w:t>
      </w:r>
      <w:r w:rsidR="00A2493E">
        <w:t>weight of material reused? ___</w:t>
      </w:r>
    </w:p>
    <w:p w14:paraId="3E734BB3" w14:textId="77777777" w:rsidR="00664BF0" w:rsidRDefault="006A262B" w:rsidP="0007574C">
      <w:pPr>
        <w:pStyle w:val="ListParagraph"/>
        <w:numPr>
          <w:ilvl w:val="1"/>
          <w:numId w:val="27"/>
        </w:numPr>
        <w:spacing w:after="0" w:line="240" w:lineRule="auto"/>
      </w:pPr>
      <w:r>
        <w:t xml:space="preserve">Was any donated? </w:t>
      </w:r>
      <w:bookmarkStart w:id="46" w:name="_Int_PIhTQ3K7"/>
      <w:r w:rsidR="00B3752B">
        <w:t>( )</w:t>
      </w:r>
      <w:bookmarkEnd w:id="46"/>
      <w:r w:rsidR="00B3752B">
        <w:t xml:space="preserve"> Yes ( ) No (</w:t>
      </w:r>
      <w:r w:rsidR="0007574C">
        <w:t>E-C</w:t>
      </w:r>
      <w:r>
        <w:t>YCLE</w:t>
      </w:r>
      <w:r w:rsidR="0007574C">
        <w:t>: </w:t>
      </w:r>
      <w:hyperlink r:id="rId39">
        <w:r w:rsidRPr="10CC6CFF">
          <w:rPr>
            <w:rStyle w:val="Hyperlink"/>
          </w:rPr>
          <w:t>www.nj.gov/dep/dshw/ewaste/index.html</w:t>
        </w:r>
      </w:hyperlink>
      <w:r w:rsidR="0007574C">
        <w:t xml:space="preserve">  EPEAT: </w:t>
      </w:r>
      <w:hyperlink r:id="rId40">
        <w:r w:rsidRPr="10CC6CFF">
          <w:rPr>
            <w:rStyle w:val="Hyperlink"/>
          </w:rPr>
          <w:t>www.epeat.net/</w:t>
        </w:r>
      </w:hyperlink>
      <w:r w:rsidR="0007574C">
        <w:t xml:space="preserve">) </w:t>
      </w:r>
    </w:p>
    <w:p w14:paraId="7A42C127" w14:textId="42B0D3CE" w:rsidR="00664BF0" w:rsidRDefault="000D268D" w:rsidP="006A262B">
      <w:pPr>
        <w:pStyle w:val="ListParagraph"/>
        <w:numPr>
          <w:ilvl w:val="0"/>
          <w:numId w:val="27"/>
        </w:numPr>
        <w:spacing w:after="0" w:line="240" w:lineRule="auto"/>
      </w:pPr>
      <w:r>
        <w:t xml:space="preserve">Has the school conducted a Life Cycle Assessment (or Cradle to Cradle/Grave) of any products or services, and based on findings implemented actions to reduce the environmental impacts of manufacturing, installation, usage, or end of life? </w:t>
      </w:r>
      <w:bookmarkStart w:id="47" w:name="_Int_UzCQWBpH"/>
      <w:proofErr w:type="gramStart"/>
      <w:r w:rsidR="006B568E">
        <w:t>( )</w:t>
      </w:r>
      <w:bookmarkEnd w:id="47"/>
      <w:proofErr w:type="gramEnd"/>
      <w:r w:rsidR="006B568E">
        <w:t xml:space="preserve"> Yes ( ) No</w:t>
      </w:r>
      <w:r w:rsidR="00590CC8">
        <w:t xml:space="preserve">  </w:t>
      </w:r>
      <w:r>
        <w:t>If yes, describe</w:t>
      </w:r>
      <w:r w:rsidR="00590CC8">
        <w:t>:</w:t>
      </w:r>
    </w:p>
    <w:p w14:paraId="6B631288" w14:textId="52CACFBC" w:rsidR="00F16723" w:rsidRDefault="003458A1" w:rsidP="006A262B">
      <w:pPr>
        <w:pStyle w:val="ListParagraph"/>
        <w:numPr>
          <w:ilvl w:val="0"/>
          <w:numId w:val="27"/>
        </w:numPr>
        <w:spacing w:after="0" w:line="240" w:lineRule="auto"/>
      </w:pPr>
      <w:r>
        <w:lastRenderedPageBreak/>
        <w:t>Wh</w:t>
      </w:r>
      <w:r w:rsidR="004179A2">
        <w:t>at</w:t>
      </w:r>
      <w:r>
        <w:t xml:space="preserve"> green cleaning custodial standard is</w:t>
      </w:r>
      <w:r w:rsidR="006A262B">
        <w:t xml:space="preserve"> used? _____</w:t>
      </w:r>
      <w:bookmarkStart w:id="48" w:name="_Int_cWUrB4Ve"/>
      <w:proofErr w:type="gramStart"/>
      <w:r w:rsidR="006A262B">
        <w:t>_  What</w:t>
      </w:r>
      <w:bookmarkEnd w:id="48"/>
      <w:proofErr w:type="gramEnd"/>
      <w:r w:rsidR="006A262B">
        <w:t xml:space="preserve"> percentage of products are</w:t>
      </w:r>
      <w:r>
        <w:t xml:space="preserve"> cert</w:t>
      </w:r>
      <w:r w:rsidR="006A262B">
        <w:t>ified? _________</w:t>
      </w:r>
    </w:p>
    <w:p w14:paraId="3A27A846" w14:textId="77777777" w:rsidR="002B1FDD" w:rsidRDefault="006A262B" w:rsidP="002B1FDD">
      <w:pPr>
        <w:pStyle w:val="ListParagraph"/>
        <w:numPr>
          <w:ilvl w:val="0"/>
          <w:numId w:val="27"/>
        </w:numPr>
        <w:spacing w:after="0" w:line="240" w:lineRule="auto"/>
      </w:pPr>
      <w:r>
        <w:t xml:space="preserve">What </w:t>
      </w:r>
      <w:r w:rsidR="003458A1">
        <w:t>third party certified green cleaning product standard does your school use? Describe the measures your school has taken to use only green cleaning product</w:t>
      </w:r>
      <w:r w:rsidR="00212CE7">
        <w:t>s:</w:t>
      </w:r>
    </w:p>
    <w:p w14:paraId="6D118A60" w14:textId="77777777" w:rsidR="007F703A" w:rsidRDefault="003458A1" w:rsidP="007F703A">
      <w:pPr>
        <w:pStyle w:val="ListParagraph"/>
        <w:numPr>
          <w:ilvl w:val="0"/>
          <w:numId w:val="27"/>
        </w:numPr>
        <w:spacing w:after="0" w:line="240" w:lineRule="auto"/>
      </w:pPr>
      <w:r>
        <w:t xml:space="preserve">If your school has a nurse’s office, how does the nurse track </w:t>
      </w:r>
      <w:bookmarkStart w:id="49" w:name="_Int_L4gHPOCA"/>
      <w:proofErr w:type="gramStart"/>
      <w:r>
        <w:t>regulated</w:t>
      </w:r>
      <w:bookmarkEnd w:id="49"/>
      <w:proofErr w:type="gramEnd"/>
      <w:r>
        <w:t xml:space="preserve"> medical waste?  Describe the </w:t>
      </w:r>
      <w:hyperlink r:id="rId41">
        <w:r w:rsidRPr="10CC6CFF">
          <w:rPr>
            <w:color w:val="0000FF"/>
            <w:u w:val="single"/>
          </w:rPr>
          <w:t>tools or mechanisms</w:t>
        </w:r>
      </w:hyperlink>
      <w:r>
        <w:t xml:space="preserve"> used to track this waste. </w:t>
      </w:r>
    </w:p>
    <w:p w14:paraId="7EC7759F" w14:textId="049F4472" w:rsidR="002B185B" w:rsidRDefault="003458A1" w:rsidP="007F703A">
      <w:pPr>
        <w:pStyle w:val="ListParagraph"/>
        <w:numPr>
          <w:ilvl w:val="0"/>
          <w:numId w:val="27"/>
        </w:numPr>
        <w:spacing w:after="0" w:line="240" w:lineRule="auto"/>
      </w:pPr>
      <w:r>
        <w:t xml:space="preserve">Do you have Underground Storage Tanks located at your School? </w:t>
      </w:r>
    </w:p>
    <w:p w14:paraId="44F86034" w14:textId="0F7DC5ED" w:rsidR="002B185B" w:rsidRDefault="003458A1">
      <w:pPr>
        <w:numPr>
          <w:ilvl w:val="0"/>
          <w:numId w:val="6"/>
        </w:numPr>
        <w:spacing w:after="0"/>
        <w:ind w:hanging="360"/>
        <w:contextualSpacing/>
      </w:pPr>
      <w:r>
        <w:t xml:space="preserve">Yes, Active. Are tanks properly </w:t>
      </w:r>
      <w:r>
        <w:rPr>
          <w:color w:val="0000FF"/>
          <w:u w:val="single"/>
        </w:rPr>
        <w:t>registered</w:t>
      </w:r>
      <w:r>
        <w:t xml:space="preserve">? </w:t>
      </w:r>
      <w:bookmarkStart w:id="50" w:name="_Int_fYDADbxB"/>
      <w:proofErr w:type="gramStart"/>
      <w:r w:rsidR="00B3752B">
        <w:t>( )</w:t>
      </w:r>
      <w:bookmarkEnd w:id="50"/>
      <w:proofErr w:type="gramEnd"/>
      <w:r w:rsidR="00B3752B">
        <w:t xml:space="preserve"> Yes ( ) No  </w:t>
      </w:r>
      <w:r>
        <w:t xml:space="preserve">Are monitoring systems operating? </w:t>
      </w:r>
      <w:bookmarkStart w:id="51" w:name="_Int_zRI1Zw0x"/>
      <w:proofErr w:type="gramStart"/>
      <w:r w:rsidR="00B3752B">
        <w:t>( )</w:t>
      </w:r>
      <w:bookmarkEnd w:id="51"/>
      <w:proofErr w:type="gramEnd"/>
      <w:r w:rsidR="00B3752B">
        <w:t xml:space="preserve"> Yes ( ) No</w:t>
      </w:r>
    </w:p>
    <w:p w14:paraId="078F8615" w14:textId="73906804" w:rsidR="002B185B" w:rsidRDefault="003458A1">
      <w:pPr>
        <w:numPr>
          <w:ilvl w:val="0"/>
          <w:numId w:val="6"/>
        </w:numPr>
        <w:spacing w:after="0"/>
        <w:ind w:left="630" w:hanging="270"/>
        <w:contextualSpacing/>
      </w:pPr>
      <w:r>
        <w:t xml:space="preserve">  Yes, Ina</w:t>
      </w:r>
      <w:r w:rsidR="00212CE7">
        <w:t xml:space="preserve">ctive. Are tanks buried? </w:t>
      </w:r>
      <w:bookmarkStart w:id="52" w:name="_Int_TxirJukN"/>
      <w:proofErr w:type="gramStart"/>
      <w:r w:rsidR="00B3752B">
        <w:t>( )</w:t>
      </w:r>
      <w:bookmarkEnd w:id="52"/>
      <w:proofErr w:type="gramEnd"/>
      <w:r w:rsidR="00B3752B">
        <w:t xml:space="preserve"> Yes </w:t>
      </w:r>
      <w:bookmarkStart w:id="53" w:name="_Int_5FU4Xi88"/>
      <w:r w:rsidR="00B3752B">
        <w:t>( )</w:t>
      </w:r>
      <w:bookmarkEnd w:id="53"/>
      <w:r w:rsidR="00B3752B">
        <w:t xml:space="preserve"> No   </w:t>
      </w:r>
      <w:r>
        <w:t xml:space="preserve">Are tanks scheduled for removal? </w:t>
      </w:r>
      <w:bookmarkStart w:id="54" w:name="_Int_bJc1qapk"/>
      <w:proofErr w:type="gramStart"/>
      <w:r w:rsidR="00B3752B">
        <w:t>( )</w:t>
      </w:r>
      <w:bookmarkEnd w:id="54"/>
      <w:proofErr w:type="gramEnd"/>
      <w:r w:rsidR="00B3752B">
        <w:t xml:space="preserve"> Yes ( ) No</w:t>
      </w:r>
    </w:p>
    <w:p w14:paraId="28178948" w14:textId="77777777" w:rsidR="002B185B" w:rsidRDefault="003458A1">
      <w:pPr>
        <w:numPr>
          <w:ilvl w:val="0"/>
          <w:numId w:val="6"/>
        </w:numPr>
        <w:ind w:left="630" w:hanging="270"/>
        <w:contextualSpacing/>
      </w:pPr>
      <w:r>
        <w:t xml:space="preserve">  None </w:t>
      </w:r>
    </w:p>
    <w:p w14:paraId="29FA44BB" w14:textId="5DD8686E" w:rsidR="002B185B" w:rsidRDefault="003458A1" w:rsidP="007F703A">
      <w:pPr>
        <w:pStyle w:val="ListParagraph"/>
        <w:numPr>
          <w:ilvl w:val="0"/>
          <w:numId w:val="27"/>
        </w:numPr>
      </w:pPr>
      <w:r>
        <w:t>Is your school compliant with the New Jersey Department of Environmental Protection’s (DEP) Air Quality Permit requirement?</w:t>
      </w:r>
      <w:r w:rsidR="00010AAF">
        <w:t xml:space="preserve"> </w:t>
      </w:r>
      <w:r w:rsidR="00B3752B">
        <w:t xml:space="preserve">( ) Yes ( ) No   </w:t>
      </w:r>
      <w:r>
        <w:t>(</w:t>
      </w:r>
      <w:r w:rsidR="00212CE7">
        <w:t>A</w:t>
      </w:r>
      <w:r>
        <w:t xml:space="preserve">ir </w:t>
      </w:r>
      <w:hyperlink r:id="rId42">
        <w:r w:rsidRPr="10CC6CFF">
          <w:rPr>
            <w:rStyle w:val="Hyperlink"/>
          </w:rPr>
          <w:t>permits</w:t>
        </w:r>
      </w:hyperlink>
      <w:r>
        <w:t xml:space="preserve"> </w:t>
      </w:r>
      <w:r w:rsidR="00212CE7">
        <w:t xml:space="preserve">required for </w:t>
      </w:r>
      <w:r>
        <w:t>boilers, emergency generators, space heaters and hot water heaters that have a maximum rated heat input of 1 million BTU/</w:t>
      </w:r>
      <w:proofErr w:type="spellStart"/>
      <w:r w:rsidR="009721F1">
        <w:t>h</w:t>
      </w:r>
      <w:r>
        <w:t>r</w:t>
      </w:r>
      <w:proofErr w:type="spellEnd"/>
      <w:r>
        <w:t xml:space="preserve"> or greater, to the burning chamber. </w:t>
      </w:r>
      <w:r w:rsidR="00E64761">
        <w:t>Woodsh</w:t>
      </w:r>
      <w:r w:rsidR="00C571F5">
        <w:t>o</w:t>
      </w:r>
      <w:r w:rsidR="00E64761">
        <w:t xml:space="preserve">p operations may also require </w:t>
      </w:r>
      <w:r w:rsidR="00C571F5">
        <w:t xml:space="preserve">an air permit. </w:t>
      </w:r>
      <w:r>
        <w:t>List Permits</w:t>
      </w:r>
      <w:r w:rsidR="1C951181">
        <w:t>: _</w:t>
      </w:r>
      <w:r>
        <w:t xml:space="preserve">_______ </w:t>
      </w:r>
    </w:p>
    <w:p w14:paraId="012B8EE8" w14:textId="77777777" w:rsidR="002B185B" w:rsidRDefault="003458A1">
      <w:pPr>
        <w:spacing w:line="240" w:lineRule="auto"/>
      </w:pPr>
      <w:r>
        <w:rPr>
          <w:b/>
          <w:u w:val="single"/>
        </w:rPr>
        <w:t>Element 1D: Use of Alternative Transportation</w:t>
      </w:r>
    </w:p>
    <w:p w14:paraId="389F708D" w14:textId="57AD9196" w:rsidR="007F703A" w:rsidRDefault="002A1D54" w:rsidP="007F703A">
      <w:pPr>
        <w:pStyle w:val="ListParagraph"/>
        <w:numPr>
          <w:ilvl w:val="0"/>
          <w:numId w:val="27"/>
        </w:numPr>
        <w:spacing w:line="240" w:lineRule="auto"/>
      </w:pPr>
      <w:r>
        <w:t xml:space="preserve">What percentage of </w:t>
      </w:r>
      <w:r w:rsidR="003458A1">
        <w:t>students walk/bike/skateboard, ride a school bus/use public transportation, or carpool (2+ students per car) to/from school? (Note if your school does not use school buses). How were these percentages collected and calculated? (50-word max)</w:t>
      </w:r>
    </w:p>
    <w:p w14:paraId="0BFDDE72" w14:textId="7359019A" w:rsidR="002B185B" w:rsidRDefault="003458A1" w:rsidP="007F703A">
      <w:pPr>
        <w:pStyle w:val="ListParagraph"/>
        <w:numPr>
          <w:ilvl w:val="0"/>
          <w:numId w:val="27"/>
        </w:numPr>
        <w:spacing w:line="240" w:lineRule="auto"/>
      </w:pPr>
      <w:r>
        <w:t>Indicate (X) if you have implemented the following. Descriptions up to 50 words may be added for each item.</w:t>
      </w:r>
    </w:p>
    <w:p w14:paraId="254B7CD4" w14:textId="77777777" w:rsidR="002B185B" w:rsidRDefault="003458A1" w:rsidP="00C124C0">
      <w:pPr>
        <w:spacing w:after="0" w:line="240" w:lineRule="auto"/>
        <w:ind w:left="360"/>
      </w:pPr>
      <w:r>
        <w:t>___Designated carpool parking spaces</w:t>
      </w:r>
    </w:p>
    <w:p w14:paraId="5C009A72" w14:textId="77777777" w:rsidR="002B185B" w:rsidRDefault="003458A1" w:rsidP="00C124C0">
      <w:pPr>
        <w:spacing w:after="0" w:line="240" w:lineRule="auto"/>
        <w:ind w:left="360"/>
      </w:pPr>
      <w:r>
        <w:t xml:space="preserve">___A well-publicized no idling policy that applies to all vehicles (including school buses, </w:t>
      </w:r>
      <w:proofErr w:type="gramStart"/>
      <w:r>
        <w:t>cars</w:t>
      </w:r>
      <w:proofErr w:type="gramEnd"/>
      <w:r>
        <w:t xml:space="preserve"> and delivery trucks)</w:t>
      </w:r>
    </w:p>
    <w:p w14:paraId="1E31E18E" w14:textId="77777777" w:rsidR="002B185B" w:rsidRDefault="003458A1" w:rsidP="00C124C0">
      <w:pPr>
        <w:spacing w:after="0" w:line="240" w:lineRule="auto"/>
        <w:ind w:left="360"/>
      </w:pPr>
      <w:r>
        <w:t>___A policy that encourages walking and/or bicycling to school</w:t>
      </w:r>
      <w:r w:rsidR="009B07F8">
        <w:t xml:space="preserve"> and promotes alternative </w:t>
      </w:r>
      <w:proofErr w:type="gramStart"/>
      <w:r w:rsidR="009B07F8">
        <w:t>transportation</w:t>
      </w:r>
      <w:proofErr w:type="gramEnd"/>
    </w:p>
    <w:p w14:paraId="7AA6CBC4" w14:textId="77777777" w:rsidR="002B185B" w:rsidRDefault="003458A1" w:rsidP="00C124C0">
      <w:pPr>
        <w:spacing w:after="0" w:line="240" w:lineRule="auto"/>
        <w:ind w:left="360"/>
      </w:pPr>
      <w:r>
        <w:t xml:space="preserve">___Vehicle loading/unloading areas are at least 25 feet from building air intakes, doors, and </w:t>
      </w:r>
      <w:proofErr w:type="gramStart"/>
      <w:r>
        <w:t>windows</w:t>
      </w:r>
      <w:proofErr w:type="gramEnd"/>
    </w:p>
    <w:p w14:paraId="6BE40D78" w14:textId="77777777" w:rsidR="002B185B" w:rsidRDefault="003458A1" w:rsidP="00C124C0">
      <w:pPr>
        <w:spacing w:after="0" w:line="240" w:lineRule="auto"/>
        <w:ind w:left="360"/>
      </w:pPr>
      <w:r>
        <w:t xml:space="preserve">___A Safe Routes to School program or a School Travel Plan. </w:t>
      </w:r>
    </w:p>
    <w:p w14:paraId="26E5AAC2" w14:textId="77777777" w:rsidR="002B185B" w:rsidRDefault="003458A1" w:rsidP="00C124C0">
      <w:pPr>
        <w:spacing w:after="0" w:line="240" w:lineRule="auto"/>
        <w:ind w:left="360"/>
      </w:pPr>
      <w:r>
        <w:t>___Walk and Bike to School Days</w:t>
      </w:r>
    </w:p>
    <w:p w14:paraId="53D4992F" w14:textId="77777777" w:rsidR="002B185B" w:rsidRDefault="003458A1" w:rsidP="00C124C0">
      <w:pPr>
        <w:spacing w:after="0" w:line="240" w:lineRule="auto"/>
        <w:ind w:left="360"/>
      </w:pPr>
      <w:r>
        <w:t>___A Walking School Bus program</w:t>
      </w:r>
    </w:p>
    <w:p w14:paraId="1E058F92" w14:textId="77777777" w:rsidR="002B185B" w:rsidRDefault="003458A1" w:rsidP="00C124C0">
      <w:pPr>
        <w:spacing w:after="0" w:line="240" w:lineRule="auto"/>
        <w:ind w:left="360"/>
      </w:pPr>
      <w:r>
        <w:t>___Walking and bicycling safety curriculum</w:t>
      </w:r>
    </w:p>
    <w:p w14:paraId="5661924E" w14:textId="77777777" w:rsidR="002B185B" w:rsidRDefault="003458A1" w:rsidP="00C124C0">
      <w:pPr>
        <w:widowControl w:val="0"/>
        <w:spacing w:after="0" w:line="240" w:lineRule="auto"/>
        <w:ind w:left="360"/>
      </w:pPr>
      <w:r>
        <w:t xml:space="preserve">___Electric vehicle charging stations have been installed to encourage the use of these </w:t>
      </w:r>
      <w:proofErr w:type="gramStart"/>
      <w:r>
        <w:t>vehicles</w:t>
      </w:r>
      <w:proofErr w:type="gramEnd"/>
    </w:p>
    <w:p w14:paraId="78369200" w14:textId="77777777" w:rsidR="002B185B" w:rsidRDefault="003458A1" w:rsidP="00C124C0">
      <w:pPr>
        <w:widowControl w:val="0"/>
        <w:spacing w:after="0" w:line="240" w:lineRule="auto"/>
        <w:ind w:left="360"/>
      </w:pPr>
      <w:r>
        <w:t xml:space="preserve">___Secure bicycle storage (such as bicycle lockers, racks, or rooms) is provided to encourage bicycling to </w:t>
      </w:r>
      <w:proofErr w:type="gramStart"/>
      <w:r>
        <w:t>school</w:t>
      </w:r>
      <w:proofErr w:type="gramEnd"/>
    </w:p>
    <w:p w14:paraId="608BF7C5" w14:textId="77777777" w:rsidR="00663833" w:rsidRDefault="00663833" w:rsidP="00C124C0">
      <w:pPr>
        <w:widowControl w:val="0"/>
        <w:spacing w:after="0" w:line="240" w:lineRule="auto"/>
        <w:ind w:left="360"/>
      </w:pPr>
      <w:r>
        <w:t xml:space="preserve">___ Electric vehicle charging </w:t>
      </w:r>
      <w:proofErr w:type="gramStart"/>
      <w:r>
        <w:t>stations</w:t>
      </w:r>
      <w:proofErr w:type="gramEnd"/>
    </w:p>
    <w:p w14:paraId="74AD1E73" w14:textId="77777777" w:rsidR="002B185B" w:rsidRDefault="002B185B">
      <w:pPr>
        <w:spacing w:after="0" w:line="240" w:lineRule="auto"/>
      </w:pPr>
    </w:p>
    <w:p w14:paraId="30761279" w14:textId="255206F4" w:rsidR="002B185B" w:rsidRDefault="003458A1" w:rsidP="007F703A">
      <w:pPr>
        <w:pStyle w:val="ListParagraph"/>
        <w:numPr>
          <w:ilvl w:val="0"/>
          <w:numId w:val="27"/>
        </w:numPr>
        <w:spacing w:line="240" w:lineRule="auto"/>
      </w:pPr>
      <w:r>
        <w:t>If your school has only bus transport</w:t>
      </w:r>
      <w:r w:rsidR="00212CE7">
        <w:t xml:space="preserve">ation, describe how your transportation </w:t>
      </w:r>
      <w:r>
        <w:t>is efficient and has reduced its environmen</w:t>
      </w:r>
      <w:r w:rsidR="00212CE7">
        <w:t>tal impact (</w:t>
      </w:r>
      <w:r>
        <w:t>more efficient bus routes, die</w:t>
      </w:r>
      <w:r w:rsidR="00212CE7">
        <w:t xml:space="preserve">sel retrofits, </w:t>
      </w:r>
      <w:r>
        <w:t>biodiesel fuel, electric vehicles).</w:t>
      </w:r>
      <w:r w:rsidRPr="10CC6CFF">
        <w:rPr>
          <w:b/>
          <w:bCs/>
        </w:rPr>
        <w:t xml:space="preserve"> </w:t>
      </w:r>
    </w:p>
    <w:p w14:paraId="6926D7BE" w14:textId="06E061C7" w:rsidR="002949BA" w:rsidRDefault="003458A1">
      <w:pPr>
        <w:spacing w:line="240" w:lineRule="auto"/>
      </w:pPr>
      <w:r w:rsidRPr="10CC6CFF">
        <w:rPr>
          <w:b/>
          <w:bCs/>
        </w:rPr>
        <w:t>Summary Question for Pillar 1</w:t>
      </w:r>
      <w:r w:rsidR="000D64FB" w:rsidRPr="10CC6CFF">
        <w:rPr>
          <w:b/>
          <w:bCs/>
        </w:rPr>
        <w:t xml:space="preserve">: </w:t>
      </w:r>
      <w:r w:rsidR="00BC71A9">
        <w:t xml:space="preserve">INNOVATIVE PROGRAM </w:t>
      </w:r>
      <w:r w:rsidR="00E1484D">
        <w:t>–</w:t>
      </w:r>
      <w:r w:rsidR="00BC71A9">
        <w:t xml:space="preserve"> </w:t>
      </w:r>
      <w:r w:rsidR="00E1484D">
        <w:t xml:space="preserve">Describe </w:t>
      </w:r>
      <w:r w:rsidR="00BC71A9">
        <w:t xml:space="preserve">any innovative programs not captured in other questions that improve/reduce the </w:t>
      </w:r>
      <w:r w:rsidR="00AF4499">
        <w:t>school</w:t>
      </w:r>
      <w:r w:rsidR="00BC71A9">
        <w:t>'s environmental impact and promote environmental excellence</w:t>
      </w:r>
      <w:r w:rsidR="00CC154D">
        <w:t>.</w:t>
      </w:r>
      <w:r w:rsidR="00BC71A9">
        <w:t xml:space="preserve"> </w:t>
      </w:r>
    </w:p>
    <w:p w14:paraId="3000EA95" w14:textId="093E446E" w:rsidR="002B185B" w:rsidRDefault="003458A1">
      <w:pPr>
        <w:spacing w:line="240" w:lineRule="auto"/>
      </w:pPr>
      <w:r>
        <w:rPr>
          <w:b/>
        </w:rPr>
        <w:t xml:space="preserve">PILLAR 2: IMPROVE THE HEALTH AND WELLNESS OF STUDENTS AND STAFF </w:t>
      </w:r>
    </w:p>
    <w:p w14:paraId="2E342388" w14:textId="77777777" w:rsidR="002B185B" w:rsidRDefault="003458A1">
      <w:pPr>
        <w:spacing w:after="0" w:line="240" w:lineRule="auto"/>
      </w:pPr>
      <w:r>
        <w:rPr>
          <w:b/>
          <w:u w:val="single"/>
        </w:rPr>
        <w:t xml:space="preserve">Element 2A: Integrated School Environmental Health program </w:t>
      </w:r>
    </w:p>
    <w:p w14:paraId="2143E43C" w14:textId="77777777" w:rsidR="002B185B" w:rsidRDefault="002B185B">
      <w:pPr>
        <w:spacing w:after="0" w:line="240" w:lineRule="auto"/>
      </w:pPr>
    </w:p>
    <w:p w14:paraId="20860A6C" w14:textId="4E61FD1E" w:rsidR="002B185B" w:rsidRPr="004A04F9" w:rsidRDefault="003458A1" w:rsidP="10CC6CFF">
      <w:pPr>
        <w:spacing w:after="0" w:line="240" w:lineRule="auto"/>
        <w:rPr>
          <w:rFonts w:asciiTheme="minorHAnsi" w:eastAsiaTheme="minorEastAsia" w:hAnsiTheme="minorHAnsi" w:cstheme="minorBidi"/>
          <w:color w:val="222222"/>
          <w:sz w:val="19"/>
          <w:szCs w:val="19"/>
        </w:rPr>
      </w:pPr>
      <w:r w:rsidRPr="10CC6CFF">
        <w:rPr>
          <w:b/>
          <w:bCs/>
        </w:rPr>
        <w:t>Environmental Health</w:t>
      </w:r>
    </w:p>
    <w:p w14:paraId="0897E9CA" w14:textId="4C5235D5" w:rsidR="002B185B" w:rsidRPr="004A04F9" w:rsidRDefault="003458A1" w:rsidP="10CC6CFF">
      <w:pPr>
        <w:pStyle w:val="ListParagraph"/>
        <w:numPr>
          <w:ilvl w:val="0"/>
          <w:numId w:val="27"/>
        </w:numPr>
        <w:spacing w:after="0" w:line="240" w:lineRule="auto"/>
        <w:rPr>
          <w:rFonts w:asciiTheme="minorHAnsi" w:eastAsiaTheme="minorEastAsia" w:hAnsiTheme="minorHAnsi" w:cstheme="minorBidi"/>
          <w:color w:val="222222"/>
          <w:sz w:val="19"/>
          <w:szCs w:val="19"/>
        </w:rPr>
      </w:pPr>
      <w:r w:rsidRPr="10CC6CFF">
        <w:rPr>
          <w:rFonts w:asciiTheme="minorHAnsi" w:eastAsiaTheme="minorEastAsia" w:hAnsiTheme="minorHAnsi" w:cstheme="minorBidi"/>
        </w:rPr>
        <w:t xml:space="preserve">Has your school conducted any “Occupant Survey” with teachers and students? </w:t>
      </w:r>
      <w:r w:rsidR="00B3752B" w:rsidRPr="10CC6CFF">
        <w:rPr>
          <w:rFonts w:asciiTheme="minorHAnsi" w:eastAsiaTheme="minorEastAsia" w:hAnsiTheme="minorHAnsi" w:cstheme="minorBidi"/>
        </w:rPr>
        <w:t xml:space="preserve">( ) Yes ( ) No </w:t>
      </w:r>
      <w:r w:rsidRPr="10CC6CFF">
        <w:rPr>
          <w:rFonts w:asciiTheme="minorHAnsi" w:eastAsiaTheme="minorEastAsia" w:hAnsiTheme="minorHAnsi" w:cstheme="minorBidi"/>
        </w:rPr>
        <w:t xml:space="preserve"> If </w:t>
      </w:r>
      <w:r w:rsidR="00B3752B" w:rsidRPr="10CC6CFF">
        <w:rPr>
          <w:rFonts w:asciiTheme="minorHAnsi" w:eastAsiaTheme="minorEastAsia" w:hAnsiTheme="minorHAnsi" w:cstheme="minorBidi"/>
        </w:rPr>
        <w:t>yes</w:t>
      </w:r>
      <w:r w:rsidRPr="10CC6CFF">
        <w:rPr>
          <w:rFonts w:asciiTheme="minorHAnsi" w:eastAsiaTheme="minorEastAsia" w:hAnsiTheme="minorHAnsi" w:cstheme="minorBidi"/>
        </w:rPr>
        <w:t>, please state the date(s) and over results of the survey.(</w:t>
      </w:r>
      <w:r w:rsidR="002A7A57" w:rsidRPr="10CC6CFF">
        <w:rPr>
          <w:rFonts w:asciiTheme="minorHAnsi" w:eastAsiaTheme="minorEastAsia" w:hAnsiTheme="minorHAnsi" w:cstheme="minorBidi"/>
        </w:rPr>
        <w:t xml:space="preserve">ex. </w:t>
      </w:r>
      <w:hyperlink r:id="rId43">
        <w:r w:rsidRPr="10CC6CFF">
          <w:rPr>
            <w:rFonts w:asciiTheme="minorHAnsi" w:eastAsiaTheme="minorEastAsia" w:hAnsiTheme="minorHAnsi" w:cstheme="minorBidi"/>
            <w:color w:val="1155CC"/>
            <w:u w:val="single"/>
          </w:rPr>
          <w:t>CHPS Occupant Survey</w:t>
        </w:r>
      </w:hyperlink>
      <w:r w:rsidRPr="10CC6CFF">
        <w:rPr>
          <w:rFonts w:asciiTheme="minorHAnsi" w:eastAsiaTheme="minorEastAsia" w:hAnsiTheme="minorHAnsi" w:cstheme="minorBidi"/>
        </w:rPr>
        <w:t xml:space="preserve">) </w:t>
      </w:r>
    </w:p>
    <w:p w14:paraId="17271B22" w14:textId="4D33CD22" w:rsidR="002B185B" w:rsidRDefault="003458A1" w:rsidP="10CC6CFF">
      <w:pPr>
        <w:numPr>
          <w:ilvl w:val="0"/>
          <w:numId w:val="27"/>
        </w:numPr>
        <w:spacing w:after="0" w:line="240" w:lineRule="auto"/>
        <w:rPr>
          <w:rFonts w:asciiTheme="minorHAnsi" w:eastAsiaTheme="minorEastAsia" w:hAnsiTheme="minorHAnsi" w:cstheme="minorBidi"/>
          <w:sz w:val="19"/>
          <w:szCs w:val="19"/>
        </w:rPr>
      </w:pPr>
      <w:r w:rsidRPr="10CC6CFF">
        <w:rPr>
          <w:rFonts w:asciiTheme="minorHAnsi" w:eastAsiaTheme="minorEastAsia" w:hAnsiTheme="minorHAnsi" w:cstheme="minorBidi"/>
        </w:rPr>
        <w:lastRenderedPageBreak/>
        <w:t xml:space="preserve">Do you have an Operations &amp; Maintenance Policy for your building? </w:t>
      </w:r>
      <w:bookmarkStart w:id="55" w:name="_Int_8j0jnE9A"/>
      <w:proofErr w:type="gramStart"/>
      <w:r w:rsidR="00B3752B" w:rsidRPr="10CC6CFF">
        <w:rPr>
          <w:rFonts w:asciiTheme="minorHAnsi" w:eastAsiaTheme="minorEastAsia" w:hAnsiTheme="minorHAnsi" w:cstheme="minorBidi"/>
        </w:rPr>
        <w:t>( )</w:t>
      </w:r>
      <w:bookmarkEnd w:id="55"/>
      <w:proofErr w:type="gramEnd"/>
      <w:r w:rsidR="00B3752B" w:rsidRPr="10CC6CFF">
        <w:rPr>
          <w:rFonts w:asciiTheme="minorHAnsi" w:eastAsiaTheme="minorEastAsia" w:hAnsiTheme="minorHAnsi" w:cstheme="minorBidi"/>
        </w:rPr>
        <w:t xml:space="preserve"> Yes ( ) No</w:t>
      </w:r>
    </w:p>
    <w:p w14:paraId="6E512CF3" w14:textId="048EDBC1" w:rsidR="002B185B" w:rsidRDefault="003458A1" w:rsidP="10CC6CFF">
      <w:pPr>
        <w:spacing w:after="0" w:line="240" w:lineRule="auto"/>
        <w:ind w:left="720"/>
        <w:rPr>
          <w:rFonts w:asciiTheme="minorHAnsi" w:eastAsiaTheme="minorEastAsia" w:hAnsiTheme="minorHAnsi" w:cstheme="minorBidi"/>
        </w:rPr>
      </w:pPr>
      <w:r w:rsidRPr="10CC6CFF">
        <w:rPr>
          <w:rFonts w:asciiTheme="minorHAnsi" w:eastAsiaTheme="minorEastAsia" w:hAnsiTheme="minorHAnsi" w:cstheme="minorBidi"/>
        </w:rPr>
        <w:t xml:space="preserve">Does your school have an Integrated Pest Management plan? </w:t>
      </w:r>
      <w:bookmarkStart w:id="56" w:name="_Int_8R6ZoRYM"/>
      <w:proofErr w:type="gramStart"/>
      <w:r w:rsidR="00B3752B" w:rsidRPr="10CC6CFF">
        <w:rPr>
          <w:rFonts w:asciiTheme="minorHAnsi" w:eastAsiaTheme="minorEastAsia" w:hAnsiTheme="minorHAnsi" w:cstheme="minorBidi"/>
        </w:rPr>
        <w:t>( )</w:t>
      </w:r>
      <w:bookmarkEnd w:id="56"/>
      <w:proofErr w:type="gramEnd"/>
      <w:r w:rsidR="00B3752B" w:rsidRPr="10CC6CFF">
        <w:rPr>
          <w:rFonts w:asciiTheme="minorHAnsi" w:eastAsiaTheme="minorEastAsia" w:hAnsiTheme="minorHAnsi" w:cstheme="minorBidi"/>
        </w:rPr>
        <w:t xml:space="preserve"> Yes ( ) No   </w:t>
      </w:r>
      <w:r w:rsidRPr="10CC6CFF">
        <w:rPr>
          <w:rFonts w:asciiTheme="minorHAnsi" w:eastAsiaTheme="minorEastAsia" w:hAnsiTheme="minorHAnsi" w:cstheme="minorBidi"/>
        </w:rPr>
        <w:t xml:space="preserve">Date last updated:________ </w:t>
      </w:r>
    </w:p>
    <w:p w14:paraId="3B3669DA" w14:textId="5B31CB9E" w:rsidR="002B185B" w:rsidRDefault="003458A1" w:rsidP="10CC6CFF">
      <w:pPr>
        <w:numPr>
          <w:ilvl w:val="0"/>
          <w:numId w:val="27"/>
        </w:numPr>
        <w:spacing w:after="0" w:line="240" w:lineRule="auto"/>
        <w:rPr>
          <w:rFonts w:asciiTheme="minorHAnsi" w:eastAsiaTheme="minorEastAsia" w:hAnsiTheme="minorHAnsi" w:cstheme="minorBidi"/>
        </w:rPr>
      </w:pPr>
      <w:r w:rsidRPr="10CC6CFF">
        <w:rPr>
          <w:rFonts w:asciiTheme="minorHAnsi" w:eastAsiaTheme="minorEastAsia" w:hAnsiTheme="minorHAnsi" w:cstheme="minorBidi"/>
        </w:rPr>
        <w:t xml:space="preserve">Indicate (X) which of the following practices your school employs to minimize exposure to </w:t>
      </w:r>
      <w:hyperlink r:id="rId44" w:anchor=":~:text=The%20Right%20to%20Know%20Hazardous%20Substance%20List%20%28RTKHSL%29,Fact%20Sheets%20can%20be%20obtained%20online%20at%20http%3A%2F%2Fwww.nj.gov%2Fhealth%2Feoh%2Frtkweb.">
        <w:r w:rsidRPr="10CC6CFF">
          <w:rPr>
            <w:rStyle w:val="Hyperlink"/>
            <w:rFonts w:asciiTheme="minorHAnsi" w:eastAsiaTheme="minorEastAsia" w:hAnsiTheme="minorHAnsi" w:cstheme="minorBidi"/>
          </w:rPr>
          <w:t>hazardous contaminants</w:t>
        </w:r>
      </w:hyperlink>
      <w:r w:rsidRPr="10CC6CFF">
        <w:rPr>
          <w:rFonts w:asciiTheme="minorHAnsi" w:eastAsiaTheme="minorEastAsia" w:hAnsiTheme="minorHAnsi" w:cstheme="minorBidi"/>
        </w:rPr>
        <w:t>. Provide specific examples of actions taken for each checked practice.</w:t>
      </w:r>
    </w:p>
    <w:p w14:paraId="3C596F87" w14:textId="0EBFBA21" w:rsidR="002B185B" w:rsidRDefault="003458A1" w:rsidP="10CC6CFF">
      <w:pPr>
        <w:spacing w:after="0" w:line="240" w:lineRule="auto"/>
        <w:ind w:left="360"/>
        <w:rPr>
          <w:rFonts w:asciiTheme="minorHAnsi" w:eastAsiaTheme="minorEastAsia" w:hAnsiTheme="minorHAnsi" w:cstheme="minorBidi"/>
          <w:sz w:val="24"/>
          <w:szCs w:val="24"/>
        </w:rPr>
      </w:pPr>
      <w:r w:rsidRPr="10CC6CFF">
        <w:rPr>
          <w:rFonts w:asciiTheme="minorHAnsi" w:eastAsiaTheme="minorEastAsia" w:hAnsiTheme="minorHAnsi" w:cstheme="minorBidi"/>
        </w:rPr>
        <w:t>___</w:t>
      </w:r>
      <w:r w:rsidR="000D099B" w:rsidRPr="10CC6CFF">
        <w:rPr>
          <w:rFonts w:asciiTheme="minorHAnsi" w:eastAsiaTheme="minorEastAsia" w:hAnsiTheme="minorHAnsi" w:cstheme="minorBidi"/>
        </w:rPr>
        <w:t>I</w:t>
      </w:r>
      <w:r w:rsidRPr="10CC6CFF">
        <w:rPr>
          <w:rFonts w:asciiTheme="minorHAnsi" w:eastAsiaTheme="minorEastAsia" w:hAnsiTheme="minorHAnsi" w:cstheme="minorBidi"/>
        </w:rPr>
        <w:t xml:space="preserve">ndoor (structural) and outdoor (turf and ornamental) IPM </w:t>
      </w:r>
      <w:r w:rsidR="31FE73E4" w:rsidRPr="459259FD">
        <w:rPr>
          <w:rFonts w:asciiTheme="minorHAnsi" w:eastAsiaTheme="minorEastAsia" w:hAnsiTheme="minorHAnsi" w:cstheme="minorBidi"/>
        </w:rPr>
        <w:t>(Integrated Pest Management)</w:t>
      </w:r>
      <w:r w:rsidRPr="459259FD">
        <w:rPr>
          <w:rFonts w:asciiTheme="minorHAnsi" w:eastAsiaTheme="minorEastAsia" w:hAnsiTheme="minorHAnsi" w:cstheme="minorBidi"/>
        </w:rPr>
        <w:t xml:space="preserve"> </w:t>
      </w:r>
      <w:r w:rsidR="00231123" w:rsidRPr="10CC6CFF">
        <w:rPr>
          <w:rFonts w:asciiTheme="minorHAnsi" w:eastAsiaTheme="minorEastAsia" w:hAnsiTheme="minorHAnsi" w:cstheme="minorBidi"/>
        </w:rPr>
        <w:t xml:space="preserve">used </w:t>
      </w:r>
      <w:r w:rsidRPr="10CC6CFF">
        <w:rPr>
          <w:rFonts w:asciiTheme="minorHAnsi" w:eastAsiaTheme="minorEastAsia" w:hAnsiTheme="minorHAnsi" w:cstheme="minorBidi"/>
        </w:rPr>
        <w:t xml:space="preserve">to reduce exposure to chemical pesticides. </w:t>
      </w:r>
    </w:p>
    <w:p w14:paraId="4E186D20" w14:textId="77777777" w:rsidR="002B185B" w:rsidRDefault="003458A1" w:rsidP="10CC6CFF">
      <w:pPr>
        <w:spacing w:after="0" w:line="240" w:lineRule="auto"/>
        <w:ind w:left="360"/>
        <w:rPr>
          <w:rFonts w:asciiTheme="minorHAnsi" w:eastAsiaTheme="minorEastAsia" w:hAnsiTheme="minorHAnsi" w:cstheme="minorBidi"/>
          <w:sz w:val="24"/>
          <w:szCs w:val="24"/>
        </w:rPr>
      </w:pPr>
      <w:r w:rsidRPr="10CC6CFF">
        <w:rPr>
          <w:rFonts w:asciiTheme="minorHAnsi" w:eastAsiaTheme="minorEastAsia" w:hAnsiTheme="minorHAnsi" w:cstheme="minorBidi"/>
        </w:rPr>
        <w:t xml:space="preserve">___School reduces or does not use fertilizer on our </w:t>
      </w:r>
      <w:proofErr w:type="gramStart"/>
      <w:r w:rsidRPr="10CC6CFF">
        <w:rPr>
          <w:rFonts w:asciiTheme="minorHAnsi" w:eastAsiaTheme="minorEastAsia" w:hAnsiTheme="minorHAnsi" w:cstheme="minorBidi"/>
        </w:rPr>
        <w:t>property</w:t>
      </w:r>
      <w:proofErr w:type="gramEnd"/>
    </w:p>
    <w:p w14:paraId="1A1F51B9" w14:textId="77777777" w:rsidR="002B185B" w:rsidRDefault="003458A1" w:rsidP="00C124C0">
      <w:pPr>
        <w:spacing w:after="0" w:line="240" w:lineRule="auto"/>
        <w:ind w:left="360"/>
      </w:pPr>
      <w:r>
        <w:t xml:space="preserve">___School prohibits smoking on campus and in public school </w:t>
      </w:r>
      <w:proofErr w:type="gramStart"/>
      <w:r>
        <w:t>buses</w:t>
      </w:r>
      <w:proofErr w:type="gramEnd"/>
    </w:p>
    <w:p w14:paraId="3E8EEBAA" w14:textId="63D10DAA" w:rsidR="002B185B" w:rsidRDefault="003458A1" w:rsidP="00C124C0">
      <w:pPr>
        <w:spacing w:after="0" w:line="240" w:lineRule="auto"/>
        <w:ind w:left="360"/>
      </w:pPr>
      <w:r>
        <w:t>___</w:t>
      </w:r>
      <w:r w:rsidR="00D316CD">
        <w:t>E</w:t>
      </w:r>
      <w:r>
        <w:t xml:space="preserve">lemental mercury </w:t>
      </w:r>
      <w:r w:rsidR="00941EC1">
        <w:t xml:space="preserve">identified, properly removed, </w:t>
      </w:r>
      <w:r>
        <w:t xml:space="preserve">and prohibits </w:t>
      </w:r>
      <w:r w:rsidR="00D316CD">
        <w:t xml:space="preserve">the </w:t>
      </w:r>
      <w:r>
        <w:t xml:space="preserve">purchase </w:t>
      </w:r>
      <w:r w:rsidR="00D316CD">
        <w:t xml:space="preserve">of </w:t>
      </w:r>
      <w:r>
        <w:t xml:space="preserve">and use in the school. </w:t>
      </w:r>
    </w:p>
    <w:p w14:paraId="0BF3C136" w14:textId="77777777" w:rsidR="002B185B" w:rsidRDefault="003458A1" w:rsidP="00C124C0">
      <w:pPr>
        <w:spacing w:after="0" w:line="240" w:lineRule="auto"/>
        <w:ind w:left="360"/>
      </w:pPr>
      <w:r>
        <w:t xml:space="preserve">___School uses fuel burning appliances and has taken steps to protect occupants from carbon monoxide (CO)      </w:t>
      </w:r>
    </w:p>
    <w:p w14:paraId="2147F00A" w14:textId="78162393" w:rsidR="002B185B" w:rsidRDefault="003458A1" w:rsidP="00C124C0">
      <w:pPr>
        <w:spacing w:after="0" w:line="240" w:lineRule="auto"/>
        <w:ind w:left="360"/>
      </w:pPr>
      <w:r>
        <w:t>___School does not have any fuel burning combustion appliances (e.g</w:t>
      </w:r>
      <w:r w:rsidR="608FCF1B">
        <w:t>.,</w:t>
      </w:r>
      <w:r>
        <w:t xml:space="preserve"> boilers, generators, hot water heaters) </w:t>
      </w:r>
    </w:p>
    <w:p w14:paraId="5FD064AE" w14:textId="1913D8C1" w:rsidR="002B185B" w:rsidRDefault="003458A1" w:rsidP="00C124C0">
      <w:pPr>
        <w:spacing w:after="0" w:line="240" w:lineRule="auto"/>
        <w:ind w:left="360"/>
      </w:pPr>
      <w:r>
        <w:t>___</w:t>
      </w:r>
      <w:hyperlink r:id="rId45">
        <w:r w:rsidR="00067143">
          <w:rPr>
            <w:b/>
            <w:color w:val="0000FF"/>
            <w:u w:val="single"/>
          </w:rPr>
          <w:t>NJ Recommends School Radon Testing</w:t>
        </w:r>
      </w:hyperlink>
      <w:r w:rsidR="00067143">
        <w:rPr>
          <w:b/>
          <w:color w:val="0000FF"/>
          <w:u w:val="single"/>
        </w:rPr>
        <w:t xml:space="preserve">: </w:t>
      </w:r>
      <w:r>
        <w:t xml:space="preserve">School has tested all frequently occupied rooms in contact with the ground, and first floor rooms above basement spaces that are not frequently occupied for radon gas and has fixed and retested rooms with levels that tested at or above 4 </w:t>
      </w:r>
      <w:proofErr w:type="spellStart"/>
      <w:r>
        <w:t>pCi</w:t>
      </w:r>
      <w:proofErr w:type="spellEnd"/>
      <w:r>
        <w:t xml:space="preserve">/L . </w:t>
      </w:r>
      <w:bookmarkStart w:id="57" w:name="_Int_gdsYgVXk"/>
      <w:proofErr w:type="gramStart"/>
      <w:r w:rsidR="00B3752B">
        <w:t>( )</w:t>
      </w:r>
      <w:bookmarkEnd w:id="57"/>
      <w:proofErr w:type="gramEnd"/>
      <w:r w:rsidR="00B3752B">
        <w:t xml:space="preserve"> Yes ( ) No</w:t>
      </w:r>
    </w:p>
    <w:p w14:paraId="58B35820" w14:textId="28DA9F94" w:rsidR="002B185B" w:rsidRDefault="003458A1" w:rsidP="38562BAD">
      <w:pPr>
        <w:spacing w:after="0" w:line="240" w:lineRule="auto"/>
        <w:ind w:left="360"/>
        <w:rPr>
          <w:sz w:val="19"/>
          <w:szCs w:val="19"/>
        </w:rPr>
      </w:pPr>
      <w:r>
        <w:t xml:space="preserve">___School built with radon resistant construction features tested to confirm levels below 4 </w:t>
      </w:r>
      <w:proofErr w:type="spellStart"/>
      <w:r>
        <w:t>pCi</w:t>
      </w:r>
      <w:proofErr w:type="spellEnd"/>
      <w:r>
        <w:t xml:space="preserve">/L. </w:t>
      </w:r>
      <w:bookmarkStart w:id="58" w:name="_Int_8mLycu7B"/>
      <w:proofErr w:type="gramStart"/>
      <w:r w:rsidR="41ACDE4E">
        <w:t>( )</w:t>
      </w:r>
      <w:bookmarkEnd w:id="58"/>
      <w:proofErr w:type="gramEnd"/>
      <w:r w:rsidR="41ACDE4E">
        <w:t xml:space="preserve"> Yes ( ) No</w:t>
      </w:r>
    </w:p>
    <w:p w14:paraId="7348B98F" w14:textId="72640349" w:rsidR="002B185B" w:rsidRDefault="003458A1" w:rsidP="00C124C0">
      <w:pPr>
        <w:spacing w:after="0" w:line="240" w:lineRule="auto"/>
        <w:ind w:left="360"/>
      </w:pPr>
      <w:r>
        <w:t>___</w:t>
      </w:r>
      <w:r w:rsidR="00C80FB2">
        <w:t>S</w:t>
      </w:r>
      <w:r>
        <w:t xml:space="preserve">chool has identified any wood playground or other structures that contain chromate copper arsenate and has taken steps to eliminate exposure to this pesticide/wood sealing preservative. </w:t>
      </w:r>
    </w:p>
    <w:p w14:paraId="48039F68" w14:textId="77777777" w:rsidR="002B185B" w:rsidRDefault="002B185B">
      <w:pPr>
        <w:spacing w:after="0" w:line="240" w:lineRule="auto"/>
        <w:ind w:left="360"/>
      </w:pPr>
    </w:p>
    <w:p w14:paraId="2F4445A7" w14:textId="6930EDD5" w:rsidR="004A04F9" w:rsidRDefault="003458A1" w:rsidP="004A04F9">
      <w:pPr>
        <w:pStyle w:val="ListParagraph"/>
        <w:numPr>
          <w:ilvl w:val="0"/>
          <w:numId w:val="27"/>
        </w:numPr>
        <w:spacing w:line="240" w:lineRule="auto"/>
      </w:pPr>
      <w:r>
        <w:t>Describe how your</w:t>
      </w:r>
      <w:r w:rsidRPr="10CC6CFF">
        <w:rPr>
          <w:b/>
          <w:bCs/>
        </w:rPr>
        <w:t xml:space="preserve"> </w:t>
      </w:r>
      <w:r>
        <w:t xml:space="preserve">school controls and manages chemicals routinely used in the school, as well as construction or cleaning activity that produces odors or dust, to minimize student and staff exposure.  (100-word max) </w:t>
      </w:r>
    </w:p>
    <w:p w14:paraId="037EA2D6" w14:textId="20C13613" w:rsidR="002B185B" w:rsidRDefault="003458A1" w:rsidP="004A04F9">
      <w:pPr>
        <w:pStyle w:val="ListParagraph"/>
        <w:numPr>
          <w:ilvl w:val="0"/>
          <w:numId w:val="27"/>
        </w:numPr>
        <w:spacing w:line="240" w:lineRule="auto"/>
      </w:pPr>
      <w:r>
        <w:t>Describe actions your school takes to prevent exposure to asthma triggers in and around the school. (100-word max)</w:t>
      </w:r>
    </w:p>
    <w:p w14:paraId="5D07EDF0" w14:textId="7C1EBDF1" w:rsidR="0077005D" w:rsidRPr="00A7794D" w:rsidRDefault="003C2A4B" w:rsidP="00A7794D">
      <w:pPr>
        <w:spacing w:line="240" w:lineRule="auto"/>
        <w:ind w:left="274"/>
        <w:contextualSpacing/>
        <w:rPr>
          <w:rFonts w:ascii="Verdana" w:eastAsia="Verdana" w:hAnsi="Verdana" w:cs="Verdana"/>
          <w:sz w:val="18"/>
          <w:szCs w:val="18"/>
          <w:highlight w:val="white"/>
          <w:u w:val="single"/>
        </w:rPr>
      </w:pPr>
      <w:r w:rsidRPr="00A7794D">
        <w:rPr>
          <w:bCs/>
        </w:rPr>
        <w:t xml:space="preserve">_____ School is </w:t>
      </w:r>
      <w:r w:rsidR="003458A1" w:rsidRPr="00A7794D">
        <w:rPr>
          <w:rFonts w:ascii="Verdana" w:eastAsia="Verdana" w:hAnsi="Verdana" w:cs="Verdana"/>
          <w:sz w:val="18"/>
          <w:szCs w:val="18"/>
          <w:highlight w:val="white"/>
        </w:rPr>
        <w:t>signed up to receive air quality alerts through</w:t>
      </w:r>
      <w:r w:rsidR="003458A1" w:rsidRPr="00A7794D">
        <w:rPr>
          <w:rFonts w:ascii="Arial" w:eastAsia="Arial" w:hAnsi="Arial" w:cs="Arial"/>
          <w:color w:val="1F497D"/>
          <w:sz w:val="19"/>
          <w:szCs w:val="19"/>
          <w:highlight w:val="white"/>
        </w:rPr>
        <w:t> </w:t>
      </w:r>
      <w:proofErr w:type="spellStart"/>
      <w:r w:rsidR="00385E56">
        <w:fldChar w:fldCharType="begin"/>
      </w:r>
      <w:r w:rsidR="00385E56">
        <w:instrText>HYPERLINK "http://www.enviroflash.info/"</w:instrText>
      </w:r>
      <w:r w:rsidR="00385E56">
        <w:fldChar w:fldCharType="separate"/>
      </w:r>
      <w:r w:rsidR="003458A1" w:rsidRPr="00A7794D">
        <w:rPr>
          <w:rStyle w:val="Hyperlink"/>
          <w:rFonts w:ascii="Verdana" w:eastAsia="Verdana" w:hAnsi="Verdana" w:cs="Verdana"/>
          <w:sz w:val="18"/>
          <w:szCs w:val="18"/>
          <w:highlight w:val="white"/>
        </w:rPr>
        <w:t>Enviroflash</w:t>
      </w:r>
      <w:proofErr w:type="spellEnd"/>
      <w:r w:rsidR="00385E56">
        <w:rPr>
          <w:rStyle w:val="Hyperlink"/>
          <w:rFonts w:ascii="Verdana" w:eastAsia="Verdana" w:hAnsi="Verdana" w:cs="Verdana"/>
          <w:sz w:val="18"/>
          <w:szCs w:val="18"/>
          <w:highlight w:val="white"/>
        </w:rPr>
        <w:fldChar w:fldCharType="end"/>
      </w:r>
    </w:p>
    <w:p w14:paraId="3A33724B" w14:textId="65C1A9AB" w:rsidR="002B185B" w:rsidRDefault="0077005D" w:rsidP="00A7794D">
      <w:pPr>
        <w:spacing w:line="240" w:lineRule="auto"/>
        <w:ind w:left="274"/>
        <w:contextualSpacing/>
      </w:pPr>
      <w:r w:rsidRPr="00A7794D">
        <w:rPr>
          <w:rFonts w:ascii="Verdana" w:eastAsia="Verdana" w:hAnsi="Verdana" w:cs="Verdana"/>
          <w:sz w:val="18"/>
          <w:szCs w:val="18"/>
          <w:highlight w:val="white"/>
        </w:rPr>
        <w:t>_____</w:t>
      </w:r>
      <w:r w:rsidR="003458A1" w:rsidRPr="00A7794D">
        <w:rPr>
          <w:rFonts w:ascii="Verdana" w:eastAsia="Verdana" w:hAnsi="Verdana" w:cs="Verdana"/>
          <w:sz w:val="18"/>
          <w:szCs w:val="18"/>
          <w:highlight w:val="white"/>
        </w:rPr>
        <w:t xml:space="preserve"> </w:t>
      </w:r>
      <w:r w:rsidR="00DB33B0" w:rsidRPr="00A7794D">
        <w:rPr>
          <w:rFonts w:ascii="Verdana" w:eastAsia="Verdana" w:hAnsi="Verdana" w:cs="Verdana"/>
          <w:sz w:val="18"/>
          <w:szCs w:val="18"/>
          <w:highlight w:val="white"/>
        </w:rPr>
        <w:t xml:space="preserve">School </w:t>
      </w:r>
      <w:r w:rsidRPr="00A7794D">
        <w:rPr>
          <w:rFonts w:ascii="Verdana" w:eastAsia="Verdana" w:hAnsi="Verdana" w:cs="Verdana"/>
          <w:sz w:val="18"/>
          <w:szCs w:val="18"/>
          <w:highlight w:val="white"/>
        </w:rPr>
        <w:t>h</w:t>
      </w:r>
      <w:r w:rsidR="003458A1" w:rsidRPr="00A7794D">
        <w:rPr>
          <w:rFonts w:ascii="Verdana" w:eastAsia="Verdana" w:hAnsi="Verdana" w:cs="Verdana"/>
          <w:sz w:val="18"/>
          <w:szCs w:val="18"/>
          <w:highlight w:val="white"/>
        </w:rPr>
        <w:t xml:space="preserve">as a plan to modify activities when poor air quality is </w:t>
      </w:r>
      <w:proofErr w:type="gramStart"/>
      <w:r w:rsidR="002206B6" w:rsidRPr="00A7794D">
        <w:rPr>
          <w:rFonts w:ascii="Verdana" w:eastAsia="Verdana" w:hAnsi="Verdana" w:cs="Verdana"/>
          <w:sz w:val="18"/>
          <w:szCs w:val="18"/>
          <w:highlight w:val="white"/>
        </w:rPr>
        <w:t>forecast</w:t>
      </w:r>
      <w:r w:rsidR="003458A1" w:rsidRPr="00A7794D">
        <w:rPr>
          <w:rFonts w:ascii="Verdana" w:eastAsia="Verdana" w:hAnsi="Verdana" w:cs="Verdana"/>
          <w:sz w:val="18"/>
          <w:szCs w:val="18"/>
          <w:highlight w:val="white"/>
        </w:rPr>
        <w:t>?</w:t>
      </w:r>
      <w:proofErr w:type="gramEnd"/>
      <w:r w:rsidR="003458A1" w:rsidRPr="00A7794D">
        <w:rPr>
          <w:rFonts w:ascii="Verdana" w:eastAsia="Verdana" w:hAnsi="Verdana" w:cs="Verdana"/>
          <w:sz w:val="18"/>
          <w:szCs w:val="18"/>
          <w:highlight w:val="white"/>
        </w:rPr>
        <w:t xml:space="preserve">  </w:t>
      </w:r>
    </w:p>
    <w:p w14:paraId="62B46A28" w14:textId="3DF0E2B4" w:rsidR="002B185B" w:rsidRPr="00A7794D" w:rsidRDefault="00DB33B0" w:rsidP="00A7794D">
      <w:pPr>
        <w:spacing w:line="240" w:lineRule="auto"/>
        <w:ind w:left="274"/>
        <w:contextualSpacing/>
        <w:rPr>
          <w:rFonts w:ascii="Verdana" w:eastAsia="Verdana" w:hAnsi="Verdana" w:cs="Verdana"/>
          <w:sz w:val="18"/>
          <w:szCs w:val="18"/>
        </w:rPr>
      </w:pPr>
      <w:r w:rsidRPr="00A7794D">
        <w:rPr>
          <w:rFonts w:ascii="Verdana" w:eastAsia="Verdana" w:hAnsi="Verdana" w:cs="Verdana"/>
          <w:sz w:val="18"/>
          <w:szCs w:val="18"/>
          <w:highlight w:val="white"/>
        </w:rPr>
        <w:t xml:space="preserve">_____ School provides </w:t>
      </w:r>
      <w:hyperlink r:id="rId46" w:history="1">
        <w:r w:rsidR="003458A1" w:rsidRPr="00A7794D">
          <w:rPr>
            <w:rStyle w:val="Hyperlink"/>
            <w:rFonts w:ascii="Verdana" w:eastAsia="Verdana" w:hAnsi="Verdana" w:cs="Verdana"/>
            <w:sz w:val="18"/>
            <w:szCs w:val="18"/>
            <w:highlight w:val="white"/>
          </w:rPr>
          <w:t>brochures</w:t>
        </w:r>
      </w:hyperlink>
      <w:r w:rsidR="003458A1" w:rsidRPr="00A7794D">
        <w:rPr>
          <w:rFonts w:ascii="Verdana" w:eastAsia="Verdana" w:hAnsi="Verdana" w:cs="Verdana"/>
          <w:sz w:val="18"/>
          <w:szCs w:val="18"/>
          <w:highlight w:val="white"/>
        </w:rPr>
        <w:t xml:space="preserve"> to students, teachers and parents to educate them about air quality to protect their health and decrease their contribution to ozone pollution? </w:t>
      </w:r>
    </w:p>
    <w:p w14:paraId="1B02A01E" w14:textId="77777777" w:rsidR="008B3139" w:rsidRDefault="008B3139" w:rsidP="008B3139">
      <w:pPr>
        <w:spacing w:line="240" w:lineRule="auto"/>
        <w:ind w:left="274" w:hanging="274"/>
        <w:contextualSpacing/>
      </w:pPr>
    </w:p>
    <w:p w14:paraId="6B16A901" w14:textId="5F5E8E09" w:rsidR="0005247B" w:rsidRDefault="003458A1" w:rsidP="0005247B">
      <w:pPr>
        <w:pStyle w:val="ListParagraph"/>
        <w:numPr>
          <w:ilvl w:val="0"/>
          <w:numId w:val="27"/>
        </w:numPr>
        <w:spacing w:after="120" w:line="240" w:lineRule="auto"/>
      </w:pPr>
      <w:r>
        <w:t xml:space="preserve">Describe actions your school takes to control moisture from leaks, condensation, and excess humidity and promptly cleanup any visible mold or remove moldy materials when found. </w:t>
      </w:r>
    </w:p>
    <w:p w14:paraId="65525906" w14:textId="77777777" w:rsidR="0005247B" w:rsidRDefault="003458A1" w:rsidP="0005247B">
      <w:pPr>
        <w:pStyle w:val="ListParagraph"/>
        <w:numPr>
          <w:ilvl w:val="0"/>
          <w:numId w:val="27"/>
        </w:numPr>
        <w:spacing w:after="120" w:line="240" w:lineRule="auto"/>
      </w:pPr>
      <w:r>
        <w:t xml:space="preserve">Our school has installed local exhaust systems for major airborne contaminant sources. </w:t>
      </w:r>
      <w:bookmarkStart w:id="59" w:name="_Int_QmsFhd8L"/>
      <w:proofErr w:type="gramStart"/>
      <w:r w:rsidR="00B3752B">
        <w:t>( )</w:t>
      </w:r>
      <w:bookmarkEnd w:id="59"/>
      <w:proofErr w:type="gramEnd"/>
      <w:r w:rsidR="00B3752B">
        <w:t xml:space="preserve"> Yes ( ) No </w:t>
      </w:r>
      <w:r>
        <w:t>Describe</w:t>
      </w:r>
    </w:p>
    <w:p w14:paraId="225B8493" w14:textId="77777777" w:rsidR="0005247B" w:rsidRDefault="003458A1" w:rsidP="0005247B">
      <w:pPr>
        <w:pStyle w:val="ListParagraph"/>
        <w:numPr>
          <w:ilvl w:val="0"/>
          <w:numId w:val="27"/>
        </w:numPr>
        <w:spacing w:after="120" w:line="240" w:lineRule="auto"/>
      </w:pPr>
      <w:r>
        <w:t xml:space="preserve">Describe your school’s practices for inspecting and maintaining the building’s ventilation system and all unit ventilators to ensure they are clean and operating properly. </w:t>
      </w:r>
    </w:p>
    <w:p w14:paraId="27CFB9F2" w14:textId="77777777" w:rsidR="0005247B" w:rsidRDefault="003458A1" w:rsidP="0005247B">
      <w:pPr>
        <w:pStyle w:val="ListParagraph"/>
        <w:numPr>
          <w:ilvl w:val="0"/>
          <w:numId w:val="27"/>
        </w:numPr>
        <w:spacing w:after="120" w:line="240" w:lineRule="auto"/>
      </w:pPr>
      <w:r>
        <w:t xml:space="preserve">Describe actions your school takes to ensure that all classrooms and other spaces are </w:t>
      </w:r>
      <w:bookmarkStart w:id="60" w:name="_Int_ipU9g1OR"/>
      <w:r>
        <w:t>adequately ventilated</w:t>
      </w:r>
      <w:bookmarkEnd w:id="60"/>
      <w:r>
        <w:t xml:space="preserve"> with filtered outside air, consistent with state or local codes, or national ventilation guidelines.</w:t>
      </w:r>
    </w:p>
    <w:p w14:paraId="15FBA501" w14:textId="7279055D" w:rsidR="002B185B" w:rsidRDefault="003458A1" w:rsidP="0005247B">
      <w:pPr>
        <w:pStyle w:val="ListParagraph"/>
        <w:numPr>
          <w:ilvl w:val="0"/>
          <w:numId w:val="27"/>
        </w:numPr>
        <w:spacing w:after="120" w:line="240" w:lineRule="auto"/>
      </w:pPr>
      <w:r>
        <w:t>Indicate (X) steps your school has taken to protect indoor environmental quality:</w:t>
      </w:r>
    </w:p>
    <w:p w14:paraId="71F5D421" w14:textId="7FDAE5D2" w:rsidR="002B185B" w:rsidRDefault="003458A1" w:rsidP="0005247B">
      <w:pPr>
        <w:spacing w:after="0" w:line="240" w:lineRule="auto"/>
        <w:ind w:left="360"/>
      </w:pPr>
      <w:r>
        <w:t xml:space="preserve">___Implementing </w:t>
      </w:r>
      <w:hyperlink r:id="rId47">
        <w:r w:rsidRPr="459259FD">
          <w:rPr>
            <w:color w:val="1155CC"/>
            <w:u w:val="single"/>
          </w:rPr>
          <w:t xml:space="preserve">US EPA </w:t>
        </w:r>
      </w:hyperlink>
      <w:r w:rsidR="2B393CB8" w:rsidRPr="459259FD">
        <w:rPr>
          <w:color w:val="1155CC"/>
          <w:u w:val="single"/>
        </w:rPr>
        <w:t>IAQ (Indoor Air Quality)</w:t>
      </w:r>
      <w:r w:rsidRPr="459259FD">
        <w:rPr>
          <w:color w:val="1155CC"/>
          <w:u w:val="single"/>
        </w:rPr>
        <w:t xml:space="preserve"> Tools for Schools</w:t>
      </w:r>
      <w:r>
        <w:t xml:space="preserve"> and/or </w:t>
      </w:r>
    </w:p>
    <w:p w14:paraId="7ED7DBBD" w14:textId="77777777" w:rsidR="002B185B" w:rsidRDefault="003458A1" w:rsidP="0005247B">
      <w:pPr>
        <w:spacing w:after="0" w:line="240" w:lineRule="auto"/>
        <w:ind w:left="360"/>
      </w:pPr>
      <w:r>
        <w:t xml:space="preserve">___Conducting other periodic, comprehensive inspections of the school facility to identify environmental health and safety issues and take corrective action. </w:t>
      </w:r>
    </w:p>
    <w:p w14:paraId="3A15D546" w14:textId="77777777" w:rsidR="002B185B" w:rsidRDefault="003458A1" w:rsidP="0005247B">
      <w:pPr>
        <w:spacing w:after="0" w:line="240" w:lineRule="auto"/>
        <w:ind w:left="360"/>
      </w:pPr>
      <w:r>
        <w:t xml:space="preserve">___Participating in the Pediatric/Adult Coalition of NJ’s Asthmas Friendly Awareness Program </w:t>
      </w:r>
    </w:p>
    <w:p w14:paraId="72A3C2C2" w14:textId="6E90D87F" w:rsidR="002B185B" w:rsidRDefault="003458A1" w:rsidP="0005247B">
      <w:pPr>
        <w:spacing w:after="0" w:line="240" w:lineRule="auto"/>
        <w:ind w:left="360"/>
      </w:pPr>
      <w:r>
        <w:t xml:space="preserve">___Other </w:t>
      </w:r>
    </w:p>
    <w:p w14:paraId="0F736EA3" w14:textId="77777777" w:rsidR="002B185B" w:rsidRDefault="002B185B">
      <w:pPr>
        <w:spacing w:after="0" w:line="240" w:lineRule="auto"/>
        <w:ind w:left="274"/>
      </w:pPr>
    </w:p>
    <w:p w14:paraId="5A6814E4" w14:textId="576E281A" w:rsidR="002B185B" w:rsidRDefault="003458A1" w:rsidP="00755222">
      <w:pPr>
        <w:pStyle w:val="ListParagraph"/>
        <w:numPr>
          <w:ilvl w:val="0"/>
          <w:numId w:val="27"/>
        </w:numPr>
      </w:pPr>
      <w:r>
        <w:t xml:space="preserve">Indicate (X) if your school’s </w:t>
      </w:r>
      <w:r w:rsidRPr="10CC6CFF">
        <w:rPr>
          <w:rFonts w:ascii="Arial" w:eastAsia="Arial" w:hAnsi="Arial" w:cs="Arial"/>
          <w:color w:val="222222"/>
          <w:sz w:val="19"/>
          <w:szCs w:val="19"/>
          <w:highlight w:val="white"/>
        </w:rPr>
        <w:t>green</w:t>
      </w:r>
      <w:r w:rsidR="00D458A6" w:rsidRPr="10CC6CFF">
        <w:rPr>
          <w:rFonts w:ascii="Arial" w:eastAsia="Arial" w:hAnsi="Arial" w:cs="Arial"/>
          <w:color w:val="222222"/>
          <w:sz w:val="19"/>
          <w:szCs w:val="19"/>
          <w:highlight w:val="white"/>
        </w:rPr>
        <w:t xml:space="preserve"> procurement practices pertain </w:t>
      </w:r>
      <w:r w:rsidRPr="10CC6CFF">
        <w:rPr>
          <w:rFonts w:ascii="Arial" w:eastAsia="Arial" w:hAnsi="Arial" w:cs="Arial"/>
          <w:color w:val="222222"/>
          <w:sz w:val="19"/>
          <w:szCs w:val="19"/>
          <w:highlight w:val="white"/>
        </w:rPr>
        <w:t>to the following: (</w:t>
      </w:r>
      <w:hyperlink r:id="rId48">
        <w:r w:rsidRPr="10CC6CFF">
          <w:rPr>
            <w:rFonts w:ascii="Arial" w:eastAsia="Arial" w:hAnsi="Arial" w:cs="Arial"/>
            <w:sz w:val="19"/>
            <w:szCs w:val="19"/>
            <w:highlight w:val="white"/>
            <w:u w:val="single"/>
          </w:rPr>
          <w:t xml:space="preserve">Buy </w:t>
        </w:r>
        <w:proofErr w:type="spellStart"/>
        <w:r w:rsidRPr="10CC6CFF">
          <w:rPr>
            <w:rFonts w:ascii="Arial" w:eastAsia="Arial" w:hAnsi="Arial" w:cs="Arial"/>
            <w:sz w:val="19"/>
            <w:szCs w:val="19"/>
            <w:highlight w:val="white"/>
            <w:u w:val="single"/>
          </w:rPr>
          <w:t>Recyled</w:t>
        </w:r>
        <w:proofErr w:type="spellEnd"/>
      </w:hyperlink>
      <w:r w:rsidRPr="10CC6CFF">
        <w:rPr>
          <w:rFonts w:ascii="Arial" w:eastAsia="Arial" w:hAnsi="Arial" w:cs="Arial"/>
          <w:color w:val="222222"/>
          <w:sz w:val="19"/>
          <w:szCs w:val="19"/>
          <w:highlight w:val="white"/>
        </w:rPr>
        <w:t xml:space="preserve"> / </w:t>
      </w:r>
      <w:hyperlink r:id="rId49">
        <w:r w:rsidRPr="10CC6CFF">
          <w:rPr>
            <w:rFonts w:ascii="Arial" w:eastAsia="Arial" w:hAnsi="Arial" w:cs="Arial"/>
            <w:sz w:val="19"/>
            <w:szCs w:val="19"/>
            <w:highlight w:val="white"/>
            <w:u w:val="single"/>
          </w:rPr>
          <w:t>Buy Green</w:t>
        </w:r>
      </w:hyperlink>
      <w:r w:rsidRPr="10CC6CFF">
        <w:rPr>
          <w:rFonts w:ascii="Arial" w:eastAsia="Arial" w:hAnsi="Arial" w:cs="Arial"/>
          <w:color w:val="222222"/>
          <w:sz w:val="19"/>
          <w:szCs w:val="19"/>
        </w:rPr>
        <w:t>)</w:t>
      </w: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35"/>
        <w:gridCol w:w="3540"/>
        <w:gridCol w:w="4015"/>
      </w:tblGrid>
      <w:tr w:rsidR="002B185B" w14:paraId="32FA9E28" w14:textId="77777777" w:rsidTr="00AE25CF">
        <w:trPr>
          <w:trHeight w:val="940"/>
        </w:trPr>
        <w:tc>
          <w:tcPr>
            <w:tcW w:w="3235" w:type="dxa"/>
            <w:tcBorders>
              <w:top w:val="nil"/>
              <w:left w:val="nil"/>
              <w:bottom w:val="nil"/>
              <w:right w:val="nil"/>
            </w:tcBorders>
          </w:tcPr>
          <w:p w14:paraId="65F65913" w14:textId="77777777" w:rsidR="002B185B" w:rsidRDefault="003458A1" w:rsidP="0005247B">
            <w:pPr>
              <w:spacing w:after="0" w:line="240" w:lineRule="auto"/>
              <w:ind w:left="360"/>
            </w:pPr>
            <w:r>
              <w:lastRenderedPageBreak/>
              <w:t>___Construction</w:t>
            </w:r>
            <w:r>
              <w:tab/>
            </w:r>
          </w:p>
          <w:p w14:paraId="36C41D79" w14:textId="77777777" w:rsidR="002B185B" w:rsidRDefault="003458A1" w:rsidP="0005247B">
            <w:pPr>
              <w:spacing w:after="0" w:line="240" w:lineRule="auto"/>
              <w:ind w:left="360"/>
            </w:pPr>
            <w:r>
              <w:t xml:space="preserve">___Carpets </w:t>
            </w:r>
          </w:p>
          <w:p w14:paraId="1CAB7031" w14:textId="77777777" w:rsidR="002B185B" w:rsidRDefault="003458A1" w:rsidP="0005247B">
            <w:pPr>
              <w:spacing w:after="0" w:line="240" w:lineRule="auto"/>
              <w:ind w:left="360"/>
            </w:pPr>
            <w:r>
              <w:t xml:space="preserve">___Cleaning </w:t>
            </w:r>
          </w:p>
          <w:p w14:paraId="77FBDB58" w14:textId="77777777" w:rsidR="002B185B" w:rsidRDefault="003458A1" w:rsidP="0005247B">
            <w:pPr>
              <w:spacing w:after="0" w:line="240" w:lineRule="auto"/>
              <w:ind w:left="360"/>
            </w:pPr>
            <w:r>
              <w:t xml:space="preserve">___Electronics </w:t>
            </w:r>
          </w:p>
        </w:tc>
        <w:tc>
          <w:tcPr>
            <w:tcW w:w="3540" w:type="dxa"/>
            <w:tcBorders>
              <w:top w:val="nil"/>
              <w:left w:val="nil"/>
              <w:bottom w:val="nil"/>
              <w:right w:val="nil"/>
            </w:tcBorders>
          </w:tcPr>
          <w:p w14:paraId="141AAD1E" w14:textId="77777777" w:rsidR="002B185B" w:rsidRDefault="003458A1" w:rsidP="0005247B">
            <w:pPr>
              <w:spacing w:after="0" w:line="240" w:lineRule="auto"/>
              <w:ind w:left="360"/>
            </w:pPr>
            <w:r>
              <w:t>___Fleets</w:t>
            </w:r>
          </w:p>
          <w:p w14:paraId="5E700BF9" w14:textId="77777777" w:rsidR="002B185B" w:rsidRDefault="003458A1" w:rsidP="0005247B">
            <w:pPr>
              <w:spacing w:after="0" w:line="240" w:lineRule="auto"/>
              <w:ind w:left="360"/>
            </w:pPr>
            <w:r>
              <w:t xml:space="preserve">___Food Services </w:t>
            </w:r>
          </w:p>
          <w:p w14:paraId="0B883284" w14:textId="77777777" w:rsidR="002B185B" w:rsidRDefault="003458A1" w:rsidP="0005247B">
            <w:pPr>
              <w:spacing w:after="0" w:line="240" w:lineRule="auto"/>
              <w:ind w:left="360"/>
            </w:pPr>
            <w:r>
              <w:t xml:space="preserve">___Landscaping </w:t>
            </w:r>
          </w:p>
          <w:p w14:paraId="0306AA61" w14:textId="77777777" w:rsidR="002B185B" w:rsidRDefault="003458A1" w:rsidP="0005247B">
            <w:pPr>
              <w:spacing w:after="0" w:line="240" w:lineRule="auto"/>
              <w:ind w:left="360"/>
              <w:rPr>
                <w:sz w:val="24"/>
                <w:szCs w:val="24"/>
              </w:rPr>
            </w:pPr>
            <w:r>
              <w:t xml:space="preserve">___Meetings &amp; Conferences </w:t>
            </w:r>
          </w:p>
        </w:tc>
        <w:tc>
          <w:tcPr>
            <w:tcW w:w="4015" w:type="dxa"/>
            <w:tcBorders>
              <w:top w:val="nil"/>
              <w:left w:val="nil"/>
              <w:bottom w:val="nil"/>
              <w:right w:val="nil"/>
            </w:tcBorders>
          </w:tcPr>
          <w:p w14:paraId="31C2F619" w14:textId="77777777" w:rsidR="002B185B" w:rsidRDefault="003458A1" w:rsidP="0005247B">
            <w:pPr>
              <w:spacing w:after="0" w:line="240" w:lineRule="auto"/>
              <w:ind w:left="360"/>
              <w:rPr>
                <w:u w:val="single"/>
              </w:rPr>
            </w:pPr>
            <w:r>
              <w:t>___Office Supplies</w:t>
            </w:r>
            <w:r>
              <w:rPr>
                <w:u w:val="single"/>
              </w:rPr>
              <w:t xml:space="preserve"> </w:t>
            </w:r>
          </w:p>
          <w:p w14:paraId="1F67F308" w14:textId="77777777" w:rsidR="002B185B" w:rsidRDefault="003458A1" w:rsidP="0005247B">
            <w:pPr>
              <w:spacing w:after="0" w:line="240" w:lineRule="auto"/>
              <w:ind w:left="360"/>
            </w:pPr>
            <w:r>
              <w:t>___Paper</w:t>
            </w:r>
          </w:p>
          <w:p w14:paraId="71E32B22" w14:textId="25C18260" w:rsidR="002B185B" w:rsidRDefault="003458A1" w:rsidP="0005247B">
            <w:pPr>
              <w:spacing w:after="0" w:line="240" w:lineRule="auto"/>
              <w:ind w:left="360"/>
            </w:pPr>
            <w:r>
              <w:t>__Other</w:t>
            </w:r>
          </w:p>
        </w:tc>
      </w:tr>
    </w:tbl>
    <w:p w14:paraId="53922019" w14:textId="77777777" w:rsidR="002B185B" w:rsidRPr="00AE25CF" w:rsidRDefault="002B185B">
      <w:pPr>
        <w:spacing w:after="0" w:line="240" w:lineRule="auto"/>
        <w:rPr>
          <w:rFonts w:asciiTheme="minorHAnsi" w:hAnsiTheme="minorHAnsi" w:cstheme="minorHAnsi"/>
        </w:rPr>
      </w:pPr>
    </w:p>
    <w:p w14:paraId="7D7E1B88" w14:textId="4AEEB6C8" w:rsidR="00CB4E01" w:rsidRPr="00A805BA" w:rsidRDefault="00CB4E01" w:rsidP="00A805BA">
      <w:pPr>
        <w:pStyle w:val="ListParagraph"/>
        <w:numPr>
          <w:ilvl w:val="0"/>
          <w:numId w:val="27"/>
        </w:numPr>
        <w:spacing w:after="0" w:line="240" w:lineRule="auto"/>
        <w:rPr>
          <w:rFonts w:asciiTheme="minorHAnsi" w:eastAsia="Times New Roman" w:hAnsiTheme="minorHAnsi" w:cstheme="minorHAnsi"/>
        </w:rPr>
      </w:pPr>
      <w:r w:rsidRPr="10CC6CFF">
        <w:rPr>
          <w:rFonts w:asciiTheme="minorHAnsi" w:eastAsia="Times New Roman" w:hAnsiTheme="minorHAnsi" w:cstheme="minorBidi"/>
        </w:rPr>
        <w:t>Link to School’s Environmental Purchasing Policy (</w:t>
      </w:r>
      <w:r w:rsidR="0055649C" w:rsidRPr="10CC6CFF">
        <w:rPr>
          <w:rFonts w:asciiTheme="minorHAnsi" w:eastAsia="Times New Roman" w:hAnsiTheme="minorHAnsi" w:cstheme="minorBidi"/>
        </w:rPr>
        <w:t>e</w:t>
      </w:r>
      <w:r w:rsidR="002C15E6" w:rsidRPr="10CC6CFF">
        <w:rPr>
          <w:rFonts w:asciiTheme="minorHAnsi" w:eastAsia="Times New Roman" w:hAnsiTheme="minorHAnsi" w:cstheme="minorBidi"/>
        </w:rPr>
        <w:t>x</w:t>
      </w:r>
      <w:r w:rsidR="00314182" w:rsidRPr="10CC6CFF">
        <w:rPr>
          <w:rFonts w:asciiTheme="minorHAnsi" w:eastAsia="Times New Roman" w:hAnsiTheme="minorHAnsi" w:cstheme="minorBidi"/>
        </w:rPr>
        <w:t>.</w:t>
      </w:r>
      <w:r w:rsidR="00AE25CF" w:rsidRPr="10CC6CFF">
        <w:rPr>
          <w:rFonts w:asciiTheme="minorHAnsi" w:eastAsia="Times New Roman" w:hAnsiTheme="minorHAnsi" w:cstheme="minorBidi"/>
        </w:rPr>
        <w:t xml:space="preserve"> </w:t>
      </w:r>
      <w:hyperlink r:id="rId50">
        <w:r w:rsidR="00AE25CF" w:rsidRPr="10CC6CFF">
          <w:rPr>
            <w:rStyle w:val="Hyperlink"/>
            <w:rFonts w:asciiTheme="minorHAnsi" w:eastAsia="Times New Roman" w:hAnsiTheme="minorHAnsi" w:cstheme="minorBidi"/>
          </w:rPr>
          <w:t>NJSBA Green Purchasing Policy</w:t>
        </w:r>
      </w:hyperlink>
      <w:r w:rsidR="00AE25CF" w:rsidRPr="10CC6CFF">
        <w:rPr>
          <w:rFonts w:asciiTheme="minorHAnsi" w:eastAsia="Times New Roman" w:hAnsiTheme="minorHAnsi" w:cstheme="minorBidi"/>
        </w:rPr>
        <w:t xml:space="preserve">, </w:t>
      </w:r>
      <w:hyperlink r:id="rId51" w:anchor="open/action/72">
        <w:r w:rsidR="00AE25CF" w:rsidRPr="10CC6CFF">
          <w:rPr>
            <w:rStyle w:val="Hyperlink"/>
            <w:rFonts w:asciiTheme="minorHAnsi" w:eastAsia="Times New Roman" w:hAnsiTheme="minorHAnsi" w:cstheme="minorBidi"/>
          </w:rPr>
          <w:t>SJ4S Green Purchasing Policy</w:t>
        </w:r>
      </w:hyperlink>
      <w:r w:rsidR="00AE25CF" w:rsidRPr="10CC6CFF">
        <w:rPr>
          <w:rFonts w:asciiTheme="minorHAnsi" w:eastAsia="Times New Roman" w:hAnsiTheme="minorHAnsi" w:cstheme="minorBidi"/>
        </w:rPr>
        <w:t>)</w:t>
      </w:r>
      <w:r w:rsidR="00314182" w:rsidRPr="10CC6CFF">
        <w:rPr>
          <w:rFonts w:asciiTheme="minorHAnsi" w:eastAsia="Times New Roman" w:hAnsiTheme="minorHAnsi" w:cstheme="minorBidi"/>
        </w:rPr>
        <w:t>:</w:t>
      </w:r>
    </w:p>
    <w:p w14:paraId="27E6486F" w14:textId="41E7545B" w:rsidR="002B185B" w:rsidRDefault="003458A1" w:rsidP="00A805BA">
      <w:pPr>
        <w:pStyle w:val="ListParagraph"/>
        <w:numPr>
          <w:ilvl w:val="0"/>
          <w:numId w:val="27"/>
        </w:numPr>
        <w:spacing w:after="0" w:line="240" w:lineRule="auto"/>
      </w:pPr>
      <w:r w:rsidRPr="10CC6CFF">
        <w:rPr>
          <w:rFonts w:asciiTheme="minorHAnsi" w:hAnsiTheme="minorHAnsi" w:cstheme="minorBidi"/>
        </w:rPr>
        <w:t xml:space="preserve">What system do you use to determine if the above products and services are considered sustainable? (ex. </w:t>
      </w:r>
      <w:hyperlink r:id="rId52">
        <w:r w:rsidR="00425D6B" w:rsidRPr="10CC6CFF">
          <w:rPr>
            <w:rStyle w:val="Hyperlink"/>
            <w:rFonts w:asciiTheme="minorHAnsi" w:hAnsiTheme="minorHAnsi" w:cstheme="minorBidi"/>
          </w:rPr>
          <w:t>EPA Sustainable Marketplace</w:t>
        </w:r>
      </w:hyperlink>
      <w:r>
        <w:t xml:space="preserve">, </w:t>
      </w:r>
      <w:hyperlink r:id="rId53">
        <w:r w:rsidRPr="10CC6CFF">
          <w:rPr>
            <w:rStyle w:val="Hyperlink"/>
          </w:rPr>
          <w:t>CHPS High Performance Database</w:t>
        </w:r>
      </w:hyperlink>
      <w:r>
        <w:t xml:space="preserve">, </w:t>
      </w:r>
      <w:hyperlink r:id="rId54" w:anchor=":~:text=The%20Electronic%20Product%20Environmental%20Assessment%20Tool%20%28EPEAT%29%20is,others%20buy%20and%20sell%20environmentally%20preferable%20electronic%20products.">
        <w:r w:rsidRPr="10CC6CFF">
          <w:rPr>
            <w:rStyle w:val="Hyperlink"/>
          </w:rPr>
          <w:t>Electronic Product Environmental Assessment Tool (EPEAT</w:t>
        </w:r>
      </w:hyperlink>
      <w:r>
        <w:t>)____________________________________</w:t>
      </w:r>
    </w:p>
    <w:p w14:paraId="48758CA3" w14:textId="77777777" w:rsidR="002B185B" w:rsidRDefault="002B185B">
      <w:pPr>
        <w:spacing w:after="0" w:line="240" w:lineRule="auto"/>
      </w:pPr>
    </w:p>
    <w:p w14:paraId="60A11989" w14:textId="77777777" w:rsidR="002B185B" w:rsidRDefault="003458A1">
      <w:pPr>
        <w:spacing w:line="240" w:lineRule="auto"/>
      </w:pPr>
      <w:r>
        <w:rPr>
          <w:b/>
          <w:u w:val="single"/>
        </w:rPr>
        <w:t xml:space="preserve">Element 2B: Nutrition and Fitness </w:t>
      </w:r>
    </w:p>
    <w:p w14:paraId="1F5D922F" w14:textId="77777777" w:rsidR="002B185B" w:rsidRDefault="003458A1">
      <w:pPr>
        <w:spacing w:line="240" w:lineRule="auto"/>
      </w:pPr>
      <w:r>
        <w:rPr>
          <w:b/>
        </w:rPr>
        <w:t>Food and Nutrition, Fitness and Outdoor time</w:t>
      </w:r>
    </w:p>
    <w:p w14:paraId="63BDE0C0" w14:textId="6B0280DD" w:rsidR="002B185B" w:rsidRDefault="003458A1" w:rsidP="00A805BA">
      <w:pPr>
        <w:pStyle w:val="ListParagraph"/>
        <w:numPr>
          <w:ilvl w:val="0"/>
          <w:numId w:val="27"/>
        </w:numPr>
        <w:spacing w:line="240" w:lineRule="auto"/>
      </w:pPr>
      <w:r>
        <w:t xml:space="preserve">Which practices does your school employ to promote nutrition, physical </w:t>
      </w:r>
      <w:proofErr w:type="gramStart"/>
      <w:r>
        <w:t>activity</w:t>
      </w:r>
      <w:proofErr w:type="gramEnd"/>
      <w:r>
        <w:t xml:space="preserve"> and overall school health? Provide specific examples of</w:t>
      </w:r>
      <w:r w:rsidR="00EE5ACD">
        <w:t xml:space="preserve"> innovative practices, partnerships</w:t>
      </w:r>
      <w:r w:rsidR="00640AC8">
        <w:t>,</w:t>
      </w:r>
      <w:r>
        <w:t xml:space="preserve"> </w:t>
      </w:r>
      <w:r w:rsidR="00EE5ACD">
        <w:t xml:space="preserve">and </w:t>
      </w:r>
      <w:r>
        <w:t xml:space="preserve">actions </w:t>
      </w:r>
      <w:r w:rsidR="00212CE7">
        <w:t xml:space="preserve">for each statement </w:t>
      </w:r>
      <w:proofErr w:type="gramStart"/>
      <w:r w:rsidR="00212CE7">
        <w:t>below</w:t>
      </w:r>
      <w:proofErr w:type="gramEnd"/>
      <w:r>
        <w:t xml:space="preserve"> </w:t>
      </w:r>
    </w:p>
    <w:p w14:paraId="06641120" w14:textId="18039F8E" w:rsidR="002B185B" w:rsidRDefault="00FE4CF0" w:rsidP="00FE4CF0">
      <w:pPr>
        <w:spacing w:after="0" w:line="240" w:lineRule="auto"/>
      </w:pPr>
      <w:r>
        <w:t>___</w:t>
      </w:r>
      <w:r w:rsidR="00640AC8">
        <w:t>S</w:t>
      </w:r>
      <w:r w:rsidR="003458A1">
        <w:t>chool participates in the USDA's Heathier US School Challenge. Level and year: _____________</w:t>
      </w:r>
    </w:p>
    <w:p w14:paraId="47F1B744" w14:textId="6F72059F" w:rsidR="002B185B" w:rsidRDefault="00FE4CF0" w:rsidP="00FE4CF0">
      <w:pPr>
        <w:spacing w:after="0" w:line="240" w:lineRule="auto"/>
      </w:pPr>
      <w:r>
        <w:t>___</w:t>
      </w:r>
      <w:r w:rsidR="00640AC8">
        <w:t>S</w:t>
      </w:r>
      <w:r w:rsidR="003458A1">
        <w:t>chool participates in a Farm to School program to use local, fresh food</w:t>
      </w:r>
      <w:r w:rsidR="668FF68C">
        <w:t>. _</w:t>
      </w:r>
      <w:r w:rsidR="003458A1">
        <w:t>___________________</w:t>
      </w:r>
    </w:p>
    <w:p w14:paraId="1F107FDA" w14:textId="00BCC41B" w:rsidR="002B185B" w:rsidRDefault="00FE4CF0" w:rsidP="00FE4CF0">
      <w:pPr>
        <w:spacing w:after="0" w:line="240" w:lineRule="auto"/>
      </w:pPr>
      <w:r>
        <w:t>___</w:t>
      </w:r>
      <w:r w:rsidR="00640AC8">
        <w:t>S</w:t>
      </w:r>
      <w:r w:rsidR="003458A1">
        <w:t xml:space="preserve">chool has an on-site food garden that teaches nutrition and environmental education, describe.  ________ </w:t>
      </w:r>
    </w:p>
    <w:p w14:paraId="570580FF" w14:textId="128EB3AD" w:rsidR="002B185B" w:rsidRDefault="00FE4CF0" w:rsidP="00FE4CF0">
      <w:pPr>
        <w:spacing w:after="0" w:line="240" w:lineRule="auto"/>
      </w:pPr>
      <w:r>
        <w:t>___</w:t>
      </w:r>
      <w:r w:rsidR="00640AC8">
        <w:t>S</w:t>
      </w:r>
      <w:r w:rsidR="003458A1">
        <w:t>chool garden supplies food for our students in the cafeteria, a cooking or garden class or to the community.</w:t>
      </w:r>
    </w:p>
    <w:p w14:paraId="09329653" w14:textId="2868CEC8" w:rsidR="002B185B" w:rsidRDefault="00FE4CF0" w:rsidP="00FE4CF0">
      <w:pPr>
        <w:spacing w:after="0" w:line="240" w:lineRule="auto"/>
      </w:pPr>
      <w:r>
        <w:t>___</w:t>
      </w:r>
      <w:r w:rsidR="00640AC8">
        <w:t>S</w:t>
      </w:r>
      <w:r w:rsidR="003458A1">
        <w:t xml:space="preserve">tudents spent at least 120 minutes per week over the past year in school supervised physical education. </w:t>
      </w:r>
    </w:p>
    <w:p w14:paraId="74BD9FE7" w14:textId="4AC9BC35" w:rsidR="002B185B" w:rsidRDefault="00FE4CF0" w:rsidP="00FE4CF0">
      <w:pPr>
        <w:spacing w:after="0" w:line="240" w:lineRule="auto"/>
      </w:pPr>
      <w:r>
        <w:t>___</w:t>
      </w:r>
      <w:r w:rsidR="003458A1">
        <w:t>At least 50% of our students' annual physical education takes place outdoors. __________________</w:t>
      </w:r>
    </w:p>
    <w:p w14:paraId="29AC5223" w14:textId="130B809A" w:rsidR="002B185B" w:rsidRDefault="00FE4CF0" w:rsidP="00FE4CF0">
      <w:pPr>
        <w:spacing w:after="0" w:line="240" w:lineRule="auto"/>
      </w:pPr>
      <w:r>
        <w:t>___</w:t>
      </w:r>
      <w:r w:rsidR="000E44F6">
        <w:t>S</w:t>
      </w:r>
      <w:r w:rsidR="003458A1">
        <w:t>chool participates in the NJ Safe Routes to School Resource Center. Level and year</w:t>
      </w:r>
      <w:r w:rsidR="6E3E1F09">
        <w:t>: _</w:t>
      </w:r>
      <w:r w:rsidR="003458A1">
        <w:t>_________</w:t>
      </w:r>
    </w:p>
    <w:p w14:paraId="52D7CDDF" w14:textId="73944A53" w:rsidR="002B185B" w:rsidRDefault="00FE4CF0" w:rsidP="00FE4CF0">
      <w:pPr>
        <w:spacing w:after="0" w:line="240" w:lineRule="auto"/>
      </w:pPr>
      <w:r>
        <w:t>___</w:t>
      </w:r>
      <w:r w:rsidR="000E44F6">
        <w:t>S</w:t>
      </w:r>
      <w:r w:rsidR="003458A1">
        <w:t xml:space="preserve">chool participates in International Walk to School Day </w:t>
      </w:r>
      <w:r w:rsidR="000E44F6">
        <w:t>(</w:t>
      </w:r>
      <w:r w:rsidR="003458A1">
        <w:t>Oct</w:t>
      </w:r>
      <w:r w:rsidR="00C216E5">
        <w:t>.</w:t>
      </w:r>
      <w:r w:rsidR="000E44F6">
        <w:t>)</w:t>
      </w:r>
      <w:r w:rsidR="003458A1">
        <w:t xml:space="preserve"> or National Bike to School Day</w:t>
      </w:r>
      <w:r w:rsidR="00EE5ACD">
        <w:t xml:space="preserve"> </w:t>
      </w:r>
      <w:r w:rsidR="000E44F6">
        <w:t>(</w:t>
      </w:r>
      <w:r w:rsidR="00EE5ACD">
        <w:t>May</w:t>
      </w:r>
      <w:r w:rsidR="000E44F6">
        <w:t>)</w:t>
      </w:r>
      <w:r w:rsidR="00EE5ACD">
        <w:t xml:space="preserve"> Years: </w:t>
      </w:r>
      <w:r w:rsidR="00C216E5">
        <w:t>___</w:t>
      </w:r>
      <w:r w:rsidR="00EE5ACD">
        <w:t>____</w:t>
      </w:r>
    </w:p>
    <w:p w14:paraId="3C01D6F4" w14:textId="3CE2179B" w:rsidR="002B185B" w:rsidRDefault="00FE4CF0" w:rsidP="00FE4CF0">
      <w:pPr>
        <w:spacing w:after="0" w:line="240" w:lineRule="auto"/>
      </w:pPr>
      <w:r>
        <w:t>___</w:t>
      </w:r>
      <w:r w:rsidR="003458A1">
        <w:t>Our school has a School Wellness Policy that addresses both nutrition AND physical activity</w:t>
      </w:r>
      <w:r w:rsidR="43020E21">
        <w:t>. _</w:t>
      </w:r>
      <w:r w:rsidR="003458A1">
        <w:t>_____</w:t>
      </w:r>
    </w:p>
    <w:p w14:paraId="2DA01A8B" w14:textId="5F2FEB5E" w:rsidR="002B185B" w:rsidRDefault="00F10798" w:rsidP="00FE4CF0">
      <w:pPr>
        <w:spacing w:after="0" w:line="240" w:lineRule="auto"/>
      </w:pPr>
      <w:r>
        <w:t>___</w:t>
      </w:r>
      <w:r w:rsidR="003458A1">
        <w:t>Our school has a School Wellness Committee that meets at least once a year</w:t>
      </w:r>
      <w:r w:rsidR="0DCD3867">
        <w:t>. _</w:t>
      </w:r>
      <w:r w:rsidR="003458A1">
        <w:t>________________</w:t>
      </w:r>
    </w:p>
    <w:p w14:paraId="72272068" w14:textId="1BA346C6" w:rsidR="002B185B" w:rsidRDefault="00F10798" w:rsidP="00FE4CF0">
      <w:pPr>
        <w:spacing w:after="0" w:line="240" w:lineRule="auto"/>
      </w:pPr>
      <w:r>
        <w:t>___</w:t>
      </w:r>
      <w:r w:rsidR="003458A1">
        <w:t>Health measures are integrated into assessments</w:t>
      </w:r>
      <w:r w:rsidR="023BABB0">
        <w:t>. _</w:t>
      </w:r>
      <w:r w:rsidR="003458A1">
        <w:t>_____________________________________</w:t>
      </w:r>
    </w:p>
    <w:p w14:paraId="621334C8" w14:textId="3B2DBB0E" w:rsidR="002B185B" w:rsidRDefault="00F10798" w:rsidP="00FE4CF0">
      <w:pPr>
        <w:spacing w:after="0" w:line="240" w:lineRule="auto"/>
      </w:pPr>
      <w:r>
        <w:t>___</w:t>
      </w:r>
      <w:r w:rsidR="003458A1">
        <w:t>At least 50% of our students have participated in the EPA's Sunwise,</w:t>
      </w:r>
      <w:r w:rsidR="00A804E9">
        <w:t xml:space="preserve"> </w:t>
      </w:r>
      <w:r w:rsidR="003458A1">
        <w:t>or equivalent program.</w:t>
      </w:r>
    </w:p>
    <w:p w14:paraId="15DCD85E" w14:textId="6396FA76" w:rsidR="002B185B" w:rsidRDefault="00F10798" w:rsidP="00FE4CF0">
      <w:pPr>
        <w:spacing w:after="0" w:line="240" w:lineRule="auto"/>
      </w:pPr>
      <w:r>
        <w:t>___</w:t>
      </w:r>
      <w:r w:rsidR="003458A1">
        <w:t>Some food purchased by our school food service is locally sourced from regional farms. ____________________</w:t>
      </w:r>
    </w:p>
    <w:p w14:paraId="54653D5A" w14:textId="77777777" w:rsidR="002B185B" w:rsidRDefault="002B185B">
      <w:pPr>
        <w:spacing w:after="0" w:line="240" w:lineRule="auto"/>
        <w:ind w:left="360"/>
      </w:pPr>
    </w:p>
    <w:p w14:paraId="16E9AE29" w14:textId="71CA4500" w:rsidR="0058343E" w:rsidRDefault="003458A1">
      <w:pPr>
        <w:pStyle w:val="ListParagraph"/>
        <w:numPr>
          <w:ilvl w:val="0"/>
          <w:numId w:val="27"/>
        </w:numPr>
        <w:spacing w:after="0" w:line="240" w:lineRule="auto"/>
      </w:pPr>
      <w:r>
        <w:t>What environm</w:t>
      </w:r>
      <w:r w:rsidR="00EE5ACD">
        <w:t>ental tech.</w:t>
      </w:r>
      <w:r w:rsidR="009D38DD">
        <w:t xml:space="preserve"> supplement</w:t>
      </w:r>
      <w:r w:rsidR="00EE5ACD">
        <w:t>s</w:t>
      </w:r>
      <w:r>
        <w:t xml:space="preserve"> curriculum? (</w:t>
      </w:r>
      <w:r w:rsidR="6A53844C">
        <w:t>Weather</w:t>
      </w:r>
      <w:r>
        <w:t xml:space="preserve"> station, energy monitoring system, GIS, web cam, etc</w:t>
      </w:r>
      <w:r w:rsidR="74A35C61">
        <w:t>.</w:t>
      </w:r>
      <w:r>
        <w:t>)</w:t>
      </w:r>
      <w:r w:rsidR="0058343E">
        <w:t xml:space="preserve"> </w:t>
      </w:r>
    </w:p>
    <w:p w14:paraId="724EA82A" w14:textId="32C187B2" w:rsidR="002B185B" w:rsidRDefault="003458A1">
      <w:pPr>
        <w:pStyle w:val="ListParagraph"/>
        <w:numPr>
          <w:ilvl w:val="0"/>
          <w:numId w:val="27"/>
        </w:numPr>
        <w:spacing w:after="0" w:line="240" w:lineRule="auto"/>
      </w:pPr>
      <w:r>
        <w:t xml:space="preserve">Describe the type of outdoor education, </w:t>
      </w:r>
      <w:proofErr w:type="gramStart"/>
      <w:r>
        <w:t>exercise</w:t>
      </w:r>
      <w:proofErr w:type="gramEnd"/>
      <w:r>
        <w:t xml:space="preserve"> and recreation available. </w:t>
      </w:r>
    </w:p>
    <w:p w14:paraId="4E964E4A" w14:textId="77777777" w:rsidR="002B185B" w:rsidRDefault="002B185B">
      <w:pPr>
        <w:tabs>
          <w:tab w:val="left" w:pos="360"/>
        </w:tabs>
        <w:spacing w:after="0" w:line="240" w:lineRule="auto"/>
      </w:pPr>
    </w:p>
    <w:p w14:paraId="7746509C" w14:textId="77777777" w:rsidR="002B185B" w:rsidRDefault="003458A1">
      <w:pPr>
        <w:spacing w:line="240" w:lineRule="auto"/>
      </w:pPr>
      <w:r>
        <w:rPr>
          <w:b/>
        </w:rPr>
        <w:t>Coordinated School Health, Mental Health, School Climate, and Safety</w:t>
      </w:r>
    </w:p>
    <w:p w14:paraId="090638C5" w14:textId="3870CD89" w:rsidR="00DF6DE4" w:rsidRDefault="003458A1" w:rsidP="00DF6DE4">
      <w:pPr>
        <w:pStyle w:val="ListParagraph"/>
        <w:numPr>
          <w:ilvl w:val="0"/>
          <w:numId w:val="27"/>
        </w:numPr>
        <w:spacing w:after="0" w:line="240" w:lineRule="auto"/>
      </w:pPr>
      <w:r>
        <w:t xml:space="preserve">Does your school use a Coordinated School Health approach or other health-related initiatives to address overall school health issues?  </w:t>
      </w:r>
      <w:bookmarkStart w:id="61" w:name="_Int_Z65uxlN0"/>
      <w:proofErr w:type="gramStart"/>
      <w:r w:rsidR="004C4AAA">
        <w:t>( )</w:t>
      </w:r>
      <w:bookmarkEnd w:id="61"/>
      <w:proofErr w:type="gramEnd"/>
      <w:r w:rsidR="004C4AAA">
        <w:t xml:space="preserve"> Yes ( ) No   </w:t>
      </w:r>
      <w:r>
        <w:t>I</w:t>
      </w:r>
      <w:r w:rsidR="00EE5ACD">
        <w:t>f yes, describe your</w:t>
      </w:r>
      <w:r>
        <w:t xml:space="preserve"> health-related initiatives </w:t>
      </w:r>
      <w:r w:rsidR="00EE5ACD">
        <w:t>or approaches</w:t>
      </w:r>
      <w:r>
        <w:t>:</w:t>
      </w:r>
    </w:p>
    <w:p w14:paraId="2AD8C9B7" w14:textId="77777777" w:rsidR="00702F91" w:rsidRDefault="003458A1" w:rsidP="00702F91">
      <w:pPr>
        <w:pStyle w:val="ListParagraph"/>
        <w:numPr>
          <w:ilvl w:val="0"/>
          <w:numId w:val="27"/>
        </w:numPr>
        <w:spacing w:after="0" w:line="240" w:lineRule="auto"/>
      </w:pPr>
      <w:r>
        <w:t>Does your school partner with postsecondary institutions, businesses, nonprofit organizations, or community groups to support student health, school garden education and/</w:t>
      </w:r>
      <w:r w:rsidR="00EE5ACD">
        <w:t xml:space="preserve">or safety? </w:t>
      </w:r>
      <w:bookmarkStart w:id="62" w:name="_Int_G4xHG9op"/>
      <w:proofErr w:type="gramStart"/>
      <w:r w:rsidR="004C4AAA">
        <w:t>( )</w:t>
      </w:r>
      <w:bookmarkEnd w:id="62"/>
      <w:proofErr w:type="gramEnd"/>
      <w:r w:rsidR="004C4AAA">
        <w:t xml:space="preserve"> Yes ( ) No   </w:t>
      </w:r>
      <w:r>
        <w:t>If yes, describe partnerships:</w:t>
      </w:r>
    </w:p>
    <w:p w14:paraId="1A445B39" w14:textId="1C0FF28D" w:rsidR="002B185B" w:rsidRDefault="003458A1" w:rsidP="00702F91">
      <w:pPr>
        <w:pStyle w:val="ListParagraph"/>
        <w:numPr>
          <w:ilvl w:val="0"/>
          <w:numId w:val="27"/>
        </w:numPr>
        <w:spacing w:after="0" w:line="240" w:lineRule="auto"/>
      </w:pPr>
      <w:r>
        <w:t xml:space="preserve">Does your school have a school nurse and/or a school-based health center? </w:t>
      </w:r>
      <w:bookmarkStart w:id="63" w:name="_Int_AltDxEm5"/>
      <w:proofErr w:type="gramStart"/>
      <w:r w:rsidR="004C4AAA">
        <w:t>( )</w:t>
      </w:r>
      <w:bookmarkEnd w:id="63"/>
      <w:proofErr w:type="gramEnd"/>
      <w:r w:rsidR="004C4AAA">
        <w:t xml:space="preserve"> Yes ( ) No</w:t>
      </w:r>
    </w:p>
    <w:p w14:paraId="4B6C6A54" w14:textId="77777777" w:rsidR="002B185B" w:rsidRDefault="00EE5ACD" w:rsidP="00DF6DE4">
      <w:pPr>
        <w:numPr>
          <w:ilvl w:val="0"/>
          <w:numId w:val="27"/>
        </w:numPr>
        <w:spacing w:after="0" w:line="240" w:lineRule="auto"/>
      </w:pPr>
      <w:r>
        <w:t>Describe</w:t>
      </w:r>
      <w:r w:rsidR="003458A1">
        <w:t xml:space="preserve"> efforts to support student mental health and school climate (anti-bullying p</w:t>
      </w:r>
      <w:r>
        <w:t>rograms, peer counseling, etc.):</w:t>
      </w:r>
    </w:p>
    <w:p w14:paraId="19380371" w14:textId="77777777" w:rsidR="002B185B" w:rsidRDefault="002B185B">
      <w:pPr>
        <w:spacing w:after="0" w:line="240" w:lineRule="auto"/>
      </w:pPr>
    </w:p>
    <w:p w14:paraId="14E8C13F" w14:textId="78851D0C" w:rsidR="002B185B" w:rsidRDefault="003458A1" w:rsidP="000D64FB">
      <w:pPr>
        <w:spacing w:after="0" w:line="240" w:lineRule="auto"/>
        <w:ind w:left="274" w:hanging="274"/>
      </w:pPr>
      <w:r>
        <w:rPr>
          <w:b/>
        </w:rPr>
        <w:lastRenderedPageBreak/>
        <w:t>Summary Question for Pillar 2</w:t>
      </w:r>
      <w:r w:rsidR="000D64FB">
        <w:rPr>
          <w:b/>
        </w:rPr>
        <w:t xml:space="preserve">: </w:t>
      </w:r>
      <w:r>
        <w:t xml:space="preserve">Describe any other efforts to improve coordinate health and safety, </w:t>
      </w:r>
      <w:proofErr w:type="gramStart"/>
      <w:r>
        <w:t>nutrition</w:t>
      </w:r>
      <w:proofErr w:type="gramEnd"/>
      <w:r>
        <w:t xml:space="preserve"> and fitness, highlighting innovative or unique practices and partnerships.</w:t>
      </w:r>
    </w:p>
    <w:p w14:paraId="207E603C" w14:textId="77777777" w:rsidR="00CA2BBB" w:rsidRDefault="00CA2BBB" w:rsidP="00BB0C12">
      <w:pPr>
        <w:pStyle w:val="NormalWeb"/>
        <w:spacing w:before="0" w:beforeAutospacing="0" w:after="200" w:afterAutospacing="0"/>
        <w:rPr>
          <w:rFonts w:ascii="Calibri" w:hAnsi="Calibri" w:cs="Calibri"/>
          <w:b/>
          <w:bCs/>
          <w:color w:val="000000"/>
          <w:sz w:val="22"/>
          <w:szCs w:val="22"/>
        </w:rPr>
      </w:pPr>
    </w:p>
    <w:p w14:paraId="4CBF173E" w14:textId="6A7EE0AE" w:rsidR="00BB0C12" w:rsidRDefault="00BB0C12" w:rsidP="00BB0C12">
      <w:pPr>
        <w:pStyle w:val="NormalWeb"/>
        <w:spacing w:before="0" w:beforeAutospacing="0" w:after="200" w:afterAutospacing="0"/>
        <w:rPr>
          <w:rFonts w:ascii="Calibri" w:hAnsi="Calibri" w:cs="Calibri"/>
          <w:b/>
          <w:bCs/>
          <w:color w:val="000000"/>
          <w:sz w:val="22"/>
          <w:szCs w:val="22"/>
        </w:rPr>
      </w:pPr>
      <w:r>
        <w:rPr>
          <w:rFonts w:ascii="Calibri" w:hAnsi="Calibri" w:cs="Calibri"/>
          <w:b/>
          <w:bCs/>
          <w:color w:val="000000"/>
          <w:sz w:val="22"/>
          <w:szCs w:val="22"/>
        </w:rPr>
        <w:t>PILLAR 3: EFFECTIVE ENVIRONMENTAL</w:t>
      </w:r>
      <w:r w:rsidR="00536ADB">
        <w:rPr>
          <w:rFonts w:ascii="Calibri" w:hAnsi="Calibri" w:cs="Calibri"/>
          <w:b/>
          <w:bCs/>
          <w:color w:val="000000"/>
          <w:sz w:val="22"/>
          <w:szCs w:val="22"/>
        </w:rPr>
        <w:t>, S</w:t>
      </w:r>
      <w:r>
        <w:rPr>
          <w:rFonts w:ascii="Calibri" w:hAnsi="Calibri" w:cs="Calibri"/>
          <w:b/>
          <w:bCs/>
          <w:color w:val="000000"/>
          <w:sz w:val="22"/>
          <w:szCs w:val="22"/>
        </w:rPr>
        <w:t>USTAINABILITY</w:t>
      </w:r>
      <w:r w:rsidR="00536ADB">
        <w:rPr>
          <w:rFonts w:ascii="Calibri" w:hAnsi="Calibri" w:cs="Calibri"/>
          <w:b/>
          <w:bCs/>
          <w:color w:val="000000"/>
          <w:sz w:val="22"/>
          <w:szCs w:val="22"/>
        </w:rPr>
        <w:t>, AND CLIMATE CHANGE</w:t>
      </w:r>
      <w:r>
        <w:rPr>
          <w:rFonts w:ascii="Calibri" w:hAnsi="Calibri" w:cs="Calibri"/>
          <w:b/>
          <w:bCs/>
          <w:color w:val="000000"/>
          <w:sz w:val="22"/>
          <w:szCs w:val="22"/>
        </w:rPr>
        <w:t xml:space="preserve"> EDUCATION</w:t>
      </w:r>
    </w:p>
    <w:p w14:paraId="01C94962" w14:textId="71E27D33" w:rsidR="00117F48" w:rsidRPr="00DD7967" w:rsidRDefault="00C1669A" w:rsidP="00DD7967">
      <w:pPr>
        <w:spacing w:line="240" w:lineRule="auto"/>
        <w:rPr>
          <w:b/>
          <w:bCs/>
        </w:rPr>
      </w:pPr>
      <w:r w:rsidRPr="0050092F">
        <w:rPr>
          <w:b/>
          <w:u w:val="single"/>
        </w:rPr>
        <w:t>Element 3A</w:t>
      </w:r>
      <w:r w:rsidRPr="00DD7967">
        <w:rPr>
          <w:b/>
        </w:rPr>
        <w:t xml:space="preserve">: </w:t>
      </w:r>
      <w:r w:rsidRPr="00DD7967">
        <w:rPr>
          <w:b/>
          <w:highlight w:val="white"/>
        </w:rPr>
        <w:t xml:space="preserve">Interdisciplinary </w:t>
      </w:r>
      <w:r w:rsidR="00E4071A" w:rsidRPr="00DD7967">
        <w:rPr>
          <w:b/>
          <w:highlight w:val="white"/>
        </w:rPr>
        <w:t>E</w:t>
      </w:r>
      <w:r w:rsidR="00223801" w:rsidRPr="00DD7967">
        <w:rPr>
          <w:b/>
          <w:highlight w:val="white"/>
        </w:rPr>
        <w:t xml:space="preserve">nvironmental </w:t>
      </w:r>
      <w:r w:rsidR="00E4071A" w:rsidRPr="00DD7967">
        <w:rPr>
          <w:b/>
          <w:highlight w:val="white"/>
        </w:rPr>
        <w:t>E</w:t>
      </w:r>
      <w:r w:rsidR="00223801" w:rsidRPr="00DD7967">
        <w:rPr>
          <w:b/>
          <w:highlight w:val="white"/>
        </w:rPr>
        <w:t>ducation</w:t>
      </w:r>
      <w:r w:rsidR="00E4071A" w:rsidRPr="00DD7967">
        <w:rPr>
          <w:b/>
          <w:highlight w:val="white"/>
        </w:rPr>
        <w:t xml:space="preserve"> (EE)</w:t>
      </w:r>
      <w:r w:rsidR="00223801" w:rsidRPr="00DD7967">
        <w:rPr>
          <w:b/>
          <w:highlight w:val="white"/>
        </w:rPr>
        <w:t xml:space="preserve">, </w:t>
      </w:r>
      <w:r w:rsidR="00E4071A" w:rsidRPr="00DD7967">
        <w:rPr>
          <w:b/>
          <w:highlight w:val="white"/>
        </w:rPr>
        <w:t>E</w:t>
      </w:r>
      <w:r w:rsidR="00223801" w:rsidRPr="00DD7967">
        <w:rPr>
          <w:b/>
          <w:highlight w:val="white"/>
        </w:rPr>
        <w:t xml:space="preserve">ducation </w:t>
      </w:r>
      <w:r w:rsidR="00F83C2C" w:rsidRPr="00DD7967">
        <w:rPr>
          <w:b/>
          <w:highlight w:val="white"/>
        </w:rPr>
        <w:t>f</w:t>
      </w:r>
      <w:r w:rsidR="00223801" w:rsidRPr="00DD7967">
        <w:rPr>
          <w:b/>
          <w:highlight w:val="white"/>
        </w:rPr>
        <w:t xml:space="preserve">or </w:t>
      </w:r>
      <w:r w:rsidR="00E4071A" w:rsidRPr="00DD7967">
        <w:rPr>
          <w:b/>
          <w:highlight w:val="white"/>
        </w:rPr>
        <w:t>S</w:t>
      </w:r>
      <w:r w:rsidR="00223801" w:rsidRPr="00DD7967">
        <w:rPr>
          <w:b/>
          <w:highlight w:val="white"/>
        </w:rPr>
        <w:t>ustainability</w:t>
      </w:r>
      <w:r w:rsidR="00E4071A" w:rsidRPr="00DD7967">
        <w:rPr>
          <w:b/>
          <w:highlight w:val="white"/>
        </w:rPr>
        <w:t xml:space="preserve"> (</w:t>
      </w:r>
      <w:proofErr w:type="spellStart"/>
      <w:r w:rsidR="00E4071A" w:rsidRPr="00DD7967">
        <w:rPr>
          <w:b/>
          <w:highlight w:val="white"/>
        </w:rPr>
        <w:t>E</w:t>
      </w:r>
      <w:r w:rsidR="00F83C2C" w:rsidRPr="00DD7967">
        <w:rPr>
          <w:b/>
          <w:highlight w:val="white"/>
        </w:rPr>
        <w:t>f</w:t>
      </w:r>
      <w:r w:rsidR="00E4071A" w:rsidRPr="00DD7967">
        <w:rPr>
          <w:b/>
          <w:highlight w:val="white"/>
        </w:rPr>
        <w:t>S</w:t>
      </w:r>
      <w:proofErr w:type="spellEnd"/>
      <w:r w:rsidR="00E4071A" w:rsidRPr="00DD7967">
        <w:rPr>
          <w:b/>
          <w:highlight w:val="white"/>
        </w:rPr>
        <w:t>)</w:t>
      </w:r>
      <w:r w:rsidR="00223801" w:rsidRPr="00DD7967">
        <w:rPr>
          <w:b/>
          <w:highlight w:val="white"/>
        </w:rPr>
        <w:t xml:space="preserve">, and New Jersey Student Learning Standards </w:t>
      </w:r>
      <w:r w:rsidR="0050092F" w:rsidRPr="00DD7967">
        <w:rPr>
          <w:b/>
          <w:highlight w:val="white"/>
        </w:rPr>
        <w:t xml:space="preserve">related to </w:t>
      </w:r>
      <w:r w:rsidR="00135E75" w:rsidRPr="00DD7967">
        <w:rPr>
          <w:b/>
          <w:highlight w:val="white"/>
        </w:rPr>
        <w:t>C</w:t>
      </w:r>
      <w:r w:rsidR="0050092F" w:rsidRPr="00DD7967">
        <w:rPr>
          <w:b/>
          <w:highlight w:val="white"/>
        </w:rPr>
        <w:t xml:space="preserve">limate </w:t>
      </w:r>
      <w:r w:rsidR="00135E75" w:rsidRPr="00DD7967">
        <w:rPr>
          <w:b/>
          <w:highlight w:val="white"/>
        </w:rPr>
        <w:t>C</w:t>
      </w:r>
      <w:r w:rsidR="0050092F" w:rsidRPr="00DD7967">
        <w:rPr>
          <w:b/>
          <w:highlight w:val="white"/>
        </w:rPr>
        <w:t>hange</w:t>
      </w:r>
      <w:r w:rsidR="00135E75" w:rsidRPr="00DD7967">
        <w:rPr>
          <w:b/>
          <w:highlight w:val="white"/>
        </w:rPr>
        <w:t xml:space="preserve"> (NJ-SLS CC)</w:t>
      </w:r>
      <w:r w:rsidR="0050092F" w:rsidRPr="00DD7967">
        <w:rPr>
          <w:b/>
          <w:highlight w:val="white"/>
        </w:rPr>
        <w:t xml:space="preserve"> curriculum </w:t>
      </w:r>
      <w:r w:rsidR="00471CB1" w:rsidRPr="00DD7967">
        <w:rPr>
          <w:b/>
          <w:highlight w:val="white"/>
        </w:rPr>
        <w:t xml:space="preserve">that </w:t>
      </w:r>
      <w:r w:rsidRPr="00DD7967">
        <w:rPr>
          <w:b/>
          <w:highlight w:val="white"/>
        </w:rPr>
        <w:t>prepares students to navigate the key inter-relationships between dynamic physical and social systems (E</w:t>
      </w:r>
      <w:r w:rsidR="00B7780B" w:rsidRPr="00DD7967">
        <w:rPr>
          <w:b/>
          <w:highlight w:val="white"/>
        </w:rPr>
        <w:t>E</w:t>
      </w:r>
      <w:r w:rsidRPr="00DD7967">
        <w:rPr>
          <w:b/>
          <w:highlight w:val="white"/>
        </w:rPr>
        <w:t>/</w:t>
      </w:r>
      <w:proofErr w:type="spellStart"/>
      <w:r w:rsidR="00B7780B" w:rsidRPr="00DD7967">
        <w:rPr>
          <w:b/>
          <w:highlight w:val="white"/>
        </w:rPr>
        <w:t>E</w:t>
      </w:r>
      <w:r w:rsidR="00F83C2C" w:rsidRPr="00DD7967">
        <w:rPr>
          <w:b/>
          <w:highlight w:val="white"/>
        </w:rPr>
        <w:t>f</w:t>
      </w:r>
      <w:r w:rsidR="00B7780B" w:rsidRPr="00DD7967">
        <w:rPr>
          <w:b/>
          <w:highlight w:val="white"/>
        </w:rPr>
        <w:t>S</w:t>
      </w:r>
      <w:proofErr w:type="spellEnd"/>
      <w:r w:rsidR="00914003" w:rsidRPr="00DD7967">
        <w:rPr>
          <w:b/>
          <w:highlight w:val="white"/>
        </w:rPr>
        <w:t xml:space="preserve">/NJ-SLS CC </w:t>
      </w:r>
      <w:r w:rsidRPr="00DD7967">
        <w:rPr>
          <w:b/>
          <w:highlight w:val="white"/>
        </w:rPr>
        <w:t>literacy) is documented, mapped</w:t>
      </w:r>
      <w:r w:rsidR="00F333FE" w:rsidRPr="00DD7967">
        <w:rPr>
          <w:b/>
          <w:highlight w:val="white"/>
        </w:rPr>
        <w:t>, and assessed</w:t>
      </w:r>
      <w:r w:rsidR="00D1737B" w:rsidRPr="00DD7967">
        <w:rPr>
          <w:b/>
          <w:highlight w:val="white"/>
        </w:rPr>
        <w:t xml:space="preserve"> for effectiveness</w:t>
      </w:r>
      <w:r w:rsidRPr="00DD7967">
        <w:rPr>
          <w:b/>
          <w:highlight w:val="white"/>
        </w:rPr>
        <w:t>.</w:t>
      </w:r>
      <w:r w:rsidR="00DD7967" w:rsidRPr="00DD7967">
        <w:rPr>
          <w:b/>
        </w:rPr>
        <w:t xml:space="preserve"> </w:t>
      </w:r>
      <w:r w:rsidR="0092582C" w:rsidRPr="00DD7967">
        <w:rPr>
          <w:b/>
          <w:bCs/>
        </w:rPr>
        <w:t xml:space="preserve">Links to </w:t>
      </w:r>
      <w:r w:rsidR="0089634C" w:rsidRPr="00DD7967">
        <w:rPr>
          <w:b/>
          <w:bCs/>
        </w:rPr>
        <w:t>EE/</w:t>
      </w:r>
      <w:proofErr w:type="spellStart"/>
      <w:r w:rsidR="0089634C" w:rsidRPr="00DD7967">
        <w:rPr>
          <w:b/>
          <w:bCs/>
        </w:rPr>
        <w:t>EfS</w:t>
      </w:r>
      <w:proofErr w:type="spellEnd"/>
      <w:r w:rsidR="0089634C" w:rsidRPr="00DD7967">
        <w:rPr>
          <w:b/>
          <w:bCs/>
        </w:rPr>
        <w:t>/NJ-SLS CC Standards</w:t>
      </w:r>
      <w:r w:rsidR="00117F48" w:rsidRPr="00DD7967">
        <w:rPr>
          <w:b/>
          <w:bCs/>
        </w:rPr>
        <w:t>:</w:t>
      </w:r>
    </w:p>
    <w:p w14:paraId="78D968C7" w14:textId="2C08C393" w:rsidR="008750FA" w:rsidRDefault="00385E56" w:rsidP="00BB0C12">
      <w:pPr>
        <w:pStyle w:val="NormalWeb"/>
        <w:spacing w:before="0" w:beforeAutospacing="0" w:after="200" w:afterAutospacing="0"/>
        <w:contextualSpacing/>
        <w:rPr>
          <w:rFonts w:ascii="Calibri" w:hAnsi="Calibri" w:cs="Calibri"/>
          <w:color w:val="000000"/>
          <w:sz w:val="22"/>
          <w:szCs w:val="22"/>
        </w:rPr>
      </w:pPr>
      <w:hyperlink r:id="rId55" w:history="1">
        <w:r w:rsidR="0092582C">
          <w:rPr>
            <w:rStyle w:val="Hyperlink"/>
            <w:rFonts w:ascii="Calibri" w:hAnsi="Calibri" w:cs="Calibri"/>
            <w:sz w:val="22"/>
            <w:szCs w:val="22"/>
          </w:rPr>
          <w:t>NAAEE’s G</w:t>
        </w:r>
        <w:r w:rsidR="008750FA" w:rsidRPr="0092582C">
          <w:rPr>
            <w:rStyle w:val="Hyperlink"/>
            <w:rFonts w:ascii="Calibri" w:hAnsi="Calibri" w:cs="Calibri"/>
            <w:sz w:val="22"/>
            <w:szCs w:val="22"/>
          </w:rPr>
          <w:t>uidelines for Excellence, K-12 Environmental Education</w:t>
        </w:r>
      </w:hyperlink>
      <w:r w:rsidR="00D413E8">
        <w:rPr>
          <w:rFonts w:ascii="Calibri" w:hAnsi="Calibri" w:cs="Calibri"/>
          <w:color w:val="000000"/>
          <w:sz w:val="22"/>
          <w:szCs w:val="22"/>
        </w:rPr>
        <w:t xml:space="preserve"> (EE)</w:t>
      </w:r>
    </w:p>
    <w:p w14:paraId="19302FD7" w14:textId="44448F49" w:rsidR="0092582C" w:rsidRDefault="00385E56" w:rsidP="00BB0C12">
      <w:pPr>
        <w:pStyle w:val="NormalWeb"/>
        <w:spacing w:before="0" w:beforeAutospacing="0" w:after="200" w:afterAutospacing="0"/>
        <w:contextualSpacing/>
        <w:rPr>
          <w:rFonts w:ascii="Calibri" w:hAnsi="Calibri" w:cs="Calibri"/>
          <w:color w:val="000000"/>
          <w:sz w:val="22"/>
          <w:szCs w:val="22"/>
        </w:rPr>
      </w:pPr>
      <w:hyperlink r:id="rId56" w:history="1">
        <w:proofErr w:type="spellStart"/>
        <w:r w:rsidR="00C05DBE" w:rsidRPr="00FB3B45">
          <w:rPr>
            <w:rStyle w:val="Hyperlink"/>
            <w:rFonts w:ascii="Calibri" w:hAnsi="Calibri" w:cs="Calibri"/>
            <w:sz w:val="22"/>
            <w:szCs w:val="22"/>
          </w:rPr>
          <w:t>EfS</w:t>
        </w:r>
        <w:proofErr w:type="spellEnd"/>
        <w:r w:rsidR="00C05DBE" w:rsidRPr="00FB3B45">
          <w:rPr>
            <w:rStyle w:val="Hyperlink"/>
            <w:rFonts w:ascii="Calibri" w:hAnsi="Calibri" w:cs="Calibri"/>
            <w:sz w:val="22"/>
            <w:szCs w:val="22"/>
          </w:rPr>
          <w:t xml:space="preserve"> </w:t>
        </w:r>
        <w:r w:rsidR="00FB3B45" w:rsidRPr="00FB3B45">
          <w:rPr>
            <w:rStyle w:val="Hyperlink"/>
            <w:rFonts w:ascii="Calibri" w:hAnsi="Calibri" w:cs="Calibri"/>
            <w:sz w:val="22"/>
            <w:szCs w:val="22"/>
          </w:rPr>
          <w:t>Standards and Performance Indicators by The Cloud Institute</w:t>
        </w:r>
      </w:hyperlink>
      <w:r w:rsidR="00D413E8">
        <w:rPr>
          <w:rFonts w:ascii="Calibri" w:hAnsi="Calibri" w:cs="Calibri"/>
          <w:color w:val="000000"/>
          <w:sz w:val="22"/>
          <w:szCs w:val="22"/>
        </w:rPr>
        <w:t xml:space="preserve"> (</w:t>
      </w:r>
      <w:proofErr w:type="spellStart"/>
      <w:r w:rsidR="00D413E8">
        <w:rPr>
          <w:rFonts w:ascii="Calibri" w:hAnsi="Calibri" w:cs="Calibri"/>
          <w:color w:val="000000"/>
          <w:sz w:val="22"/>
          <w:szCs w:val="22"/>
        </w:rPr>
        <w:t>EfS</w:t>
      </w:r>
      <w:proofErr w:type="spellEnd"/>
      <w:r w:rsidR="00D413E8">
        <w:rPr>
          <w:rFonts w:ascii="Calibri" w:hAnsi="Calibri" w:cs="Calibri"/>
          <w:color w:val="000000"/>
          <w:sz w:val="22"/>
          <w:szCs w:val="22"/>
        </w:rPr>
        <w:t>)</w:t>
      </w:r>
    </w:p>
    <w:p w14:paraId="1539C6F4" w14:textId="49E9A565" w:rsidR="00D413E8" w:rsidRDefault="00385E56" w:rsidP="00BB0C12">
      <w:pPr>
        <w:pStyle w:val="NormalWeb"/>
        <w:spacing w:before="0" w:beforeAutospacing="0" w:after="200" w:afterAutospacing="0"/>
        <w:contextualSpacing/>
        <w:rPr>
          <w:rFonts w:ascii="Calibri" w:hAnsi="Calibri" w:cs="Calibri"/>
          <w:color w:val="000000"/>
          <w:sz w:val="22"/>
          <w:szCs w:val="22"/>
        </w:rPr>
      </w:pPr>
      <w:hyperlink r:id="rId57" w:history="1">
        <w:r w:rsidR="00932C3F" w:rsidRPr="00EA69B2">
          <w:rPr>
            <w:rStyle w:val="Hyperlink"/>
            <w:rFonts w:ascii="Calibri" w:hAnsi="Calibri" w:cs="Calibri"/>
            <w:sz w:val="22"/>
            <w:szCs w:val="22"/>
          </w:rPr>
          <w:t>New Jersey Student Learning Standards related to Climate Change</w:t>
        </w:r>
      </w:hyperlink>
      <w:r w:rsidR="00932C3F">
        <w:rPr>
          <w:rFonts w:ascii="Calibri" w:hAnsi="Calibri" w:cs="Calibri"/>
          <w:color w:val="000000"/>
          <w:sz w:val="22"/>
          <w:szCs w:val="22"/>
        </w:rPr>
        <w:t xml:space="preserve"> (NJ-SLS CC)</w:t>
      </w:r>
    </w:p>
    <w:p w14:paraId="3B8498D1" w14:textId="1F5F2535" w:rsidR="00BB0C12" w:rsidRPr="00842D07" w:rsidRDefault="00BB0C12">
      <w:pPr>
        <w:pStyle w:val="NormalWeb"/>
        <w:numPr>
          <w:ilvl w:val="0"/>
          <w:numId w:val="27"/>
        </w:numPr>
        <w:tabs>
          <w:tab w:val="left" w:pos="0"/>
        </w:tabs>
        <w:spacing w:before="0" w:beforeAutospacing="0" w:after="0" w:afterAutospacing="0"/>
        <w:ind w:left="360"/>
        <w:textAlignment w:val="baseline"/>
        <w:rPr>
          <w:rFonts w:ascii="Calibri" w:hAnsi="Calibri" w:cs="Calibri"/>
          <w:color w:val="000000"/>
          <w:sz w:val="22"/>
          <w:szCs w:val="22"/>
        </w:rPr>
      </w:pPr>
      <w:r w:rsidRPr="10CC6CFF">
        <w:rPr>
          <w:rFonts w:ascii="Calibri" w:hAnsi="Calibri" w:cs="Calibri"/>
          <w:color w:val="000000" w:themeColor="text1"/>
          <w:sz w:val="22"/>
          <w:szCs w:val="22"/>
        </w:rPr>
        <w:t>To ensure effective environmental, sustainability, and climate change education, highlight innovative practices, partnerships, and examples of actions taken for each practice including student performance criteria, and assessment results. Provide evidence of the following</w:t>
      </w:r>
      <w:r w:rsidR="00532FFF" w:rsidRPr="10CC6CFF">
        <w:rPr>
          <w:rFonts w:ascii="Calibri" w:hAnsi="Calibri" w:cs="Calibri"/>
          <w:color w:val="000000" w:themeColor="text1"/>
          <w:sz w:val="22"/>
          <w:szCs w:val="22"/>
        </w:rPr>
        <w:t>. Links to documents hosted on your website may be used</w:t>
      </w:r>
      <w:r w:rsidRPr="10CC6CFF">
        <w:rPr>
          <w:rFonts w:ascii="Calibri" w:hAnsi="Calibri" w:cs="Calibri"/>
          <w:color w:val="000000" w:themeColor="text1"/>
          <w:sz w:val="22"/>
          <w:szCs w:val="22"/>
        </w:rPr>
        <w:t>:</w:t>
      </w:r>
    </w:p>
    <w:p w14:paraId="11C292AB" w14:textId="2295D94B" w:rsidR="00BB0C12" w:rsidRDefault="00760669"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Provide </w:t>
      </w:r>
      <w:r w:rsidR="00BB0C12">
        <w:rPr>
          <w:rFonts w:ascii="Calibri" w:hAnsi="Calibri" w:cs="Calibri"/>
          <w:color w:val="000000"/>
          <w:sz w:val="22"/>
          <w:szCs w:val="22"/>
        </w:rPr>
        <w:t>your school’s EE/</w:t>
      </w:r>
      <w:proofErr w:type="spellStart"/>
      <w:r w:rsidR="00BB0C12">
        <w:rPr>
          <w:rFonts w:ascii="Calibri" w:hAnsi="Calibri" w:cs="Calibri"/>
          <w:color w:val="000000"/>
          <w:sz w:val="22"/>
          <w:szCs w:val="22"/>
        </w:rPr>
        <w:t>E</w:t>
      </w:r>
      <w:r w:rsidR="004B0BD9">
        <w:rPr>
          <w:rFonts w:ascii="Calibri" w:hAnsi="Calibri" w:cs="Calibri"/>
          <w:color w:val="000000"/>
          <w:sz w:val="22"/>
          <w:szCs w:val="22"/>
        </w:rPr>
        <w:t>f</w:t>
      </w:r>
      <w:r w:rsidR="00BB0C12">
        <w:rPr>
          <w:rFonts w:ascii="Calibri" w:hAnsi="Calibri" w:cs="Calibri"/>
          <w:color w:val="000000"/>
          <w:sz w:val="22"/>
          <w:szCs w:val="22"/>
        </w:rPr>
        <w:t>S</w:t>
      </w:r>
      <w:proofErr w:type="spellEnd"/>
      <w:r w:rsidR="00BB0C12">
        <w:rPr>
          <w:rFonts w:ascii="Calibri" w:hAnsi="Calibri" w:cs="Calibri"/>
          <w:color w:val="000000"/>
          <w:sz w:val="22"/>
          <w:szCs w:val="22"/>
        </w:rPr>
        <w:t>/NJ-SLS CC literacy requirement</w:t>
      </w:r>
      <w:r>
        <w:rPr>
          <w:rFonts w:ascii="Calibri" w:hAnsi="Calibri" w:cs="Calibri"/>
          <w:color w:val="000000"/>
          <w:sz w:val="22"/>
          <w:szCs w:val="22"/>
        </w:rPr>
        <w:t>.</w:t>
      </w:r>
    </w:p>
    <w:p w14:paraId="70816BD5" w14:textId="77777777"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the goals your school set for this work. </w:t>
      </w:r>
    </w:p>
    <w:p w14:paraId="3012AFAF" w14:textId="103B07F5"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link to your curriculum map demonstrating recurring EE/</w:t>
      </w:r>
      <w:proofErr w:type="spellStart"/>
      <w:r>
        <w:rPr>
          <w:rFonts w:ascii="Calibri" w:hAnsi="Calibri" w:cs="Calibri"/>
          <w:color w:val="000000"/>
          <w:sz w:val="22"/>
          <w:szCs w:val="22"/>
        </w:rPr>
        <w:t>E</w:t>
      </w:r>
      <w:r w:rsidR="004B0BD9">
        <w:rPr>
          <w:rFonts w:ascii="Calibri" w:hAnsi="Calibri" w:cs="Calibri"/>
          <w:color w:val="000000"/>
          <w:sz w:val="22"/>
          <w:szCs w:val="22"/>
        </w:rPr>
        <w:t>f</w:t>
      </w:r>
      <w:r>
        <w:rPr>
          <w:rFonts w:ascii="Calibri" w:hAnsi="Calibri" w:cs="Calibri"/>
          <w:color w:val="000000"/>
          <w:sz w:val="22"/>
          <w:szCs w:val="22"/>
        </w:rPr>
        <w:t>S</w:t>
      </w:r>
      <w:proofErr w:type="spellEnd"/>
      <w:r>
        <w:rPr>
          <w:rFonts w:ascii="Calibri" w:hAnsi="Calibri" w:cs="Calibri"/>
          <w:color w:val="000000"/>
          <w:sz w:val="22"/>
          <w:szCs w:val="22"/>
        </w:rPr>
        <w:t>/NJ-SLS CC concepts are integrated throughout an interdisciplinary curriculum. You may also include sample units.</w:t>
      </w:r>
    </w:p>
    <w:p w14:paraId="57EA963A" w14:textId="5DE7BAA1"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link to authentic assessments and performance criteria that produce evidence of student learning in EE/</w:t>
      </w:r>
      <w:proofErr w:type="spellStart"/>
      <w:r>
        <w:rPr>
          <w:rFonts w:ascii="Calibri" w:hAnsi="Calibri" w:cs="Calibri"/>
          <w:color w:val="000000"/>
          <w:sz w:val="22"/>
          <w:szCs w:val="22"/>
        </w:rPr>
        <w:t>E</w:t>
      </w:r>
      <w:r w:rsidR="004B0BD9">
        <w:rPr>
          <w:rFonts w:ascii="Calibri" w:hAnsi="Calibri" w:cs="Calibri"/>
          <w:color w:val="000000"/>
          <w:sz w:val="22"/>
          <w:szCs w:val="22"/>
        </w:rPr>
        <w:t>f</w:t>
      </w:r>
      <w:r>
        <w:rPr>
          <w:rFonts w:ascii="Calibri" w:hAnsi="Calibri" w:cs="Calibri"/>
          <w:color w:val="000000"/>
          <w:sz w:val="22"/>
          <w:szCs w:val="22"/>
        </w:rPr>
        <w:t>S</w:t>
      </w:r>
      <w:proofErr w:type="spellEnd"/>
      <w:r>
        <w:rPr>
          <w:rFonts w:ascii="Calibri" w:hAnsi="Calibri" w:cs="Calibri"/>
          <w:color w:val="000000"/>
          <w:sz w:val="22"/>
          <w:szCs w:val="22"/>
        </w:rPr>
        <w:t>/NJ-SLS CC. </w:t>
      </w:r>
    </w:p>
    <w:p w14:paraId="5D921E1D" w14:textId="516541C0"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Provide a link to student work samples that provide evidence of high levels of proficiency in these assessments</w:t>
      </w:r>
      <w:r w:rsidR="00BB098C">
        <w:rPr>
          <w:rFonts w:ascii="Calibri" w:hAnsi="Calibri" w:cs="Calibri"/>
          <w:color w:val="000000"/>
          <w:sz w:val="22"/>
          <w:szCs w:val="22"/>
        </w:rPr>
        <w:t>.</w:t>
      </w:r>
      <w:r>
        <w:rPr>
          <w:rFonts w:ascii="Calibri" w:hAnsi="Calibri" w:cs="Calibri"/>
          <w:color w:val="000000"/>
          <w:sz w:val="22"/>
          <w:szCs w:val="22"/>
        </w:rPr>
        <w:t> </w:t>
      </w:r>
    </w:p>
    <w:p w14:paraId="6A274483" w14:textId="54CA29E9" w:rsidR="00B14325" w:rsidRPr="008E689B"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sidRPr="008E689B">
        <w:rPr>
          <w:rFonts w:ascii="Calibri" w:hAnsi="Calibri" w:cs="Calibri"/>
          <w:color w:val="000000"/>
          <w:sz w:val="22"/>
          <w:szCs w:val="22"/>
        </w:rPr>
        <w:t>List or describe professional learning opportunities in EE/</w:t>
      </w:r>
      <w:proofErr w:type="spellStart"/>
      <w:r w:rsidRPr="008E689B">
        <w:rPr>
          <w:rFonts w:ascii="Calibri" w:hAnsi="Calibri" w:cs="Calibri"/>
          <w:color w:val="000000"/>
          <w:sz w:val="22"/>
          <w:szCs w:val="22"/>
        </w:rPr>
        <w:t>E</w:t>
      </w:r>
      <w:r w:rsidR="00C04193">
        <w:rPr>
          <w:rFonts w:ascii="Calibri" w:hAnsi="Calibri" w:cs="Calibri"/>
          <w:color w:val="000000"/>
          <w:sz w:val="22"/>
          <w:szCs w:val="22"/>
        </w:rPr>
        <w:t>f</w:t>
      </w:r>
      <w:r w:rsidRPr="008E689B">
        <w:rPr>
          <w:rFonts w:ascii="Calibri" w:hAnsi="Calibri" w:cs="Calibri"/>
          <w:color w:val="000000"/>
          <w:sz w:val="22"/>
          <w:szCs w:val="22"/>
        </w:rPr>
        <w:t>S</w:t>
      </w:r>
      <w:proofErr w:type="spellEnd"/>
      <w:r w:rsidRPr="008E689B">
        <w:rPr>
          <w:rFonts w:ascii="Calibri" w:hAnsi="Calibri" w:cs="Calibri"/>
          <w:color w:val="000000"/>
          <w:sz w:val="22"/>
          <w:szCs w:val="22"/>
        </w:rPr>
        <w:t>/NJ-SLS CC education provided to faculty and administrators. </w:t>
      </w:r>
      <w:r w:rsidR="008E689B">
        <w:rPr>
          <w:rFonts w:ascii="Calibri" w:hAnsi="Calibri" w:cs="Calibri"/>
          <w:color w:val="000000"/>
          <w:sz w:val="22"/>
          <w:szCs w:val="22"/>
        </w:rPr>
        <w:t>Include</w:t>
      </w:r>
      <w:r w:rsidRPr="008E689B">
        <w:rPr>
          <w:rFonts w:ascii="Calibri" w:hAnsi="Calibri" w:cs="Calibri"/>
          <w:color w:val="000000"/>
          <w:sz w:val="22"/>
          <w:szCs w:val="22"/>
        </w:rPr>
        <w:t xml:space="preserve"> dates, participa</w:t>
      </w:r>
      <w:r w:rsidR="00807492" w:rsidRPr="008E689B">
        <w:rPr>
          <w:rFonts w:ascii="Calibri" w:hAnsi="Calibri" w:cs="Calibri"/>
          <w:color w:val="000000"/>
          <w:sz w:val="22"/>
          <w:szCs w:val="22"/>
        </w:rPr>
        <w:t>nts</w:t>
      </w:r>
      <w:r w:rsidRPr="008E689B">
        <w:rPr>
          <w:rFonts w:ascii="Calibri" w:hAnsi="Calibri" w:cs="Calibri"/>
          <w:color w:val="000000"/>
          <w:sz w:val="22"/>
          <w:szCs w:val="22"/>
        </w:rPr>
        <w:t>, and</w:t>
      </w:r>
      <w:r w:rsidR="00971DF9" w:rsidRPr="008E689B">
        <w:rPr>
          <w:rFonts w:ascii="Calibri" w:hAnsi="Calibri" w:cs="Calibri"/>
          <w:color w:val="000000"/>
          <w:sz w:val="22"/>
          <w:szCs w:val="22"/>
        </w:rPr>
        <w:t xml:space="preserve"> how </w:t>
      </w:r>
      <w:r w:rsidRPr="008E689B">
        <w:rPr>
          <w:rFonts w:ascii="Calibri" w:hAnsi="Calibri" w:cs="Calibri"/>
          <w:color w:val="000000"/>
          <w:sz w:val="22"/>
          <w:szCs w:val="22"/>
        </w:rPr>
        <w:t>it contribute</w:t>
      </w:r>
      <w:r w:rsidR="00B14325" w:rsidRPr="008E689B">
        <w:rPr>
          <w:rFonts w:ascii="Calibri" w:hAnsi="Calibri" w:cs="Calibri"/>
          <w:color w:val="000000"/>
          <w:sz w:val="22"/>
          <w:szCs w:val="22"/>
        </w:rPr>
        <w:t>d</w:t>
      </w:r>
      <w:r w:rsidRPr="008E689B">
        <w:rPr>
          <w:rFonts w:ascii="Calibri" w:hAnsi="Calibri" w:cs="Calibri"/>
          <w:color w:val="000000"/>
          <w:sz w:val="22"/>
          <w:szCs w:val="22"/>
        </w:rPr>
        <w:t xml:space="preserve"> to your EE/</w:t>
      </w:r>
      <w:proofErr w:type="spellStart"/>
      <w:r w:rsidRPr="008E689B">
        <w:rPr>
          <w:rFonts w:ascii="Calibri" w:hAnsi="Calibri" w:cs="Calibri"/>
          <w:color w:val="000000"/>
          <w:sz w:val="22"/>
          <w:szCs w:val="22"/>
        </w:rPr>
        <w:t>E</w:t>
      </w:r>
      <w:r w:rsidR="00C04193">
        <w:rPr>
          <w:rFonts w:ascii="Calibri" w:hAnsi="Calibri" w:cs="Calibri"/>
          <w:color w:val="000000"/>
          <w:sz w:val="22"/>
          <w:szCs w:val="22"/>
        </w:rPr>
        <w:t>f</w:t>
      </w:r>
      <w:r w:rsidRPr="008E689B">
        <w:rPr>
          <w:rFonts w:ascii="Calibri" w:hAnsi="Calibri" w:cs="Calibri"/>
          <w:color w:val="000000"/>
          <w:sz w:val="22"/>
          <w:szCs w:val="22"/>
        </w:rPr>
        <w:t>S</w:t>
      </w:r>
      <w:proofErr w:type="spellEnd"/>
      <w:r w:rsidRPr="008E689B">
        <w:rPr>
          <w:rFonts w:ascii="Calibri" w:hAnsi="Calibri" w:cs="Calibri"/>
          <w:color w:val="000000"/>
          <w:sz w:val="22"/>
          <w:szCs w:val="22"/>
        </w:rPr>
        <w:t>/NJ-SLS CC Goals</w:t>
      </w:r>
      <w:r w:rsidR="00B14325" w:rsidRPr="008E689B">
        <w:rPr>
          <w:rFonts w:ascii="Calibri" w:hAnsi="Calibri" w:cs="Calibri"/>
          <w:color w:val="000000"/>
          <w:sz w:val="22"/>
          <w:szCs w:val="22"/>
        </w:rPr>
        <w:t>.</w:t>
      </w:r>
    </w:p>
    <w:p w14:paraId="38BF9FE0" w14:textId="688882C0" w:rsidR="00BB0C12" w:rsidRDefault="00B14325"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List and describe partnerships</w:t>
      </w:r>
      <w:r w:rsidR="00923096">
        <w:rPr>
          <w:rFonts w:ascii="Calibri" w:hAnsi="Calibri" w:cs="Calibri"/>
          <w:color w:val="000000"/>
          <w:sz w:val="22"/>
          <w:szCs w:val="22"/>
        </w:rPr>
        <w:t xml:space="preserve"> in your EE/</w:t>
      </w:r>
      <w:proofErr w:type="spellStart"/>
      <w:r w:rsidR="00923096">
        <w:rPr>
          <w:rFonts w:ascii="Calibri" w:hAnsi="Calibri" w:cs="Calibri"/>
          <w:color w:val="000000"/>
          <w:sz w:val="22"/>
          <w:szCs w:val="22"/>
        </w:rPr>
        <w:t>EfS</w:t>
      </w:r>
      <w:proofErr w:type="spellEnd"/>
      <w:r w:rsidR="00923096">
        <w:rPr>
          <w:rFonts w:ascii="Calibri" w:hAnsi="Calibri" w:cs="Calibri"/>
          <w:color w:val="000000"/>
          <w:sz w:val="22"/>
          <w:szCs w:val="22"/>
        </w:rPr>
        <w:t>/NJ-SLS CC</w:t>
      </w:r>
      <w:r w:rsidR="00703673">
        <w:rPr>
          <w:rFonts w:ascii="Calibri" w:hAnsi="Calibri" w:cs="Calibri"/>
          <w:color w:val="000000"/>
          <w:sz w:val="22"/>
          <w:szCs w:val="22"/>
        </w:rPr>
        <w:t xml:space="preserve"> in-school programs.</w:t>
      </w:r>
      <w:r w:rsidR="00BB0C12">
        <w:rPr>
          <w:rFonts w:ascii="Calibri" w:hAnsi="Calibri" w:cs="Calibri"/>
          <w:color w:val="000000"/>
          <w:sz w:val="22"/>
          <w:szCs w:val="22"/>
        </w:rPr>
        <w:t>  </w:t>
      </w:r>
    </w:p>
    <w:p w14:paraId="2A651989" w14:textId="7FEF24EB" w:rsidR="00BB0C12" w:rsidRDefault="00BB0C12" w:rsidP="005B12E9">
      <w:pPr>
        <w:pStyle w:val="NormalWeb"/>
        <w:numPr>
          <w:ilvl w:val="0"/>
          <w:numId w:val="41"/>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List and describe EE/</w:t>
      </w:r>
      <w:proofErr w:type="spellStart"/>
      <w:r>
        <w:rPr>
          <w:rFonts w:ascii="Calibri" w:hAnsi="Calibri" w:cs="Calibri"/>
          <w:color w:val="000000"/>
          <w:sz w:val="22"/>
          <w:szCs w:val="22"/>
        </w:rPr>
        <w:t>E</w:t>
      </w:r>
      <w:r w:rsidR="00C04193">
        <w:rPr>
          <w:rFonts w:ascii="Calibri" w:hAnsi="Calibri" w:cs="Calibri"/>
          <w:color w:val="000000"/>
          <w:sz w:val="22"/>
          <w:szCs w:val="22"/>
        </w:rPr>
        <w:t>f</w:t>
      </w:r>
      <w:r>
        <w:rPr>
          <w:rFonts w:ascii="Calibri" w:hAnsi="Calibri" w:cs="Calibri"/>
          <w:color w:val="000000"/>
          <w:sz w:val="22"/>
          <w:szCs w:val="22"/>
        </w:rPr>
        <w:t>S</w:t>
      </w:r>
      <w:proofErr w:type="spellEnd"/>
      <w:r>
        <w:rPr>
          <w:rFonts w:ascii="Calibri" w:hAnsi="Calibri" w:cs="Calibri"/>
          <w:color w:val="000000"/>
          <w:sz w:val="22"/>
          <w:szCs w:val="22"/>
        </w:rPr>
        <w:t>/NJ-SLS CC offered in after-hour school programs. </w:t>
      </w:r>
    </w:p>
    <w:p w14:paraId="1A37DC83" w14:textId="77777777" w:rsidR="00DD174F" w:rsidRDefault="00BB0C12" w:rsidP="00DD174F">
      <w:pPr>
        <w:pStyle w:val="NormalWeb"/>
        <w:spacing w:before="0" w:beforeAutospacing="0" w:after="0" w:afterAutospacing="0"/>
        <w:rPr>
          <w:rFonts w:ascii="Helvetica Neue" w:hAnsi="Helvetica Neue"/>
          <w:b/>
          <w:bCs/>
          <w:color w:val="000000"/>
          <w:shd w:val="clear" w:color="auto" w:fill="FFFFFF"/>
        </w:rPr>
      </w:pPr>
      <w:r>
        <w:rPr>
          <w:rFonts w:ascii="Calibri" w:hAnsi="Calibri" w:cs="Calibri"/>
          <w:b/>
          <w:bCs/>
          <w:color w:val="000000"/>
          <w:sz w:val="22"/>
          <w:szCs w:val="22"/>
          <w:u w:val="single"/>
        </w:rPr>
        <w:t>Element 3B:</w:t>
      </w:r>
      <w:r w:rsidRPr="00673BA3">
        <w:rPr>
          <w:rFonts w:ascii="Calibri" w:hAnsi="Calibri" w:cs="Calibri"/>
          <w:b/>
          <w:bCs/>
          <w:color w:val="000000"/>
          <w:sz w:val="22"/>
          <w:szCs w:val="22"/>
        </w:rPr>
        <w:t xml:space="preserve"> </w:t>
      </w:r>
      <w:r w:rsidR="00A44152">
        <w:rPr>
          <w:rFonts w:ascii="Calibri" w:hAnsi="Calibri" w:cs="Calibri"/>
          <w:b/>
          <w:bCs/>
          <w:color w:val="000000"/>
          <w:sz w:val="22"/>
          <w:szCs w:val="22"/>
        </w:rPr>
        <w:t xml:space="preserve">Integration of </w:t>
      </w:r>
      <w:r w:rsidRPr="00673BA3">
        <w:rPr>
          <w:rFonts w:ascii="Calibri" w:hAnsi="Calibri" w:cs="Calibri"/>
          <w:b/>
          <w:bCs/>
          <w:color w:val="000000"/>
          <w:sz w:val="22"/>
          <w:szCs w:val="22"/>
        </w:rPr>
        <w:t>EE/</w:t>
      </w:r>
      <w:proofErr w:type="spellStart"/>
      <w:r w:rsidR="00A44152">
        <w:rPr>
          <w:rFonts w:ascii="Calibri" w:hAnsi="Calibri" w:cs="Calibri"/>
          <w:b/>
          <w:bCs/>
          <w:color w:val="000000"/>
          <w:sz w:val="22"/>
          <w:szCs w:val="22"/>
        </w:rPr>
        <w:t>Ef</w:t>
      </w:r>
      <w:r w:rsidRPr="00673BA3">
        <w:rPr>
          <w:rFonts w:ascii="Calibri" w:hAnsi="Calibri" w:cs="Calibri"/>
          <w:b/>
          <w:bCs/>
          <w:color w:val="000000"/>
          <w:sz w:val="22"/>
          <w:szCs w:val="22"/>
        </w:rPr>
        <w:t>S</w:t>
      </w:r>
      <w:proofErr w:type="spellEnd"/>
      <w:r w:rsidRPr="00673BA3">
        <w:rPr>
          <w:rFonts w:ascii="Calibri" w:hAnsi="Calibri" w:cs="Calibri"/>
          <w:b/>
          <w:bCs/>
          <w:color w:val="000000"/>
          <w:sz w:val="22"/>
          <w:szCs w:val="22"/>
        </w:rPr>
        <w:t>/NJ-SLS CC</w:t>
      </w:r>
      <w:r w:rsidRPr="00673BA3">
        <w:rPr>
          <w:rFonts w:ascii="Calibri" w:hAnsi="Calibri" w:cs="Calibri"/>
          <w:b/>
          <w:bCs/>
          <w:color w:val="000000"/>
          <w:sz w:val="22"/>
          <w:szCs w:val="22"/>
          <w:shd w:val="clear" w:color="auto" w:fill="FFFFFF"/>
        </w:rPr>
        <w:t xml:space="preserve"> concepts in all career pathways</w:t>
      </w:r>
      <w:r w:rsidR="00A44152">
        <w:rPr>
          <w:rFonts w:ascii="Calibri" w:hAnsi="Calibri" w:cs="Calibri"/>
          <w:b/>
          <w:bCs/>
          <w:color w:val="000000"/>
          <w:sz w:val="22"/>
          <w:szCs w:val="22"/>
          <w:shd w:val="clear" w:color="auto" w:fill="FFFFFF"/>
        </w:rPr>
        <w:t xml:space="preserve">, </w:t>
      </w:r>
      <w:r w:rsidR="00A44152" w:rsidRPr="00853277">
        <w:rPr>
          <w:rFonts w:ascii="Calibri" w:hAnsi="Calibri" w:cs="Calibri"/>
          <w:b/>
          <w:bCs/>
          <w:color w:val="000000"/>
          <w:sz w:val="22"/>
          <w:szCs w:val="22"/>
          <w:shd w:val="clear" w:color="auto" w:fill="FFFFFF"/>
        </w:rPr>
        <w:t>STEM/STEAM content, knowledge, and thinking skills</w:t>
      </w:r>
      <w:r w:rsidR="00A44152" w:rsidRPr="00853277">
        <w:rPr>
          <w:rFonts w:ascii="Helvetica Neue" w:hAnsi="Helvetica Neue"/>
          <w:b/>
          <w:bCs/>
          <w:color w:val="000000"/>
          <w:shd w:val="clear" w:color="auto" w:fill="FFFFFF"/>
        </w:rPr>
        <w:t>.</w:t>
      </w:r>
    </w:p>
    <w:p w14:paraId="577EF8C2" w14:textId="0E79512F" w:rsidR="00BB0C12" w:rsidRDefault="00BB0C12" w:rsidP="00DD174F">
      <w:pPr>
        <w:pStyle w:val="NormalWeb"/>
        <w:numPr>
          <w:ilvl w:val="0"/>
          <w:numId w:val="27"/>
        </w:numPr>
        <w:spacing w:before="0" w:beforeAutospacing="0" w:after="0" w:afterAutospacing="0"/>
        <w:ind w:left="360"/>
      </w:pPr>
      <w:r w:rsidRPr="10CC6CFF">
        <w:rPr>
          <w:rFonts w:ascii="Calibri" w:hAnsi="Calibri" w:cs="Calibri"/>
          <w:color w:val="000000" w:themeColor="text1"/>
          <w:sz w:val="22"/>
          <w:szCs w:val="22"/>
        </w:rPr>
        <w:t>Describe how your school uses EE/</w:t>
      </w:r>
      <w:proofErr w:type="spellStart"/>
      <w:r w:rsidRPr="10CC6CFF">
        <w:rPr>
          <w:rFonts w:ascii="Calibri" w:hAnsi="Calibri" w:cs="Calibri"/>
          <w:color w:val="000000" w:themeColor="text1"/>
          <w:sz w:val="22"/>
          <w:szCs w:val="22"/>
        </w:rPr>
        <w:t>E</w:t>
      </w:r>
      <w:r w:rsidR="00AC3087" w:rsidRPr="10CC6CFF">
        <w:rPr>
          <w:rFonts w:ascii="Calibri" w:hAnsi="Calibri" w:cs="Calibri"/>
          <w:color w:val="000000" w:themeColor="text1"/>
          <w:sz w:val="22"/>
          <w:szCs w:val="22"/>
        </w:rPr>
        <w:t>f</w:t>
      </w:r>
      <w:r w:rsidRPr="10CC6CFF">
        <w:rPr>
          <w:rFonts w:ascii="Calibri" w:hAnsi="Calibri" w:cs="Calibri"/>
          <w:color w:val="000000" w:themeColor="text1"/>
          <w:sz w:val="22"/>
          <w:szCs w:val="22"/>
        </w:rPr>
        <w:t>S</w:t>
      </w:r>
      <w:proofErr w:type="spellEnd"/>
      <w:r w:rsidRPr="10CC6CFF">
        <w:rPr>
          <w:rFonts w:ascii="Calibri" w:hAnsi="Calibri" w:cs="Calibri"/>
          <w:color w:val="000000" w:themeColor="text1"/>
          <w:sz w:val="22"/>
          <w:szCs w:val="22"/>
        </w:rPr>
        <w:t xml:space="preserve">/NJ-SLS CC as a context for learning </w:t>
      </w:r>
      <w:r w:rsidR="00840899" w:rsidRPr="10CC6CFF">
        <w:rPr>
          <w:rFonts w:ascii="Calibri" w:hAnsi="Calibri" w:cs="Calibri"/>
          <w:color w:val="000000" w:themeColor="text1"/>
          <w:sz w:val="22"/>
          <w:szCs w:val="22"/>
        </w:rPr>
        <w:t>with</w:t>
      </w:r>
      <w:r w:rsidRPr="10CC6CFF">
        <w:rPr>
          <w:rFonts w:ascii="Calibri" w:hAnsi="Calibri" w:cs="Calibri"/>
          <w:color w:val="000000" w:themeColor="text1"/>
          <w:sz w:val="22"/>
          <w:szCs w:val="22"/>
        </w:rPr>
        <w:t xml:space="preserve"> all future career pathways</w:t>
      </w:r>
      <w:r w:rsidR="00A44152" w:rsidRPr="10CC6CFF">
        <w:rPr>
          <w:rFonts w:ascii="Calibri" w:hAnsi="Calibri" w:cs="Calibri"/>
          <w:color w:val="000000" w:themeColor="text1"/>
          <w:sz w:val="22"/>
          <w:szCs w:val="22"/>
        </w:rPr>
        <w:t>.</w:t>
      </w:r>
    </w:p>
    <w:p w14:paraId="55F54C4C" w14:textId="64F91C97" w:rsidR="00FA5F42" w:rsidRDefault="008376C9" w:rsidP="00DD174F">
      <w:pPr>
        <w:pStyle w:val="NormalWeb"/>
        <w:numPr>
          <w:ilvl w:val="0"/>
          <w:numId w:val="27"/>
        </w:numPr>
        <w:spacing w:before="0" w:beforeAutospacing="0" w:after="0" w:afterAutospacing="0"/>
        <w:ind w:left="360"/>
        <w:rPr>
          <w:rFonts w:ascii="Calibri" w:hAnsi="Calibri" w:cs="Calibri"/>
          <w:color w:val="000000"/>
          <w:sz w:val="22"/>
          <w:szCs w:val="22"/>
        </w:rPr>
      </w:pPr>
      <w:r w:rsidRPr="10CC6CFF">
        <w:rPr>
          <w:rFonts w:ascii="Calibri" w:hAnsi="Calibri" w:cs="Calibri"/>
          <w:color w:val="000000" w:themeColor="text1"/>
          <w:sz w:val="22"/>
          <w:szCs w:val="22"/>
        </w:rPr>
        <w:t>Describe how</w:t>
      </w:r>
      <w:r w:rsidR="00BB0C12" w:rsidRPr="10CC6CFF">
        <w:rPr>
          <w:rFonts w:ascii="Calibri" w:hAnsi="Calibri" w:cs="Calibri"/>
          <w:color w:val="000000" w:themeColor="text1"/>
          <w:sz w:val="22"/>
          <w:szCs w:val="22"/>
        </w:rPr>
        <w:t xml:space="preserve"> your school </w:t>
      </w:r>
      <w:r w:rsidRPr="10CC6CFF">
        <w:rPr>
          <w:rFonts w:ascii="Calibri" w:hAnsi="Calibri" w:cs="Calibri"/>
          <w:color w:val="000000" w:themeColor="text1"/>
          <w:sz w:val="22"/>
          <w:szCs w:val="22"/>
        </w:rPr>
        <w:t>integrates EE/</w:t>
      </w:r>
      <w:proofErr w:type="spellStart"/>
      <w:r w:rsidRPr="10CC6CFF">
        <w:rPr>
          <w:rFonts w:ascii="Calibri" w:hAnsi="Calibri" w:cs="Calibri"/>
          <w:color w:val="000000" w:themeColor="text1"/>
          <w:sz w:val="22"/>
          <w:szCs w:val="22"/>
        </w:rPr>
        <w:t>EfS</w:t>
      </w:r>
      <w:proofErr w:type="spellEnd"/>
      <w:r w:rsidRPr="10CC6CFF">
        <w:rPr>
          <w:rFonts w:ascii="Calibri" w:hAnsi="Calibri" w:cs="Calibri"/>
          <w:color w:val="000000" w:themeColor="text1"/>
          <w:sz w:val="22"/>
          <w:szCs w:val="22"/>
        </w:rPr>
        <w:t xml:space="preserve">/NJ-SLS CC </w:t>
      </w:r>
      <w:r w:rsidR="00BB0C12" w:rsidRPr="10CC6CFF">
        <w:rPr>
          <w:rFonts w:ascii="Calibri" w:hAnsi="Calibri" w:cs="Calibri"/>
          <w:color w:val="000000" w:themeColor="text1"/>
          <w:sz w:val="22"/>
          <w:szCs w:val="22"/>
        </w:rPr>
        <w:t>as a context for learning science, technology, engineering</w:t>
      </w:r>
      <w:r w:rsidR="002643FF" w:rsidRPr="10CC6CFF">
        <w:rPr>
          <w:rFonts w:ascii="Calibri" w:hAnsi="Calibri" w:cs="Calibri"/>
          <w:color w:val="000000" w:themeColor="text1"/>
          <w:sz w:val="22"/>
          <w:szCs w:val="22"/>
        </w:rPr>
        <w:t xml:space="preserve">, art, </w:t>
      </w:r>
      <w:r w:rsidR="00BB0C12" w:rsidRPr="10CC6CFF">
        <w:rPr>
          <w:rFonts w:ascii="Calibri" w:hAnsi="Calibri" w:cs="Calibri"/>
          <w:color w:val="000000" w:themeColor="text1"/>
          <w:sz w:val="22"/>
          <w:szCs w:val="22"/>
        </w:rPr>
        <w:t>and mathematics (</w:t>
      </w:r>
      <w:r w:rsidR="00A44152" w:rsidRPr="10CC6CFF">
        <w:rPr>
          <w:rFonts w:ascii="Calibri" w:hAnsi="Calibri" w:cs="Calibri"/>
          <w:color w:val="000000" w:themeColor="text1"/>
          <w:sz w:val="22"/>
          <w:szCs w:val="22"/>
        </w:rPr>
        <w:t>S</w:t>
      </w:r>
      <w:r w:rsidR="00BB0C12" w:rsidRPr="10CC6CFF">
        <w:rPr>
          <w:rFonts w:ascii="Calibri" w:hAnsi="Calibri" w:cs="Calibri"/>
          <w:color w:val="000000" w:themeColor="text1"/>
          <w:sz w:val="22"/>
          <w:szCs w:val="22"/>
        </w:rPr>
        <w:t>TEM/STEAM), thinking skills</w:t>
      </w:r>
      <w:r w:rsidR="006D7A60" w:rsidRPr="10CC6CFF">
        <w:rPr>
          <w:rFonts w:ascii="Calibri" w:hAnsi="Calibri" w:cs="Calibri"/>
          <w:color w:val="000000" w:themeColor="text1"/>
          <w:sz w:val="22"/>
          <w:szCs w:val="22"/>
        </w:rPr>
        <w:t>,</w:t>
      </w:r>
      <w:r w:rsidR="00BB0C12" w:rsidRPr="10CC6CFF">
        <w:rPr>
          <w:rFonts w:ascii="Calibri" w:hAnsi="Calibri" w:cs="Calibri"/>
          <w:color w:val="000000" w:themeColor="text1"/>
          <w:sz w:val="22"/>
          <w:szCs w:val="22"/>
        </w:rPr>
        <w:t xml:space="preserve"> and content knowledg</w:t>
      </w:r>
      <w:r w:rsidR="001F71B5" w:rsidRPr="10CC6CFF">
        <w:rPr>
          <w:rFonts w:ascii="Calibri" w:hAnsi="Calibri" w:cs="Calibri"/>
          <w:color w:val="000000" w:themeColor="text1"/>
          <w:sz w:val="22"/>
          <w:szCs w:val="22"/>
        </w:rPr>
        <w:t>e</w:t>
      </w:r>
      <w:r w:rsidR="00AA49A8" w:rsidRPr="10CC6CFF">
        <w:rPr>
          <w:rFonts w:ascii="Calibri" w:hAnsi="Calibri" w:cs="Calibri"/>
          <w:color w:val="000000" w:themeColor="text1"/>
          <w:sz w:val="22"/>
          <w:szCs w:val="22"/>
        </w:rPr>
        <w:t>:</w:t>
      </w:r>
      <w:r w:rsidR="00BB0C12" w:rsidRPr="10CC6CFF">
        <w:rPr>
          <w:rFonts w:ascii="Calibri" w:hAnsi="Calibri" w:cs="Calibri"/>
          <w:color w:val="000000" w:themeColor="text1"/>
          <w:sz w:val="22"/>
          <w:szCs w:val="22"/>
        </w:rPr>
        <w:t xml:space="preserve"> </w:t>
      </w:r>
    </w:p>
    <w:p w14:paraId="309B1A52" w14:textId="4F35972C" w:rsidR="00BB0C12" w:rsidRDefault="00BB0C12" w:rsidP="00DD174F">
      <w:pPr>
        <w:pStyle w:val="NormalWeb"/>
        <w:numPr>
          <w:ilvl w:val="0"/>
          <w:numId w:val="43"/>
        </w:numPr>
        <w:spacing w:before="0" w:beforeAutospacing="0" w:after="0" w:afterAutospacing="0"/>
        <w:contextualSpacing/>
      </w:pPr>
      <w:r>
        <w:rPr>
          <w:rFonts w:ascii="Calibri" w:hAnsi="Calibri" w:cs="Calibri"/>
          <w:color w:val="000000"/>
          <w:sz w:val="22"/>
          <w:szCs w:val="22"/>
        </w:rPr>
        <w:t>Science</w:t>
      </w:r>
      <w:r w:rsidR="00AA49A8">
        <w:rPr>
          <w:rFonts w:ascii="Calibri" w:hAnsi="Calibri" w:cs="Calibri"/>
          <w:color w:val="000000"/>
          <w:sz w:val="22"/>
          <w:szCs w:val="22"/>
        </w:rPr>
        <w:t xml:space="preserve"> - </w:t>
      </w:r>
      <w:r>
        <w:rPr>
          <w:rFonts w:ascii="Calibri" w:hAnsi="Calibri" w:cs="Calibri"/>
          <w:color w:val="000000"/>
          <w:sz w:val="22"/>
          <w:szCs w:val="22"/>
        </w:rPr>
        <w:t> </w:t>
      </w:r>
    </w:p>
    <w:p w14:paraId="494D7EDA" w14:textId="3E7CED3B"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Technolog</w:t>
      </w:r>
      <w:r w:rsidR="00AA49A8">
        <w:rPr>
          <w:rFonts w:ascii="Calibri" w:hAnsi="Calibri" w:cs="Calibri"/>
          <w:color w:val="000000"/>
          <w:sz w:val="22"/>
          <w:szCs w:val="22"/>
        </w:rPr>
        <w:t xml:space="preserve">y - </w:t>
      </w:r>
    </w:p>
    <w:p w14:paraId="3D083A7A" w14:textId="05086295"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Engineering</w:t>
      </w:r>
      <w:r w:rsidR="00AA49A8">
        <w:rPr>
          <w:rFonts w:ascii="Calibri" w:hAnsi="Calibri" w:cs="Calibri"/>
          <w:color w:val="000000"/>
          <w:sz w:val="22"/>
          <w:szCs w:val="22"/>
        </w:rPr>
        <w:t xml:space="preserve"> - </w:t>
      </w:r>
    </w:p>
    <w:p w14:paraId="7FB82685" w14:textId="314D2EAC"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Art</w:t>
      </w:r>
      <w:r w:rsidR="00AA49A8">
        <w:rPr>
          <w:rFonts w:ascii="Calibri" w:hAnsi="Calibri" w:cs="Calibri"/>
          <w:color w:val="000000"/>
          <w:sz w:val="22"/>
          <w:szCs w:val="22"/>
        </w:rPr>
        <w:t xml:space="preserve"> - </w:t>
      </w:r>
    </w:p>
    <w:p w14:paraId="56AAB21A" w14:textId="388C45D7" w:rsidR="00BB0C12" w:rsidRDefault="00BB0C12" w:rsidP="00DD174F">
      <w:pPr>
        <w:pStyle w:val="NormalWeb"/>
        <w:numPr>
          <w:ilvl w:val="0"/>
          <w:numId w:val="43"/>
        </w:numPr>
        <w:spacing w:before="0" w:beforeAutospacing="0" w:after="200" w:afterAutospacing="0"/>
        <w:contextualSpacing/>
      </w:pPr>
      <w:r>
        <w:rPr>
          <w:rFonts w:ascii="Calibri" w:hAnsi="Calibri" w:cs="Calibri"/>
          <w:color w:val="000000"/>
          <w:sz w:val="22"/>
          <w:szCs w:val="22"/>
        </w:rPr>
        <w:t>Mathematics</w:t>
      </w:r>
      <w:r w:rsidR="00AA49A8">
        <w:rPr>
          <w:rFonts w:ascii="Calibri" w:hAnsi="Calibri" w:cs="Calibri"/>
          <w:color w:val="000000"/>
          <w:sz w:val="22"/>
          <w:szCs w:val="22"/>
        </w:rPr>
        <w:t xml:space="preserve"> - </w:t>
      </w:r>
    </w:p>
    <w:p w14:paraId="0E9E154A" w14:textId="77777777" w:rsidR="001C42C8" w:rsidRDefault="00BB0C12" w:rsidP="001C42C8">
      <w:pPr>
        <w:pStyle w:val="NormalWeb"/>
        <w:spacing w:before="0" w:beforeAutospacing="0" w:after="200" w:afterAutospacing="0"/>
        <w:ind w:hanging="270"/>
      </w:pPr>
      <w:r>
        <w:rPr>
          <w:rFonts w:ascii="Calibri" w:hAnsi="Calibri" w:cs="Calibri"/>
          <w:b/>
          <w:bCs/>
          <w:color w:val="000000"/>
          <w:sz w:val="22"/>
          <w:szCs w:val="22"/>
          <w:u w:val="single"/>
        </w:rPr>
        <w:t xml:space="preserve">Element 3C: </w:t>
      </w:r>
      <w:r>
        <w:rPr>
          <w:rFonts w:ascii="Calibri" w:hAnsi="Calibri" w:cs="Calibri"/>
          <w:b/>
          <w:bCs/>
          <w:color w:val="000000"/>
          <w:sz w:val="22"/>
          <w:szCs w:val="22"/>
          <w:u w:val="single"/>
          <w:shd w:val="clear" w:color="auto" w:fill="FFFFFF"/>
        </w:rPr>
        <w:t>Development and application of authentic civic engagement knowledge, skills and dispositions through curriculum, place</w:t>
      </w:r>
      <w:r w:rsidR="00A27272">
        <w:rPr>
          <w:rFonts w:ascii="Calibri" w:hAnsi="Calibri" w:cs="Calibri"/>
          <w:b/>
          <w:bCs/>
          <w:color w:val="000000"/>
          <w:sz w:val="22"/>
          <w:szCs w:val="22"/>
          <w:u w:val="single"/>
          <w:shd w:val="clear" w:color="auto" w:fill="FFFFFF"/>
        </w:rPr>
        <w:t>-</w:t>
      </w:r>
      <w:r>
        <w:rPr>
          <w:rFonts w:ascii="Calibri" w:hAnsi="Calibri" w:cs="Calibri"/>
          <w:b/>
          <w:bCs/>
          <w:color w:val="000000"/>
          <w:sz w:val="22"/>
          <w:szCs w:val="22"/>
          <w:u w:val="single"/>
          <w:shd w:val="clear" w:color="auto" w:fill="FFFFFF"/>
        </w:rPr>
        <w:t>based learning experiences (project-based/service), and community partnerships      </w:t>
      </w:r>
    </w:p>
    <w:p w14:paraId="4ABE5F69" w14:textId="77777777" w:rsidR="001C42C8" w:rsidRDefault="00BB0C12"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and provide evidence of students' civic</w:t>
      </w:r>
      <w:r w:rsidR="00A27272" w:rsidRPr="10CC6CFF">
        <w:rPr>
          <w:rFonts w:ascii="Calibri" w:hAnsi="Calibri" w:cs="Calibri"/>
          <w:color w:val="000000" w:themeColor="text1"/>
          <w:sz w:val="22"/>
          <w:szCs w:val="22"/>
        </w:rPr>
        <w:t xml:space="preserve"> and </w:t>
      </w:r>
      <w:r w:rsidRPr="10CC6CFF">
        <w:rPr>
          <w:rFonts w:ascii="Calibri" w:hAnsi="Calibri" w:cs="Calibri"/>
          <w:color w:val="000000" w:themeColor="text1"/>
          <w:sz w:val="22"/>
          <w:szCs w:val="22"/>
        </w:rPr>
        <w:t>community engagement projects integrating EE/</w:t>
      </w:r>
      <w:proofErr w:type="spellStart"/>
      <w:r w:rsidR="00A27272" w:rsidRPr="10CC6CFF">
        <w:rPr>
          <w:rFonts w:ascii="Calibri" w:hAnsi="Calibri" w:cs="Calibri"/>
          <w:color w:val="000000" w:themeColor="text1"/>
          <w:sz w:val="22"/>
          <w:szCs w:val="22"/>
        </w:rPr>
        <w:t>Ef</w:t>
      </w:r>
      <w:r w:rsidRPr="10CC6CFF">
        <w:rPr>
          <w:rFonts w:ascii="Calibri" w:hAnsi="Calibri" w:cs="Calibri"/>
          <w:color w:val="000000" w:themeColor="text1"/>
          <w:sz w:val="22"/>
          <w:szCs w:val="22"/>
        </w:rPr>
        <w:t>S</w:t>
      </w:r>
      <w:proofErr w:type="spellEnd"/>
      <w:r w:rsidRPr="10CC6CFF">
        <w:rPr>
          <w:rFonts w:ascii="Calibri" w:hAnsi="Calibri" w:cs="Calibri"/>
          <w:color w:val="000000" w:themeColor="text1"/>
          <w:sz w:val="22"/>
          <w:szCs w:val="22"/>
        </w:rPr>
        <w:t>/NJ-SLS CC and environmental justice (</w:t>
      </w:r>
      <w:hyperlink r:id="rId58">
        <w:r w:rsidRPr="10CC6CFF">
          <w:rPr>
            <w:rStyle w:val="Hyperlink"/>
            <w:rFonts w:ascii="Calibri" w:hAnsi="Calibri" w:cs="Calibri"/>
            <w:sz w:val="22"/>
            <w:szCs w:val="22"/>
          </w:rPr>
          <w:t>as defined by EPA</w:t>
        </w:r>
      </w:hyperlink>
      <w:r w:rsidRPr="10CC6CFF">
        <w:rPr>
          <w:rFonts w:ascii="Calibri" w:hAnsi="Calibri" w:cs="Calibri"/>
          <w:color w:val="000000" w:themeColor="text1"/>
          <w:sz w:val="22"/>
          <w:szCs w:val="22"/>
        </w:rPr>
        <w:t>)  topics. </w:t>
      </w:r>
    </w:p>
    <w:p w14:paraId="3E1FE8EA" w14:textId="77777777" w:rsidR="001C42C8" w:rsidRDefault="00BB0C12"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how outdoor learning</w:t>
      </w:r>
      <w:r w:rsidR="009A0ABB" w:rsidRPr="10CC6CFF">
        <w:rPr>
          <w:rFonts w:ascii="Calibri" w:hAnsi="Calibri" w:cs="Calibri"/>
          <w:color w:val="000000" w:themeColor="text1"/>
          <w:sz w:val="22"/>
          <w:szCs w:val="22"/>
        </w:rPr>
        <w:t xml:space="preserve"> and</w:t>
      </w:r>
      <w:r w:rsidRPr="10CC6CFF">
        <w:rPr>
          <w:rFonts w:ascii="Calibri" w:hAnsi="Calibri" w:cs="Calibri"/>
          <w:color w:val="000000" w:themeColor="text1"/>
          <w:sz w:val="22"/>
          <w:szCs w:val="22"/>
        </w:rPr>
        <w:t xml:space="preserve"> place</w:t>
      </w:r>
      <w:r w:rsidR="009A0ABB" w:rsidRPr="10CC6CFF">
        <w:rPr>
          <w:rFonts w:ascii="Calibri" w:hAnsi="Calibri" w:cs="Calibri"/>
          <w:color w:val="000000" w:themeColor="text1"/>
          <w:sz w:val="22"/>
          <w:szCs w:val="22"/>
        </w:rPr>
        <w:t>-</w:t>
      </w:r>
      <w:r w:rsidRPr="10CC6CFF">
        <w:rPr>
          <w:rFonts w:ascii="Calibri" w:hAnsi="Calibri" w:cs="Calibri"/>
          <w:color w:val="000000" w:themeColor="text1"/>
          <w:sz w:val="22"/>
          <w:szCs w:val="22"/>
        </w:rPr>
        <w:t xml:space="preserve">based learning experiences </w:t>
      </w:r>
      <w:r w:rsidR="009A0ABB" w:rsidRPr="10CC6CFF">
        <w:rPr>
          <w:rFonts w:ascii="Calibri" w:hAnsi="Calibri" w:cs="Calibri"/>
          <w:color w:val="000000" w:themeColor="text1"/>
          <w:sz w:val="22"/>
          <w:szCs w:val="22"/>
        </w:rPr>
        <w:t>are</w:t>
      </w:r>
      <w:r w:rsidRPr="10CC6CFF">
        <w:rPr>
          <w:rFonts w:ascii="Calibri" w:hAnsi="Calibri" w:cs="Calibri"/>
          <w:color w:val="000000" w:themeColor="text1"/>
          <w:sz w:val="22"/>
          <w:szCs w:val="22"/>
        </w:rPr>
        <w:t xml:space="preserve"> used to teach an array of subjects in contexts, engage the broader community, and develop civic skills in every grade level.</w:t>
      </w:r>
      <w:r w:rsidR="009A0ABB" w:rsidRPr="10CC6CFF">
        <w:rPr>
          <w:rFonts w:ascii="Calibri" w:hAnsi="Calibri" w:cs="Calibri"/>
          <w:color w:val="000000" w:themeColor="text1"/>
          <w:sz w:val="22"/>
          <w:szCs w:val="22"/>
        </w:rPr>
        <w:t xml:space="preserve"> </w:t>
      </w:r>
      <w:r w:rsidRPr="10CC6CFF">
        <w:rPr>
          <w:rFonts w:ascii="Calibri" w:hAnsi="Calibri" w:cs="Calibri"/>
          <w:color w:val="000000" w:themeColor="text1"/>
          <w:sz w:val="22"/>
          <w:szCs w:val="22"/>
        </w:rPr>
        <w:t xml:space="preserve">(ex. Greening your space, </w:t>
      </w:r>
      <w:r w:rsidRPr="10CC6CFF">
        <w:rPr>
          <w:rFonts w:ascii="Calibri" w:hAnsi="Calibri" w:cs="Calibri"/>
          <w:color w:val="000000" w:themeColor="text1"/>
          <w:sz w:val="22"/>
          <w:szCs w:val="22"/>
        </w:rPr>
        <w:lastRenderedPageBreak/>
        <w:t>urban outdoor learning examples, community mapping</w:t>
      </w:r>
      <w:r w:rsidR="009A0ABB" w:rsidRPr="10CC6CFF">
        <w:rPr>
          <w:rFonts w:ascii="Calibri" w:hAnsi="Calibri" w:cs="Calibri"/>
          <w:color w:val="000000" w:themeColor="text1"/>
          <w:sz w:val="22"/>
          <w:szCs w:val="22"/>
        </w:rPr>
        <w:t xml:space="preserve">, </w:t>
      </w:r>
      <w:r w:rsidRPr="10CC6CFF">
        <w:rPr>
          <w:rFonts w:ascii="Calibri" w:hAnsi="Calibri" w:cs="Calibri"/>
          <w:color w:val="000000" w:themeColor="text1"/>
          <w:sz w:val="22"/>
          <w:szCs w:val="22"/>
        </w:rPr>
        <w:t xml:space="preserve">citizen science, </w:t>
      </w:r>
      <w:r w:rsidR="0086663A" w:rsidRPr="10CC6CFF">
        <w:rPr>
          <w:rFonts w:ascii="Calibri" w:hAnsi="Calibri" w:cs="Calibri"/>
          <w:color w:val="000000" w:themeColor="text1"/>
          <w:sz w:val="22"/>
          <w:szCs w:val="22"/>
        </w:rPr>
        <w:t xml:space="preserve">walking </w:t>
      </w:r>
      <w:r w:rsidRPr="10CC6CFF">
        <w:rPr>
          <w:rFonts w:ascii="Calibri" w:hAnsi="Calibri" w:cs="Calibri"/>
          <w:color w:val="000000" w:themeColor="text1"/>
          <w:sz w:val="22"/>
          <w:szCs w:val="22"/>
        </w:rPr>
        <w:t xml:space="preserve">field trips, </w:t>
      </w:r>
      <w:r w:rsidR="0086663A" w:rsidRPr="10CC6CFF">
        <w:rPr>
          <w:rFonts w:ascii="Calibri" w:hAnsi="Calibri" w:cs="Calibri"/>
          <w:color w:val="000000" w:themeColor="text1"/>
          <w:sz w:val="22"/>
          <w:szCs w:val="22"/>
        </w:rPr>
        <w:t xml:space="preserve">and </w:t>
      </w:r>
      <w:r w:rsidRPr="10CC6CFF">
        <w:rPr>
          <w:rFonts w:ascii="Calibri" w:hAnsi="Calibri" w:cs="Calibri"/>
          <w:color w:val="000000" w:themeColor="text1"/>
          <w:sz w:val="22"/>
          <w:szCs w:val="22"/>
        </w:rPr>
        <w:t>overnight camping</w:t>
      </w:r>
      <w:r w:rsidR="0086663A" w:rsidRPr="10CC6CFF">
        <w:rPr>
          <w:rFonts w:ascii="Calibri" w:hAnsi="Calibri" w:cs="Calibri"/>
          <w:color w:val="000000" w:themeColor="text1"/>
          <w:sz w:val="22"/>
          <w:szCs w:val="22"/>
        </w:rPr>
        <w:t>, etc.</w:t>
      </w:r>
      <w:r w:rsidRPr="10CC6CFF">
        <w:rPr>
          <w:rFonts w:ascii="Calibri" w:hAnsi="Calibri" w:cs="Calibri"/>
          <w:color w:val="000000" w:themeColor="text1"/>
          <w:sz w:val="22"/>
          <w:szCs w:val="22"/>
        </w:rPr>
        <w:t>)</w:t>
      </w:r>
    </w:p>
    <w:p w14:paraId="437F21BC" w14:textId="77777777" w:rsidR="001C42C8" w:rsidRDefault="00BB0C12"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how partnerships help your school integrate the 3 Pillars into the curriculum, student learning</w:t>
      </w:r>
      <w:r w:rsidR="005838F1" w:rsidRPr="10CC6CFF">
        <w:rPr>
          <w:rFonts w:ascii="Calibri" w:hAnsi="Calibri" w:cs="Calibri"/>
          <w:color w:val="000000" w:themeColor="text1"/>
          <w:sz w:val="22"/>
          <w:szCs w:val="22"/>
        </w:rPr>
        <w:t>,</w:t>
      </w:r>
      <w:r w:rsidRPr="10CC6CFF">
        <w:rPr>
          <w:rFonts w:ascii="Calibri" w:hAnsi="Calibri" w:cs="Calibri"/>
          <w:color w:val="000000" w:themeColor="text1"/>
          <w:sz w:val="22"/>
          <w:szCs w:val="22"/>
        </w:rPr>
        <w:t xml:space="preserve"> and school culture. Include both the scope and impact of these partnerships. </w:t>
      </w:r>
    </w:p>
    <w:p w14:paraId="3AEC99E7" w14:textId="7863B633" w:rsidR="001C42C8" w:rsidRDefault="00B70175"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 xml:space="preserve">Describe </w:t>
      </w:r>
      <w:r w:rsidR="00BB0C12" w:rsidRPr="10CC6CFF">
        <w:rPr>
          <w:rFonts w:ascii="Calibri" w:hAnsi="Calibri" w:cs="Calibri"/>
          <w:color w:val="000000" w:themeColor="text1"/>
          <w:sz w:val="22"/>
          <w:szCs w:val="22"/>
        </w:rPr>
        <w:t>ways students communicat</w:t>
      </w:r>
      <w:r w:rsidR="00423C02">
        <w:rPr>
          <w:rFonts w:ascii="Calibri" w:hAnsi="Calibri" w:cs="Calibri"/>
          <w:color w:val="000000" w:themeColor="text1"/>
          <w:sz w:val="22"/>
          <w:szCs w:val="22"/>
        </w:rPr>
        <w:t>e</w:t>
      </w:r>
      <w:r w:rsidR="00BB0C12" w:rsidRPr="10CC6CFF">
        <w:rPr>
          <w:rFonts w:ascii="Calibri" w:hAnsi="Calibri" w:cs="Calibri"/>
          <w:color w:val="000000" w:themeColor="text1"/>
          <w:sz w:val="22"/>
          <w:szCs w:val="22"/>
        </w:rPr>
        <w:t xml:space="preserve"> with their community</w:t>
      </w:r>
      <w:r w:rsidRPr="10CC6CFF">
        <w:rPr>
          <w:rFonts w:ascii="Calibri" w:hAnsi="Calibri" w:cs="Calibri"/>
          <w:color w:val="000000" w:themeColor="text1"/>
          <w:sz w:val="22"/>
          <w:szCs w:val="22"/>
        </w:rPr>
        <w:t xml:space="preserve"> </w:t>
      </w:r>
      <w:r w:rsidR="00BB0C12" w:rsidRPr="10CC6CFF">
        <w:rPr>
          <w:rFonts w:ascii="Calibri" w:hAnsi="Calibri" w:cs="Calibri"/>
          <w:color w:val="000000" w:themeColor="text1"/>
          <w:sz w:val="22"/>
          <w:szCs w:val="22"/>
        </w:rPr>
        <w:t>(outside of school) its efforts to uphold all 3 Pillars?  (Ex. student exchange forum, sister school program, global PBL program, state-wide professional learning communities</w:t>
      </w:r>
      <w:r w:rsidR="00DA6145" w:rsidRPr="10CC6CFF">
        <w:rPr>
          <w:rFonts w:ascii="Calibri" w:hAnsi="Calibri" w:cs="Calibri"/>
          <w:color w:val="000000" w:themeColor="text1"/>
          <w:sz w:val="22"/>
          <w:szCs w:val="22"/>
        </w:rPr>
        <w:t>, tabling at community events, etc.</w:t>
      </w:r>
      <w:r w:rsidR="00BB0C12" w:rsidRPr="10CC6CFF">
        <w:rPr>
          <w:rFonts w:ascii="Calibri" w:hAnsi="Calibri" w:cs="Calibri"/>
          <w:color w:val="000000" w:themeColor="text1"/>
          <w:sz w:val="22"/>
          <w:szCs w:val="22"/>
        </w:rPr>
        <w:t>) </w:t>
      </w:r>
    </w:p>
    <w:p w14:paraId="709A8481" w14:textId="6FAF80C9" w:rsidR="00BB0C12" w:rsidRDefault="0041450A" w:rsidP="001C42C8">
      <w:pPr>
        <w:pStyle w:val="NormalWeb"/>
        <w:numPr>
          <w:ilvl w:val="0"/>
          <w:numId w:val="27"/>
        </w:numPr>
        <w:spacing w:before="0" w:beforeAutospacing="0" w:after="200" w:afterAutospacing="0"/>
      </w:pPr>
      <w:r w:rsidRPr="10CC6CFF">
        <w:rPr>
          <w:rFonts w:ascii="Calibri" w:hAnsi="Calibri" w:cs="Calibri"/>
          <w:color w:val="000000" w:themeColor="text1"/>
          <w:sz w:val="22"/>
          <w:szCs w:val="22"/>
        </w:rPr>
        <w:t>Describe h</w:t>
      </w:r>
      <w:r w:rsidR="00BB0C12" w:rsidRPr="10CC6CFF">
        <w:rPr>
          <w:rFonts w:ascii="Calibri" w:hAnsi="Calibri" w:cs="Calibri"/>
          <w:color w:val="000000" w:themeColor="text1"/>
          <w:sz w:val="22"/>
          <w:szCs w:val="22"/>
        </w:rPr>
        <w:t xml:space="preserve">ow </w:t>
      </w:r>
      <w:r w:rsidR="00485E67" w:rsidRPr="10CC6CFF">
        <w:rPr>
          <w:rFonts w:ascii="Calibri" w:hAnsi="Calibri" w:cs="Calibri"/>
          <w:color w:val="000000" w:themeColor="text1"/>
          <w:sz w:val="22"/>
          <w:szCs w:val="22"/>
        </w:rPr>
        <w:t xml:space="preserve">any of the </w:t>
      </w:r>
      <w:r w:rsidR="00A53CE2" w:rsidRPr="10CC6CFF">
        <w:rPr>
          <w:rFonts w:ascii="Calibri" w:hAnsi="Calibri" w:cs="Calibri"/>
          <w:color w:val="000000" w:themeColor="text1"/>
          <w:sz w:val="22"/>
          <w:szCs w:val="22"/>
        </w:rPr>
        <w:t xml:space="preserve">efforts described above </w:t>
      </w:r>
      <w:r w:rsidR="00BB0C12" w:rsidRPr="10CC6CFF">
        <w:rPr>
          <w:rFonts w:ascii="Calibri" w:hAnsi="Calibri" w:cs="Calibri"/>
          <w:color w:val="000000" w:themeColor="text1"/>
          <w:sz w:val="22"/>
          <w:szCs w:val="22"/>
        </w:rPr>
        <w:t>are supported or enhanced by your efforts in Pillar 1 to reduce environmental impact and costs for your school. </w:t>
      </w:r>
    </w:p>
    <w:p w14:paraId="72DA3030" w14:textId="77777777" w:rsidR="00BB0C12" w:rsidRDefault="00BB0C12" w:rsidP="00BB0C12">
      <w:pPr>
        <w:pStyle w:val="NormalWeb"/>
        <w:spacing w:before="0" w:beforeAutospacing="0" w:after="200" w:afterAutospacing="0"/>
        <w:ind w:hanging="270"/>
      </w:pPr>
      <w:r>
        <w:rPr>
          <w:rFonts w:ascii="Calibri" w:hAnsi="Calibri" w:cs="Calibri"/>
          <w:b/>
          <w:bCs/>
          <w:color w:val="000000"/>
          <w:sz w:val="22"/>
          <w:szCs w:val="22"/>
        </w:rPr>
        <w:t xml:space="preserve">Summary Questions for Pillar 3:  </w:t>
      </w:r>
      <w:r>
        <w:rPr>
          <w:rFonts w:ascii="Calibri" w:hAnsi="Calibri" w:cs="Calibri"/>
          <w:color w:val="000000"/>
          <w:sz w:val="22"/>
          <w:szCs w:val="22"/>
        </w:rPr>
        <w:t>Describe any other ways that your school integrates all three pillars into curricula, student learning and school culture to provide effective environmental and sustainability education.  Highlight innovative or unique practices and partnerships. </w:t>
      </w:r>
    </w:p>
    <w:p w14:paraId="453BCB15" w14:textId="4A685CE9" w:rsidR="00A118E8" w:rsidRDefault="00A118E8" w:rsidP="00A118E8">
      <w:pPr>
        <w:spacing w:after="0" w:line="240" w:lineRule="auto"/>
      </w:pPr>
      <w:r>
        <w:rPr>
          <w:b/>
          <w:i/>
          <w:u w:val="single"/>
        </w:rPr>
        <w:t>SUMMARY NARRATIVE:</w:t>
      </w:r>
      <w:r>
        <w:rPr>
          <w:b/>
        </w:rPr>
        <w:t xml:space="preserve"> Provide an </w:t>
      </w:r>
      <w:r w:rsidR="00852A47">
        <w:rPr>
          <w:b/>
        </w:rPr>
        <w:t>800-word</w:t>
      </w:r>
      <w:r>
        <w:rPr>
          <w:b/>
        </w:rPr>
        <w:t xml:space="preserve"> maximum narrative for publication describing your school’s efforts to reduce environmental impact and costs, improve student and staff health, and provide effective environmental and sustainability education.  Focus on unique and innovative practices and partnerships. (See </w:t>
      </w:r>
      <w:hyperlink r:id="rId59">
        <w:r>
          <w:rPr>
            <w:b/>
            <w:color w:val="0000FF"/>
            <w:u w:val="single"/>
          </w:rPr>
          <w:t>examples</w:t>
        </w:r>
      </w:hyperlink>
      <w:r>
        <w:rPr>
          <w:b/>
        </w:rPr>
        <w:t xml:space="preserve"> from prior year) </w:t>
      </w:r>
    </w:p>
    <w:p w14:paraId="21EABA80" w14:textId="77777777" w:rsidR="00A118E8" w:rsidRDefault="00A118E8" w:rsidP="0027681E">
      <w:pPr>
        <w:spacing w:line="240" w:lineRule="auto"/>
        <w:ind w:left="270" w:hanging="270"/>
      </w:pPr>
    </w:p>
    <w:sectPr w:rsidR="00A118E8" w:rsidSect="005B2A3D">
      <w:headerReference w:type="default" r:id="rId60"/>
      <w:footerReference w:type="default" r:id="rId61"/>
      <w:pgSz w:w="12240" w:h="15840"/>
      <w:pgMar w:top="720" w:right="720" w:bottom="720" w:left="720" w:header="288" w:footer="14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89C4" w14:textId="77777777" w:rsidR="005E42C1" w:rsidRDefault="005E42C1">
      <w:pPr>
        <w:spacing w:after="0" w:line="240" w:lineRule="auto"/>
      </w:pPr>
      <w:r>
        <w:separator/>
      </w:r>
    </w:p>
  </w:endnote>
  <w:endnote w:type="continuationSeparator" w:id="0">
    <w:p w14:paraId="77F6DFCF" w14:textId="77777777" w:rsidR="005E42C1" w:rsidRDefault="005E42C1">
      <w:pPr>
        <w:spacing w:after="0" w:line="240" w:lineRule="auto"/>
      </w:pPr>
      <w:r>
        <w:continuationSeparator/>
      </w:r>
    </w:p>
  </w:endnote>
  <w:endnote w:type="continuationNotice" w:id="1">
    <w:p w14:paraId="5390145C" w14:textId="77777777" w:rsidR="005E42C1" w:rsidRDefault="005E42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55EA" w14:textId="062012DA" w:rsidR="00073112" w:rsidRDefault="00073112">
    <w:pPr>
      <w:tabs>
        <w:tab w:val="center" w:pos="4680"/>
        <w:tab w:val="right" w:pos="9360"/>
      </w:tabs>
    </w:pPr>
    <w:r>
      <w:t xml:space="preserve">Page </w:t>
    </w:r>
    <w:r>
      <w:fldChar w:fldCharType="begin"/>
    </w:r>
    <w:r>
      <w:instrText>PAGE</w:instrText>
    </w:r>
    <w:r>
      <w:fldChar w:fldCharType="separate"/>
    </w:r>
    <w:r>
      <w:rPr>
        <w:noProof/>
      </w:rPr>
      <w:t>16</w:t>
    </w:r>
    <w:r>
      <w:fldChar w:fldCharType="end"/>
    </w:r>
    <w:r>
      <w:rPr>
        <w:b/>
      </w:rPr>
      <w:t xml:space="preserve"> </w:t>
    </w:r>
    <w:r>
      <w:rPr>
        <w:color w:val="808080"/>
      </w:rPr>
      <w:t xml:space="preserve">   </w:t>
    </w:r>
    <w:r>
      <w:rPr>
        <w:color w:val="808080"/>
      </w:rPr>
      <w:tab/>
    </w:r>
    <w:r w:rsidR="00CC1359">
      <w:rPr>
        <w:color w:val="808080"/>
      </w:rPr>
      <w:t>EDGRS Application</w:t>
    </w:r>
  </w:p>
  <w:p w14:paraId="3BD1C209" w14:textId="77777777" w:rsidR="00073112" w:rsidRDefault="0007311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1378" w14:textId="77777777" w:rsidR="005E42C1" w:rsidRDefault="005E42C1">
      <w:pPr>
        <w:spacing w:after="0" w:line="240" w:lineRule="auto"/>
      </w:pPr>
      <w:r>
        <w:separator/>
      </w:r>
    </w:p>
  </w:footnote>
  <w:footnote w:type="continuationSeparator" w:id="0">
    <w:p w14:paraId="6204AC39" w14:textId="77777777" w:rsidR="005E42C1" w:rsidRDefault="005E42C1">
      <w:pPr>
        <w:spacing w:after="0" w:line="240" w:lineRule="auto"/>
      </w:pPr>
      <w:r>
        <w:continuationSeparator/>
      </w:r>
    </w:p>
  </w:footnote>
  <w:footnote w:type="continuationNotice" w:id="1">
    <w:p w14:paraId="5F937C6C" w14:textId="77777777" w:rsidR="005E42C1" w:rsidRDefault="005E42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80D0" w14:textId="77777777" w:rsidR="00073112" w:rsidRDefault="00073112">
    <w:pPr>
      <w:spacing w:before="720"/>
    </w:pPr>
  </w:p>
</w:hdr>
</file>

<file path=word/intelligence2.xml><?xml version="1.0" encoding="utf-8"?>
<int2:intelligence xmlns:int2="http://schemas.microsoft.com/office/intelligence/2020/intelligence" xmlns:oel="http://schemas.microsoft.com/office/2019/extlst">
  <int2:observations>
    <int2:textHash int2:hashCode="AN1AKQRMbzqnjX" int2:id="1zIe3e65">
      <int2:state int2:value="Rejected" int2:type="LegacyProofing"/>
    </int2:textHash>
    <int2:textHash int2:hashCode="hCa8+m42bd5wAE" int2:id="5pPd6gzu">
      <int2:state int2:value="Rejected" int2:type="LegacyProofing"/>
    </int2:textHash>
    <int2:textHash int2:hashCode="vlGmhHjBK7GouH" int2:id="7dctfRS4">
      <int2:state int2:value="Rejected" int2:type="LegacyProofing"/>
    </int2:textHash>
    <int2:textHash int2:hashCode="i4fGPCl1TZnhSH" int2:id="DFvbeUqN">
      <int2:state int2:value="Rejected" int2:type="LegacyProofing"/>
    </int2:textHash>
    <int2:textHash int2:hashCode="DcDD3LZeHJ/x4A" int2:id="EIO8DDxu">
      <int2:state int2:value="Rejected" int2:type="LegacyProofing"/>
    </int2:textHash>
    <int2:textHash int2:hashCode="Ub2VNTrtpmFUM7" int2:id="GGEyZTKJ">
      <int2:state int2:value="Rejected" int2:type="LegacyProofing"/>
    </int2:textHash>
    <int2:textHash int2:hashCode="mmid2ifFehZbrv" int2:id="oCPySTH1">
      <int2:state int2:value="Rejected" int2:type="LegacyProofing"/>
    </int2:textHash>
    <int2:bookmark int2:bookmarkName="_Int_Ej65QVrm" int2:invalidationBookmarkName="" int2:hashCode="/MRMaxaXDi6otr" int2:id="1LMcJhjA">
      <int2:state int2:value="Rejected" int2:type="LegacyProofing"/>
    </int2:bookmark>
    <int2:bookmark int2:bookmarkName="_Int_GYCuc2A4" int2:invalidationBookmarkName="" int2:hashCode="/MRMaxaXDi6otr" int2:id="1w91Fmhh">
      <int2:state int2:value="Rejected" int2:type="LegacyProofing"/>
    </int2:bookmark>
    <int2:bookmark int2:bookmarkName="_Int_8mLycu7B" int2:invalidationBookmarkName="" int2:hashCode="/MRMaxaXDi6otr" int2:id="2MbfluBS">
      <int2:state int2:value="Rejected" int2:type="LegacyProofing"/>
    </int2:bookmark>
    <int2:bookmark int2:bookmarkName="_Int_Kq05GYW4" int2:invalidationBookmarkName="" int2:hashCode="bAa+YlOCLzJOtW" int2:id="3HgAqky0">
      <int2:state int2:value="Rejected" int2:type="LegacyProofing"/>
    </int2:bookmark>
    <int2:bookmark int2:bookmarkName="_Int_uPaETRKK" int2:invalidationBookmarkName="" int2:hashCode="/MRMaxaXDi6otr" int2:id="zwZIpvFD">
      <int2:state int2:value="Rejected" int2:type="LegacyProofing"/>
    </int2:bookmark>
    <int2:bookmark int2:bookmarkName="_Int_q70gtifG" int2:invalidationBookmarkName="" int2:hashCode="/MRMaxaXDi6otr" int2:id="5d4emMsr">
      <int2:state int2:value="Rejected" int2:type="LegacyProofing"/>
    </int2:bookmark>
    <int2:bookmark int2:bookmarkName="_Int_G4xHG9op" int2:invalidationBookmarkName="" int2:hashCode="/MRMaxaXDi6otr" int2:id="8ZUo5qfR">
      <int2:state int2:value="Rejected" int2:type="LegacyProofing"/>
    </int2:bookmark>
    <int2:bookmark int2:bookmarkName="_Int_0BOxSKfj" int2:invalidationBookmarkName="" int2:hashCode="14/5tlD5e+dvA7" int2:id="8qiFOAwg">
      <int2:state int2:value="Rejected" int2:type="LegacyProofing"/>
    </int2:bookmark>
    <int2:bookmark int2:bookmarkName="_Int_ckVsYDYB" int2:invalidationBookmarkName="" int2:hashCode="/MRMaxaXDi6otr" int2:id="zmRiNbTM">
      <int2:state int2:value="Rejected" int2:type="LegacyProofing"/>
    </int2:bookmark>
    <int2:bookmark int2:bookmarkName="_Int_CFhyzy28" int2:invalidationBookmarkName="" int2:hashCode="/MRMaxaXDi6otr" int2:id="AaMGb4S9">
      <int2:state int2:value="Rejected" int2:type="LegacyProofing"/>
    </int2:bookmark>
    <int2:bookmark int2:bookmarkName="_Int_AltDxEm5" int2:invalidationBookmarkName="" int2:hashCode="/MRMaxaXDi6otr" int2:id="Bepv7p8U">
      <int2:state int2:value="Rejected" int2:type="LegacyProofing"/>
    </int2:bookmark>
    <int2:bookmark int2:bookmarkName="_Int_6A7d1mNb" int2:invalidationBookmarkName="" int2:hashCode="/MRMaxaXDi6otr" int2:id="xFixPJrk">
      <int2:state int2:value="Rejected" int2:type="LegacyProofing"/>
    </int2:bookmark>
    <int2:bookmark int2:bookmarkName="_Int_8R6ZoRYM" int2:invalidationBookmarkName="" int2:hashCode="/MRMaxaXDi6otr" int2:id="CBO2ygEH">
      <int2:state int2:value="Rejected" int2:type="LegacyProofing"/>
    </int2:bookmark>
    <int2:bookmark int2:bookmarkName="_Int_92qWVYUp" int2:invalidationBookmarkName="" int2:hashCode="tAGFJfTNghUKbw" int2:id="CQvmZ3v0">
      <int2:state int2:value="Rejected" int2:type="AugLoop_Acronyms_AcronymsCritique"/>
    </int2:bookmark>
    <int2:bookmark int2:bookmarkName="_Int_rCdgaXAa" int2:invalidationBookmarkName="" int2:hashCode="2gxXhT8RFaQZZX" int2:id="ETg8tZJF">
      <int2:state int2:value="Rejected" int2:type="AugLoop_Text_Critique"/>
    </int2:bookmark>
    <int2:bookmark int2:bookmarkName="_Int_MlSl9N2C" int2:invalidationBookmarkName="" int2:hashCode="/MRMaxaXDi6otr" int2:id="Gulsmrh5">
      <int2:state int2:value="Rejected" int2:type="LegacyProofing"/>
    </int2:bookmark>
    <int2:bookmark int2:bookmarkName="_Int_M8CrPZr4" int2:invalidationBookmarkName="" int2:hashCode="/MRMaxaXDi6otr" int2:id="HtVK6cZH">
      <int2:state int2:value="Rejected" int2:type="LegacyProofing"/>
    </int2:bookmark>
    <int2:bookmark int2:bookmarkName="_Int_mmfOhboa" int2:invalidationBookmarkName="" int2:hashCode="/MRMaxaXDi6otr" int2:id="IBzBBUyj">
      <int2:state int2:value="Rejected" int2:type="LegacyProofing"/>
    </int2:bookmark>
    <int2:bookmark int2:bookmarkName="_Int_3paduuLQ" int2:invalidationBookmarkName="" int2:hashCode="/MRMaxaXDi6otr" int2:id="IFnbmTHJ">
      <int2:state int2:value="Rejected" int2:type="LegacyProofing"/>
    </int2:bookmark>
    <int2:bookmark int2:bookmarkName="_Int_fyJyTJcv" int2:invalidationBookmarkName="" int2:hashCode="/MRMaxaXDi6otr" int2:id="IJzsfp1Y">
      <int2:state int2:value="Rejected" int2:type="LegacyProofing"/>
    </int2:bookmark>
    <int2:bookmark int2:bookmarkName="_Int_Z65uxlN0" int2:invalidationBookmarkName="" int2:hashCode="/MRMaxaXDi6otr" int2:id="Ia7gGvi4">
      <int2:state int2:value="Rejected" int2:type="LegacyProofing"/>
    </int2:bookmark>
    <int2:bookmark int2:bookmarkName="_Int_AUJVtF0Y" int2:invalidationBookmarkName="" int2:hashCode="FiNCzSReCiV7Qq" int2:id="IocdBpIt">
      <int2:state int2:value="Rejected" int2:type="AugLoop_Text_Critique"/>
    </int2:bookmark>
    <int2:bookmark int2:bookmarkName="_Int_fxxmBN8h" int2:invalidationBookmarkName="" int2:hashCode="jw1g/UISv8n43q" int2:id="J8lIbFnv">
      <int2:state int2:value="Rejected" int2:type="LegacyProofing"/>
    </int2:bookmark>
    <int2:bookmark int2:bookmarkName="_Int_48Qy47DP" int2:invalidationBookmarkName="" int2:hashCode="/MRMaxaXDi6otr" int2:id="KLwphs65">
      <int2:state int2:value="Rejected" int2:type="LegacyProofing"/>
    </int2:bookmark>
    <int2:bookmark int2:bookmarkName="_Int_8m5bFO9z" int2:invalidationBookmarkName="" int2:hashCode="/MRMaxaXDi6otr" int2:id="LVLfmUco">
      <int2:state int2:value="Rejected" int2:type="LegacyProofing"/>
    </int2:bookmark>
    <int2:bookmark int2:bookmarkName="_Int_eV5E7rtJ" int2:invalidationBookmarkName="" int2:hashCode="zc1cmjpHXyKYte" int2:id="xEBvlxND">
      <int2:state int2:value="Rejected" int2:type="LegacyProofing"/>
    </int2:bookmark>
    <int2:bookmark int2:bookmarkName="_Int_HXpC7eCI" int2:invalidationBookmarkName="" int2:hashCode="/MRMaxaXDi6otr" int2:id="M3Jrbm8f">
      <int2:state int2:value="Rejected" int2:type="LegacyProofing"/>
    </int2:bookmark>
    <int2:bookmark int2:bookmarkName="_Int_5FU4Xi88" int2:invalidationBookmarkName="" int2:hashCode="/MRMaxaXDi6otr" int2:id="M5AhINzu">
      <int2:state int2:value="Rejected" int2:type="LegacyProofing"/>
    </int2:bookmark>
    <int2:bookmark int2:bookmarkName="_Int_NxLwyvV4" int2:invalidationBookmarkName="" int2:hashCode="fBWFOT0vXhxThF" int2:id="MY1r4kdk">
      <int2:state int2:value="Rejected" int2:type="LegacyProofing"/>
    </int2:bookmark>
    <int2:bookmark int2:bookmarkName="_Int_ObOPcuy8" int2:invalidationBookmarkName="" int2:hashCode="/MRMaxaXDi6otr" int2:id="MvIbhgol">
      <int2:state int2:value="Rejected" int2:type="LegacyProofing"/>
    </int2:bookmark>
    <int2:bookmark int2:bookmarkName="_Int_gdsYgVXk" int2:invalidationBookmarkName="" int2:hashCode="/MRMaxaXDi6otr" int2:id="MvvKRn6s">
      <int2:state int2:value="Rejected" int2:type="LegacyProofing"/>
    </int2:bookmark>
    <int2:bookmark int2:bookmarkName="_Int_C3IuEDL6" int2:invalidationBookmarkName="" int2:hashCode="zc1cmjpHXyKYte" int2:id="N0bghFc7">
      <int2:state int2:value="Rejected" int2:type="LegacyProofing"/>
    </int2:bookmark>
    <int2:bookmark int2:bookmarkName="_Int_FxkE3Ygu" int2:invalidationBookmarkName="" int2:hashCode="/MRMaxaXDi6otr" int2:id="OxZFuctq">
      <int2:state int2:value="Rejected" int2:type="LegacyProofing"/>
    </int2:bookmark>
    <int2:bookmark int2:bookmarkName="_Int_eMxzf1U6" int2:invalidationBookmarkName="" int2:hashCode="/MRMaxaXDi6otr" int2:id="R4f8pKYz">
      <int2:state int2:value="Rejected" int2:type="LegacyProofing"/>
    </int2:bookmark>
    <int2:bookmark int2:bookmarkName="_Int_FNTt929O" int2:invalidationBookmarkName="" int2:hashCode="iDhG48yymgb3lG" int2:id="SRFjroqd">
      <int2:state int2:value="Rejected" int2:type="AugLoop_Text_Critique"/>
    </int2:bookmark>
    <int2:bookmark int2:bookmarkName="_Int_UzCQWBpH" int2:invalidationBookmarkName="" int2:hashCode="/MRMaxaXDi6otr" int2:id="TGQLyDj2">
      <int2:state int2:value="Rejected" int2:type="LegacyProofing"/>
    </int2:bookmark>
    <int2:bookmark int2:bookmarkName="_Int_PIhTQ3K7" int2:invalidationBookmarkName="" int2:hashCode="/MRMaxaXDi6otr" int2:id="TxNjpdh2">
      <int2:state int2:value="Rejected" int2:type="LegacyProofing"/>
    </int2:bookmark>
    <int2:bookmark int2:bookmarkName="_Int_W1SgLOqp" int2:invalidationBookmarkName="" int2:hashCode="zc1cmjpHXyKYte" int2:id="x3E6LtZJ">
      <int2:state int2:value="Rejected" int2:type="LegacyProofing"/>
    </int2:bookmark>
    <int2:bookmark int2:bookmarkName="_Int_L4gHPOCA" int2:invalidationBookmarkName="" int2:hashCode="d7sV6sqEL6jhFg" int2:id="VJvmFZ81">
      <int2:state int2:value="Rejected" int2:type="LegacyProofing"/>
    </int2:bookmark>
    <int2:bookmark int2:bookmarkName="_Int_sCX8ziSO" int2:invalidationBookmarkName="" int2:hashCode="/MRMaxaXDi6otr" int2:id="VVwCLRtd">
      <int2:state int2:value="Rejected" int2:type="LegacyProofing"/>
    </int2:bookmark>
    <int2:bookmark int2:bookmarkName="_Int_bCa87rNi" int2:invalidationBookmarkName="" int2:hashCode="qn7a9gsh9Bpm0R" int2:id="W4CbhXjQ">
      <int2:state int2:value="Rejected" int2:type="LegacyProofing"/>
    </int2:bookmark>
    <int2:bookmark int2:bookmarkName="_Int_bJc1qapk" int2:invalidationBookmarkName="" int2:hashCode="/MRMaxaXDi6otr" int2:id="XkKxhJpW">
      <int2:state int2:value="Rejected" int2:type="LegacyProofing"/>
    </int2:bookmark>
    <int2:bookmark int2:bookmarkName="_Int_NRVnwbwi" int2:invalidationBookmarkName="" int2:hashCode="/MRMaxaXDi6otr" int2:id="wWI8nBsi">
      <int2:state int2:value="Rejected" int2:type="LegacyProofing"/>
    </int2:bookmark>
    <int2:bookmark int2:bookmarkName="_Int_58oIT7DZ" int2:invalidationBookmarkName="" int2:hashCode="/MRMaxaXDi6otr" int2:id="ZKcpZri6">
      <int2:state int2:value="Rejected" int2:type="LegacyProofing"/>
    </int2:bookmark>
    <int2:bookmark int2:bookmarkName="_Int_VuKQ99BC" int2:invalidationBookmarkName="" int2:hashCode="/MRMaxaXDi6otr" int2:id="ZZcnaGEN">
      <int2:state int2:value="Rejected" int2:type="LegacyProofing"/>
    </int2:bookmark>
    <int2:bookmark int2:bookmarkName="_Int_lDf0GcGI" int2:invalidationBookmarkName="" int2:hashCode="jw1g/UISv8n43q" int2:id="ZwtVV2Nr">
      <int2:state int2:value="Rejected" int2:type="LegacyProofing"/>
    </int2:bookmark>
    <int2:bookmark int2:bookmarkName="_Int_dXCBfYBT" int2:invalidationBookmarkName="" int2:hashCode="/MRMaxaXDi6otr" int2:id="a0xztUP6">
      <int2:state int2:value="Rejected" int2:type="LegacyProofing"/>
    </int2:bookmark>
    <int2:bookmark int2:bookmarkName="_Int_WfLIn6g6" int2:invalidationBookmarkName="" int2:hashCode="2gxXhT8RFaQZZX" int2:id="cBAjIos0">
      <int2:state int2:value="Rejected" int2:type="AugLoop_Text_Critique"/>
    </int2:bookmark>
    <int2:bookmark int2:bookmarkName="_Int_KXjmBl7f" int2:invalidationBookmarkName="" int2:hashCode="/MRMaxaXDi6otr" int2:id="cRJDBbqN">
      <int2:state int2:value="Rejected" int2:type="LegacyProofing"/>
    </int2:bookmark>
    <int2:bookmark int2:bookmarkName="_Int_LQ4mxHIn" int2:invalidationBookmarkName="" int2:hashCode="/MRMaxaXDi6otr" int2:id="uZUmRI7d">
      <int2:state int2:value="Rejected" int2:type="LegacyProofing"/>
    </int2:bookmark>
    <int2:bookmark int2:bookmarkName="_Int_r64uSbAs" int2:invalidationBookmarkName="" int2:hashCode="bAa+YlOCLzJOtW" int2:id="eOf35jiU">
      <int2:state int2:value="Rejected" int2:type="LegacyProofing"/>
    </int2:bookmark>
    <int2:bookmark int2:bookmarkName="_Int_gZaTPmTs" int2:invalidationBookmarkName="" int2:hashCode="Fpo+8Qap3rJj6p" int2:id="eTXCGIQR">
      <int2:state int2:value="Rejected" int2:type="LegacyProofing"/>
    </int2:bookmark>
    <int2:bookmark int2:bookmarkName="_Int_fYDADbxB" int2:invalidationBookmarkName="" int2:hashCode="/MRMaxaXDi6otr" int2:id="f4n1HDq0">
      <int2:state int2:value="Rejected" int2:type="LegacyProofing"/>
    </int2:bookmark>
    <int2:bookmark int2:bookmarkName="_Int_V1qKHoBB" int2:invalidationBookmarkName="" int2:hashCode="zc1cmjpHXyKYte" int2:id="gUtxWKaL">
      <int2:state int2:value="Rejected" int2:type="LegacyProofing"/>
    </int2:bookmark>
    <int2:bookmark int2:bookmarkName="_Int_yH8xoLsE" int2:invalidationBookmarkName="" int2:hashCode="/MRMaxaXDi6otr" int2:id="u9oe7tml">
      <int2:state int2:value="Rejected" int2:type="LegacyProofing"/>
    </int2:bookmark>
    <int2:bookmark int2:bookmarkName="_Int_cWUrB4Ve" int2:invalidationBookmarkName="" int2:hashCode="ez4/68zbXdSx0S" int2:id="u0jlvIrX">
      <int2:state int2:value="Rejected" int2:type="LegacyProofing"/>
    </int2:bookmark>
    <int2:bookmark int2:bookmarkName="_Int_zRI1Zw0x" int2:invalidationBookmarkName="" int2:hashCode="/MRMaxaXDi6otr" int2:id="s2kAhIOd">
      <int2:state int2:value="Rejected" int2:type="LegacyProofing"/>
    </int2:bookmark>
    <int2:bookmark int2:bookmarkName="_Int_BPPDoYb8" int2:invalidationBookmarkName="" int2:hashCode="GL1z6H8vMBicIt" int2:id="nraf379A">
      <int2:state int2:value="Rejected" int2:type="LegacyProofing"/>
    </int2:bookmark>
    <int2:bookmark int2:bookmarkName="_Int_QmsFhd8L" int2:invalidationBookmarkName="" int2:hashCode="/MRMaxaXDi6otr" int2:id="o7VezWqN">
      <int2:state int2:value="Rejected" int2:type="LegacyProofing"/>
    </int2:bookmark>
    <int2:bookmark int2:bookmarkName="_Int_8j0jnE9A" int2:invalidationBookmarkName="" int2:hashCode="/MRMaxaXDi6otr" int2:id="odF94ND6">
      <int2:state int2:value="Rejected" int2:type="LegacyProofing"/>
    </int2:bookmark>
    <int2:bookmark int2:bookmarkName="_Int_HdjHvAMi" int2:invalidationBookmarkName="" int2:hashCode="zc1cmjpHXyKYte" int2:id="rrxXHGiU">
      <int2:state int2:value="Rejected" int2:type="LegacyProofing"/>
    </int2:bookmark>
    <int2:bookmark int2:bookmarkName="_Int_TxirJukN" int2:invalidationBookmarkName="" int2:hashCode="/MRMaxaXDi6otr" int2:id="rgh0xHvb">
      <int2:state int2:value="Rejected" int2:type="LegacyProofing"/>
    </int2:bookmark>
    <int2:bookmark int2:bookmarkName="_Int_qUUO7MeK" int2:invalidationBookmarkName="" int2:hashCode="/MRMaxaXDi6otr" int2:id="qKwS9PI0">
      <int2:state int2:value="Rejected" int2:type="LegacyProofing"/>
    </int2:bookmark>
    <int2:bookmark int2:bookmarkName="_Int_ipU9g1OR" int2:invalidationBookmarkName="" int2:hashCode="fFWl3Gc3K5i68i" int2:id="qOXyyNd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4E5"/>
    <w:multiLevelType w:val="multilevel"/>
    <w:tmpl w:val="353CAC7A"/>
    <w:lvl w:ilvl="0">
      <w:start w:val="19"/>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31F5FD6"/>
    <w:multiLevelType w:val="multilevel"/>
    <w:tmpl w:val="9AE238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284C5A"/>
    <w:multiLevelType w:val="multilevel"/>
    <w:tmpl w:val="B31013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1B0164"/>
    <w:multiLevelType w:val="multilevel"/>
    <w:tmpl w:val="020261EE"/>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1D36C26"/>
    <w:multiLevelType w:val="multilevel"/>
    <w:tmpl w:val="7B62CA0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935DC"/>
    <w:multiLevelType w:val="multilevel"/>
    <w:tmpl w:val="F9503A22"/>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EA5344"/>
    <w:multiLevelType w:val="multilevel"/>
    <w:tmpl w:val="41DCFB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A9749AD"/>
    <w:multiLevelType w:val="multilevel"/>
    <w:tmpl w:val="7C1A6E90"/>
    <w:lvl w:ilvl="0">
      <w:start w:val="1"/>
      <w:numFmt w:val="decimal"/>
      <w:lvlText w:val="%1."/>
      <w:lvlJc w:val="left"/>
      <w:pPr>
        <w:ind w:left="360" w:firstLine="0"/>
      </w:pPr>
    </w:lvl>
    <w:lvl w:ilvl="1">
      <w:start w:val="1"/>
      <w:numFmt w:val="bullet"/>
      <w:lvlText w:val=""/>
      <w:lvlJc w:val="left"/>
      <w:pPr>
        <w:ind w:left="2880" w:hanging="360"/>
      </w:pPr>
      <w:rPr>
        <w:rFonts w:ascii="Symbol" w:hAnsi="Symbol" w:hint="default"/>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B7B0739"/>
    <w:multiLevelType w:val="multilevel"/>
    <w:tmpl w:val="8C5418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F123AE5"/>
    <w:multiLevelType w:val="multilevel"/>
    <w:tmpl w:val="4AFC23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22D45AB"/>
    <w:multiLevelType w:val="hybridMultilevel"/>
    <w:tmpl w:val="FE8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61FB9"/>
    <w:multiLevelType w:val="hybridMultilevel"/>
    <w:tmpl w:val="45A8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5C54"/>
    <w:multiLevelType w:val="multilevel"/>
    <w:tmpl w:val="A90CCB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77E3E93"/>
    <w:multiLevelType w:val="multilevel"/>
    <w:tmpl w:val="9840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D63328"/>
    <w:multiLevelType w:val="multilevel"/>
    <w:tmpl w:val="339072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C920C0"/>
    <w:multiLevelType w:val="multilevel"/>
    <w:tmpl w:val="3F527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AD290C"/>
    <w:multiLevelType w:val="multilevel"/>
    <w:tmpl w:val="DEE229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DA96489"/>
    <w:multiLevelType w:val="multilevel"/>
    <w:tmpl w:val="631A6792"/>
    <w:lvl w:ilvl="0">
      <w:start w:val="1"/>
      <w:numFmt w:val="decimal"/>
      <w:lvlText w:val="%1."/>
      <w:lvlJc w:val="left"/>
      <w:pPr>
        <w:ind w:left="64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088149E"/>
    <w:multiLevelType w:val="multilevel"/>
    <w:tmpl w:val="2616885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32471345"/>
    <w:multiLevelType w:val="multilevel"/>
    <w:tmpl w:val="D2989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2662137"/>
    <w:multiLevelType w:val="hybridMultilevel"/>
    <w:tmpl w:val="2856F8F4"/>
    <w:lvl w:ilvl="0" w:tplc="B08A323A">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463DA"/>
    <w:multiLevelType w:val="hybridMultilevel"/>
    <w:tmpl w:val="B8B6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067C"/>
    <w:multiLevelType w:val="multilevel"/>
    <w:tmpl w:val="8BF487F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2E5CC0"/>
    <w:multiLevelType w:val="multilevel"/>
    <w:tmpl w:val="F76447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302B80"/>
    <w:multiLevelType w:val="multilevel"/>
    <w:tmpl w:val="37285E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06645F6"/>
    <w:multiLevelType w:val="multilevel"/>
    <w:tmpl w:val="339072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556D73"/>
    <w:multiLevelType w:val="multilevel"/>
    <w:tmpl w:val="8CA6485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00308"/>
    <w:multiLevelType w:val="multilevel"/>
    <w:tmpl w:val="339072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3B075C"/>
    <w:multiLevelType w:val="hybridMultilevel"/>
    <w:tmpl w:val="F9A2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12C2D"/>
    <w:multiLevelType w:val="multilevel"/>
    <w:tmpl w:val="CCB030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F024C07"/>
    <w:multiLevelType w:val="multilevel"/>
    <w:tmpl w:val="F94467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FEC44B9"/>
    <w:multiLevelType w:val="hybridMultilevel"/>
    <w:tmpl w:val="3BA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10E0B"/>
    <w:multiLevelType w:val="hybridMultilevel"/>
    <w:tmpl w:val="0412A5B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7044AC"/>
    <w:multiLevelType w:val="hybridMultilevel"/>
    <w:tmpl w:val="6256F0D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34" w15:restartNumberingAfterBreak="0">
    <w:nsid w:val="59B073A2"/>
    <w:multiLevelType w:val="hybridMultilevel"/>
    <w:tmpl w:val="D848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23678A"/>
    <w:multiLevelType w:val="multilevel"/>
    <w:tmpl w:val="AF7A586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6" w15:restartNumberingAfterBreak="0">
    <w:nsid w:val="68F120CA"/>
    <w:multiLevelType w:val="hybridMultilevel"/>
    <w:tmpl w:val="1D6C2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52964"/>
    <w:multiLevelType w:val="multilevel"/>
    <w:tmpl w:val="353CAC7A"/>
    <w:lvl w:ilvl="0">
      <w:start w:val="19"/>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8" w15:restartNumberingAfterBreak="0">
    <w:nsid w:val="69C32270"/>
    <w:multiLevelType w:val="multilevel"/>
    <w:tmpl w:val="D92AC5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BAB42FE"/>
    <w:multiLevelType w:val="multilevel"/>
    <w:tmpl w:val="AE2C452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0" w15:restartNumberingAfterBreak="0">
    <w:nsid w:val="6D1A48D3"/>
    <w:multiLevelType w:val="hybridMultilevel"/>
    <w:tmpl w:val="F31C3F8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75B3C33"/>
    <w:multiLevelType w:val="hybridMultilevel"/>
    <w:tmpl w:val="41CA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286069"/>
    <w:multiLevelType w:val="hybridMultilevel"/>
    <w:tmpl w:val="BB48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99730">
    <w:abstractNumId w:val="30"/>
  </w:num>
  <w:num w:numId="2" w16cid:durableId="1815679969">
    <w:abstractNumId w:val="38"/>
  </w:num>
  <w:num w:numId="3" w16cid:durableId="907301016">
    <w:abstractNumId w:val="19"/>
  </w:num>
  <w:num w:numId="4" w16cid:durableId="615717418">
    <w:abstractNumId w:val="6"/>
  </w:num>
  <w:num w:numId="5" w16cid:durableId="124588698">
    <w:abstractNumId w:val="2"/>
  </w:num>
  <w:num w:numId="6" w16cid:durableId="275797073">
    <w:abstractNumId w:val="1"/>
  </w:num>
  <w:num w:numId="7" w16cid:durableId="1717777275">
    <w:abstractNumId w:val="16"/>
  </w:num>
  <w:num w:numId="8" w16cid:durableId="1279140885">
    <w:abstractNumId w:val="5"/>
  </w:num>
  <w:num w:numId="9" w16cid:durableId="177159079">
    <w:abstractNumId w:val="24"/>
  </w:num>
  <w:num w:numId="10" w16cid:durableId="1248925084">
    <w:abstractNumId w:val="35"/>
  </w:num>
  <w:num w:numId="11" w16cid:durableId="609708005">
    <w:abstractNumId w:val="9"/>
  </w:num>
  <w:num w:numId="12" w16cid:durableId="644815283">
    <w:abstractNumId w:val="3"/>
  </w:num>
  <w:num w:numId="13" w16cid:durableId="916088378">
    <w:abstractNumId w:val="12"/>
  </w:num>
  <w:num w:numId="14" w16cid:durableId="1068768009">
    <w:abstractNumId w:val="17"/>
  </w:num>
  <w:num w:numId="15" w16cid:durableId="1186210523">
    <w:abstractNumId w:val="39"/>
  </w:num>
  <w:num w:numId="16" w16cid:durableId="442114591">
    <w:abstractNumId w:val="18"/>
  </w:num>
  <w:num w:numId="17" w16cid:durableId="1143308245">
    <w:abstractNumId w:val="8"/>
  </w:num>
  <w:num w:numId="18" w16cid:durableId="1862665141">
    <w:abstractNumId w:val="29"/>
  </w:num>
  <w:num w:numId="19" w16cid:durableId="2041011488">
    <w:abstractNumId w:val="37"/>
  </w:num>
  <w:num w:numId="20" w16cid:durableId="338628191">
    <w:abstractNumId w:val="20"/>
  </w:num>
  <w:num w:numId="21" w16cid:durableId="1652556866">
    <w:abstractNumId w:val="7"/>
  </w:num>
  <w:num w:numId="22" w16cid:durableId="105124328">
    <w:abstractNumId w:val="13"/>
  </w:num>
  <w:num w:numId="23" w16cid:durableId="2115009462">
    <w:abstractNumId w:val="15"/>
    <w:lvlOverride w:ilvl="0">
      <w:lvl w:ilvl="0">
        <w:numFmt w:val="lowerLetter"/>
        <w:lvlText w:val="%1."/>
        <w:lvlJc w:val="left"/>
      </w:lvl>
    </w:lvlOverride>
  </w:num>
  <w:num w:numId="24" w16cid:durableId="637686412">
    <w:abstractNumId w:val="25"/>
  </w:num>
  <w:num w:numId="25" w16cid:durableId="1901940839">
    <w:abstractNumId w:val="27"/>
  </w:num>
  <w:num w:numId="26" w16cid:durableId="649672568">
    <w:abstractNumId w:val="14"/>
  </w:num>
  <w:num w:numId="27" w16cid:durableId="487215661">
    <w:abstractNumId w:val="32"/>
  </w:num>
  <w:num w:numId="28" w16cid:durableId="1412629195">
    <w:abstractNumId w:val="31"/>
  </w:num>
  <w:num w:numId="29" w16cid:durableId="391394134">
    <w:abstractNumId w:val="11"/>
  </w:num>
  <w:num w:numId="30" w16cid:durableId="824904553">
    <w:abstractNumId w:val="40"/>
  </w:num>
  <w:num w:numId="31" w16cid:durableId="678384247">
    <w:abstractNumId w:val="33"/>
  </w:num>
  <w:num w:numId="32" w16cid:durableId="1813205320">
    <w:abstractNumId w:val="42"/>
  </w:num>
  <w:num w:numId="33" w16cid:durableId="1099328206">
    <w:abstractNumId w:val="21"/>
  </w:num>
  <w:num w:numId="34" w16cid:durableId="1733655559">
    <w:abstractNumId w:val="36"/>
  </w:num>
  <w:num w:numId="35" w16cid:durableId="510876378">
    <w:abstractNumId w:val="10"/>
  </w:num>
  <w:num w:numId="36" w16cid:durableId="91900958">
    <w:abstractNumId w:val="34"/>
  </w:num>
  <w:num w:numId="37" w16cid:durableId="1875730047">
    <w:abstractNumId w:val="41"/>
  </w:num>
  <w:num w:numId="38" w16cid:durableId="1916670220">
    <w:abstractNumId w:val="0"/>
  </w:num>
  <w:num w:numId="39" w16cid:durableId="2134054308">
    <w:abstractNumId w:val="23"/>
  </w:num>
  <w:num w:numId="40" w16cid:durableId="1880507127">
    <w:abstractNumId w:val="22"/>
  </w:num>
  <w:num w:numId="41" w16cid:durableId="455413301">
    <w:abstractNumId w:val="26"/>
  </w:num>
  <w:num w:numId="42" w16cid:durableId="1847547931">
    <w:abstractNumId w:val="28"/>
  </w:num>
  <w:num w:numId="43" w16cid:durableId="1257864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5B"/>
    <w:rsid w:val="00005AD9"/>
    <w:rsid w:val="00007495"/>
    <w:rsid w:val="00010AAF"/>
    <w:rsid w:val="00011E02"/>
    <w:rsid w:val="000141D7"/>
    <w:rsid w:val="00022B0C"/>
    <w:rsid w:val="00041DD5"/>
    <w:rsid w:val="00046462"/>
    <w:rsid w:val="0005247B"/>
    <w:rsid w:val="00054B9C"/>
    <w:rsid w:val="00061BF5"/>
    <w:rsid w:val="0006306F"/>
    <w:rsid w:val="00064E94"/>
    <w:rsid w:val="00067143"/>
    <w:rsid w:val="00067771"/>
    <w:rsid w:val="000678FA"/>
    <w:rsid w:val="00073112"/>
    <w:rsid w:val="0007574C"/>
    <w:rsid w:val="00080152"/>
    <w:rsid w:val="00082A5B"/>
    <w:rsid w:val="000862E2"/>
    <w:rsid w:val="0009044D"/>
    <w:rsid w:val="00091573"/>
    <w:rsid w:val="00092BA0"/>
    <w:rsid w:val="000943BF"/>
    <w:rsid w:val="000956A3"/>
    <w:rsid w:val="00095877"/>
    <w:rsid w:val="000967EA"/>
    <w:rsid w:val="000A056C"/>
    <w:rsid w:val="000A2572"/>
    <w:rsid w:val="000A58D0"/>
    <w:rsid w:val="000A687B"/>
    <w:rsid w:val="000B01F7"/>
    <w:rsid w:val="000C3F9E"/>
    <w:rsid w:val="000D099B"/>
    <w:rsid w:val="000D0F1E"/>
    <w:rsid w:val="000D268D"/>
    <w:rsid w:val="000D5BFC"/>
    <w:rsid w:val="000D64FB"/>
    <w:rsid w:val="000E435C"/>
    <w:rsid w:val="000E44F6"/>
    <w:rsid w:val="000F0FCD"/>
    <w:rsid w:val="000F224A"/>
    <w:rsid w:val="000F2684"/>
    <w:rsid w:val="00100CE5"/>
    <w:rsid w:val="0010786E"/>
    <w:rsid w:val="001171FD"/>
    <w:rsid w:val="00117F48"/>
    <w:rsid w:val="00120C75"/>
    <w:rsid w:val="00124219"/>
    <w:rsid w:val="00127904"/>
    <w:rsid w:val="001311A6"/>
    <w:rsid w:val="00133AB5"/>
    <w:rsid w:val="00135E75"/>
    <w:rsid w:val="0013653A"/>
    <w:rsid w:val="001401C0"/>
    <w:rsid w:val="0014503C"/>
    <w:rsid w:val="00145207"/>
    <w:rsid w:val="00150C0B"/>
    <w:rsid w:val="00153605"/>
    <w:rsid w:val="00155DD8"/>
    <w:rsid w:val="00161869"/>
    <w:rsid w:val="00164949"/>
    <w:rsid w:val="00164B6C"/>
    <w:rsid w:val="00165541"/>
    <w:rsid w:val="0016558A"/>
    <w:rsid w:val="00170F15"/>
    <w:rsid w:val="00176705"/>
    <w:rsid w:val="00181F21"/>
    <w:rsid w:val="00183491"/>
    <w:rsid w:val="001866F1"/>
    <w:rsid w:val="001908C6"/>
    <w:rsid w:val="00194138"/>
    <w:rsid w:val="001A2F96"/>
    <w:rsid w:val="001A4408"/>
    <w:rsid w:val="001A583D"/>
    <w:rsid w:val="001A7827"/>
    <w:rsid w:val="001B5B9E"/>
    <w:rsid w:val="001C42C8"/>
    <w:rsid w:val="001D394D"/>
    <w:rsid w:val="001E2C86"/>
    <w:rsid w:val="001F05FC"/>
    <w:rsid w:val="001F6F37"/>
    <w:rsid w:val="001F71B5"/>
    <w:rsid w:val="002010B9"/>
    <w:rsid w:val="002067BB"/>
    <w:rsid w:val="00212A79"/>
    <w:rsid w:val="00212CE7"/>
    <w:rsid w:val="00212E9D"/>
    <w:rsid w:val="00217733"/>
    <w:rsid w:val="002206B6"/>
    <w:rsid w:val="002216C5"/>
    <w:rsid w:val="0022182E"/>
    <w:rsid w:val="00223801"/>
    <w:rsid w:val="002241D3"/>
    <w:rsid w:val="00230370"/>
    <w:rsid w:val="00231123"/>
    <w:rsid w:val="00232C80"/>
    <w:rsid w:val="00236866"/>
    <w:rsid w:val="00240BD0"/>
    <w:rsid w:val="0024479F"/>
    <w:rsid w:val="002456B0"/>
    <w:rsid w:val="0025132A"/>
    <w:rsid w:val="00254319"/>
    <w:rsid w:val="00255812"/>
    <w:rsid w:val="00261710"/>
    <w:rsid w:val="002643FF"/>
    <w:rsid w:val="0027681E"/>
    <w:rsid w:val="00280E8D"/>
    <w:rsid w:val="00280FEA"/>
    <w:rsid w:val="002813FB"/>
    <w:rsid w:val="00283FE6"/>
    <w:rsid w:val="00294280"/>
    <w:rsid w:val="002949BA"/>
    <w:rsid w:val="002A0FB4"/>
    <w:rsid w:val="002A1D54"/>
    <w:rsid w:val="002A597D"/>
    <w:rsid w:val="002A7A57"/>
    <w:rsid w:val="002B009E"/>
    <w:rsid w:val="002B185B"/>
    <w:rsid w:val="002B1FDD"/>
    <w:rsid w:val="002C075F"/>
    <w:rsid w:val="002C15E6"/>
    <w:rsid w:val="002C1883"/>
    <w:rsid w:val="002C528B"/>
    <w:rsid w:val="002D2B1E"/>
    <w:rsid w:val="002D60D4"/>
    <w:rsid w:val="002F00DE"/>
    <w:rsid w:val="002F38ED"/>
    <w:rsid w:val="002F65A1"/>
    <w:rsid w:val="002F7B2F"/>
    <w:rsid w:val="003023E5"/>
    <w:rsid w:val="00314182"/>
    <w:rsid w:val="00314CED"/>
    <w:rsid w:val="00321E2A"/>
    <w:rsid w:val="00331047"/>
    <w:rsid w:val="00331879"/>
    <w:rsid w:val="00331FD2"/>
    <w:rsid w:val="00334685"/>
    <w:rsid w:val="0033512E"/>
    <w:rsid w:val="00335D43"/>
    <w:rsid w:val="003379E3"/>
    <w:rsid w:val="00340044"/>
    <w:rsid w:val="00340947"/>
    <w:rsid w:val="003458A1"/>
    <w:rsid w:val="00347B7E"/>
    <w:rsid w:val="00350573"/>
    <w:rsid w:val="00352617"/>
    <w:rsid w:val="00355D7B"/>
    <w:rsid w:val="00373420"/>
    <w:rsid w:val="003749A4"/>
    <w:rsid w:val="0038180D"/>
    <w:rsid w:val="003862EE"/>
    <w:rsid w:val="00396DA3"/>
    <w:rsid w:val="003A1FB6"/>
    <w:rsid w:val="003A2796"/>
    <w:rsid w:val="003A59BF"/>
    <w:rsid w:val="003A7583"/>
    <w:rsid w:val="003B3D08"/>
    <w:rsid w:val="003B5C8B"/>
    <w:rsid w:val="003B726E"/>
    <w:rsid w:val="003B7E51"/>
    <w:rsid w:val="003C2A4B"/>
    <w:rsid w:val="003C35F5"/>
    <w:rsid w:val="003C79BB"/>
    <w:rsid w:val="003D00AD"/>
    <w:rsid w:val="003D1849"/>
    <w:rsid w:val="003D4DAD"/>
    <w:rsid w:val="003D4F55"/>
    <w:rsid w:val="003E7BCD"/>
    <w:rsid w:val="003F68B0"/>
    <w:rsid w:val="003F7048"/>
    <w:rsid w:val="003F7D65"/>
    <w:rsid w:val="004014BB"/>
    <w:rsid w:val="00410743"/>
    <w:rsid w:val="004129EE"/>
    <w:rsid w:val="0041450A"/>
    <w:rsid w:val="004179A2"/>
    <w:rsid w:val="00423C02"/>
    <w:rsid w:val="00425D6B"/>
    <w:rsid w:val="00433EEB"/>
    <w:rsid w:val="0043641F"/>
    <w:rsid w:val="00451A20"/>
    <w:rsid w:val="00453BDE"/>
    <w:rsid w:val="00453F88"/>
    <w:rsid w:val="00455066"/>
    <w:rsid w:val="00457F25"/>
    <w:rsid w:val="00466349"/>
    <w:rsid w:val="00471B05"/>
    <w:rsid w:val="00471CB1"/>
    <w:rsid w:val="00477942"/>
    <w:rsid w:val="00482653"/>
    <w:rsid w:val="00482957"/>
    <w:rsid w:val="00485E67"/>
    <w:rsid w:val="00490D10"/>
    <w:rsid w:val="00491BC8"/>
    <w:rsid w:val="00492DEC"/>
    <w:rsid w:val="00494E90"/>
    <w:rsid w:val="00497A03"/>
    <w:rsid w:val="00497E63"/>
    <w:rsid w:val="004A04F9"/>
    <w:rsid w:val="004A126F"/>
    <w:rsid w:val="004A5202"/>
    <w:rsid w:val="004A5697"/>
    <w:rsid w:val="004B0BD9"/>
    <w:rsid w:val="004B2DDB"/>
    <w:rsid w:val="004B38DA"/>
    <w:rsid w:val="004B3C62"/>
    <w:rsid w:val="004C16B1"/>
    <w:rsid w:val="004C1CBF"/>
    <w:rsid w:val="004C4AAA"/>
    <w:rsid w:val="004C56EF"/>
    <w:rsid w:val="004D2027"/>
    <w:rsid w:val="004D3DB0"/>
    <w:rsid w:val="004E1A98"/>
    <w:rsid w:val="004E1D58"/>
    <w:rsid w:val="004E71E9"/>
    <w:rsid w:val="004F29B8"/>
    <w:rsid w:val="0050092F"/>
    <w:rsid w:val="0050749C"/>
    <w:rsid w:val="005124F3"/>
    <w:rsid w:val="00516B3B"/>
    <w:rsid w:val="00516BAF"/>
    <w:rsid w:val="005202E2"/>
    <w:rsid w:val="005230A1"/>
    <w:rsid w:val="0052549A"/>
    <w:rsid w:val="005307F2"/>
    <w:rsid w:val="00532FFF"/>
    <w:rsid w:val="00536609"/>
    <w:rsid w:val="00536ADB"/>
    <w:rsid w:val="0054237B"/>
    <w:rsid w:val="00544F21"/>
    <w:rsid w:val="00555102"/>
    <w:rsid w:val="005551A5"/>
    <w:rsid w:val="0055649C"/>
    <w:rsid w:val="00565E75"/>
    <w:rsid w:val="00570FF6"/>
    <w:rsid w:val="0057214F"/>
    <w:rsid w:val="00573F90"/>
    <w:rsid w:val="00575C99"/>
    <w:rsid w:val="0058343E"/>
    <w:rsid w:val="0058375A"/>
    <w:rsid w:val="005838F1"/>
    <w:rsid w:val="00586F67"/>
    <w:rsid w:val="00590CC8"/>
    <w:rsid w:val="0059198A"/>
    <w:rsid w:val="00592675"/>
    <w:rsid w:val="005931E2"/>
    <w:rsid w:val="00596175"/>
    <w:rsid w:val="005967CF"/>
    <w:rsid w:val="005A2EBA"/>
    <w:rsid w:val="005A4658"/>
    <w:rsid w:val="005A4FA9"/>
    <w:rsid w:val="005B0F5B"/>
    <w:rsid w:val="005B12E9"/>
    <w:rsid w:val="005B2A3D"/>
    <w:rsid w:val="005B2DA0"/>
    <w:rsid w:val="005B4409"/>
    <w:rsid w:val="005C4204"/>
    <w:rsid w:val="005C486A"/>
    <w:rsid w:val="005C6C97"/>
    <w:rsid w:val="005D0C01"/>
    <w:rsid w:val="005E25A3"/>
    <w:rsid w:val="005E282B"/>
    <w:rsid w:val="005E3213"/>
    <w:rsid w:val="005E42C1"/>
    <w:rsid w:val="005E499E"/>
    <w:rsid w:val="005E51ED"/>
    <w:rsid w:val="005F0513"/>
    <w:rsid w:val="005F0C31"/>
    <w:rsid w:val="006046F4"/>
    <w:rsid w:val="00606C8E"/>
    <w:rsid w:val="0061676F"/>
    <w:rsid w:val="00627B0F"/>
    <w:rsid w:val="006349D6"/>
    <w:rsid w:val="00640AC8"/>
    <w:rsid w:val="006422B5"/>
    <w:rsid w:val="00646BE5"/>
    <w:rsid w:val="00650207"/>
    <w:rsid w:val="006520AC"/>
    <w:rsid w:val="00653B43"/>
    <w:rsid w:val="0066013E"/>
    <w:rsid w:val="00663833"/>
    <w:rsid w:val="00664BF0"/>
    <w:rsid w:val="0066800F"/>
    <w:rsid w:val="00673BA3"/>
    <w:rsid w:val="006747AC"/>
    <w:rsid w:val="00675EDC"/>
    <w:rsid w:val="006766CB"/>
    <w:rsid w:val="006814E8"/>
    <w:rsid w:val="006818F2"/>
    <w:rsid w:val="00686CF0"/>
    <w:rsid w:val="00693605"/>
    <w:rsid w:val="006A262B"/>
    <w:rsid w:val="006B3A5F"/>
    <w:rsid w:val="006B4735"/>
    <w:rsid w:val="006B568E"/>
    <w:rsid w:val="006B6852"/>
    <w:rsid w:val="006B6CD0"/>
    <w:rsid w:val="006B7C58"/>
    <w:rsid w:val="006C418F"/>
    <w:rsid w:val="006D1D26"/>
    <w:rsid w:val="006D6C4D"/>
    <w:rsid w:val="006D7A60"/>
    <w:rsid w:val="006E5E6D"/>
    <w:rsid w:val="00700521"/>
    <w:rsid w:val="00702F91"/>
    <w:rsid w:val="00703673"/>
    <w:rsid w:val="00704EDB"/>
    <w:rsid w:val="00712C05"/>
    <w:rsid w:val="00715B90"/>
    <w:rsid w:val="007173A3"/>
    <w:rsid w:val="0072005A"/>
    <w:rsid w:val="0072684A"/>
    <w:rsid w:val="007310B4"/>
    <w:rsid w:val="0073221C"/>
    <w:rsid w:val="0074109E"/>
    <w:rsid w:val="00743A37"/>
    <w:rsid w:val="007473BD"/>
    <w:rsid w:val="00755222"/>
    <w:rsid w:val="00757188"/>
    <w:rsid w:val="00760669"/>
    <w:rsid w:val="0076106A"/>
    <w:rsid w:val="00764910"/>
    <w:rsid w:val="0077005D"/>
    <w:rsid w:val="00781B6F"/>
    <w:rsid w:val="0078302C"/>
    <w:rsid w:val="00783245"/>
    <w:rsid w:val="00784F58"/>
    <w:rsid w:val="00785663"/>
    <w:rsid w:val="00794BC9"/>
    <w:rsid w:val="007A1B94"/>
    <w:rsid w:val="007B07E8"/>
    <w:rsid w:val="007B0834"/>
    <w:rsid w:val="007C2748"/>
    <w:rsid w:val="007C5B0E"/>
    <w:rsid w:val="007D1600"/>
    <w:rsid w:val="007D3B23"/>
    <w:rsid w:val="007D59EE"/>
    <w:rsid w:val="007D6C0D"/>
    <w:rsid w:val="007D7657"/>
    <w:rsid w:val="007F021E"/>
    <w:rsid w:val="007F703A"/>
    <w:rsid w:val="00801E80"/>
    <w:rsid w:val="0080658D"/>
    <w:rsid w:val="00807492"/>
    <w:rsid w:val="00807635"/>
    <w:rsid w:val="008140B5"/>
    <w:rsid w:val="00817439"/>
    <w:rsid w:val="00826BC6"/>
    <w:rsid w:val="0083098F"/>
    <w:rsid w:val="00830F01"/>
    <w:rsid w:val="008312B5"/>
    <w:rsid w:val="008376C9"/>
    <w:rsid w:val="00840899"/>
    <w:rsid w:val="00842059"/>
    <w:rsid w:val="00842D07"/>
    <w:rsid w:val="008439BF"/>
    <w:rsid w:val="00847E43"/>
    <w:rsid w:val="00850A00"/>
    <w:rsid w:val="00852305"/>
    <w:rsid w:val="00852A47"/>
    <w:rsid w:val="00853277"/>
    <w:rsid w:val="00853327"/>
    <w:rsid w:val="0086663A"/>
    <w:rsid w:val="008708E6"/>
    <w:rsid w:val="008717F3"/>
    <w:rsid w:val="008750FA"/>
    <w:rsid w:val="00883285"/>
    <w:rsid w:val="00893378"/>
    <w:rsid w:val="00894D9B"/>
    <w:rsid w:val="0089634C"/>
    <w:rsid w:val="008A1C7D"/>
    <w:rsid w:val="008A4854"/>
    <w:rsid w:val="008A7407"/>
    <w:rsid w:val="008B17F1"/>
    <w:rsid w:val="008B2252"/>
    <w:rsid w:val="008B3139"/>
    <w:rsid w:val="008B36DA"/>
    <w:rsid w:val="008B7BA4"/>
    <w:rsid w:val="008D2040"/>
    <w:rsid w:val="008D23D1"/>
    <w:rsid w:val="008E1AE7"/>
    <w:rsid w:val="008E689B"/>
    <w:rsid w:val="008E6FEC"/>
    <w:rsid w:val="008F08C4"/>
    <w:rsid w:val="008F6087"/>
    <w:rsid w:val="008F7E63"/>
    <w:rsid w:val="00904753"/>
    <w:rsid w:val="00904F64"/>
    <w:rsid w:val="00914003"/>
    <w:rsid w:val="009224A5"/>
    <w:rsid w:val="009224EC"/>
    <w:rsid w:val="00923096"/>
    <w:rsid w:val="00924FDD"/>
    <w:rsid w:val="0092582C"/>
    <w:rsid w:val="00932C3F"/>
    <w:rsid w:val="00941EC1"/>
    <w:rsid w:val="00950120"/>
    <w:rsid w:val="0095382D"/>
    <w:rsid w:val="00971DF9"/>
    <w:rsid w:val="009721F1"/>
    <w:rsid w:val="0097580E"/>
    <w:rsid w:val="00976F62"/>
    <w:rsid w:val="00991762"/>
    <w:rsid w:val="00992898"/>
    <w:rsid w:val="009A0ABB"/>
    <w:rsid w:val="009A1F7C"/>
    <w:rsid w:val="009A3050"/>
    <w:rsid w:val="009A412E"/>
    <w:rsid w:val="009A5E14"/>
    <w:rsid w:val="009A6421"/>
    <w:rsid w:val="009B07F8"/>
    <w:rsid w:val="009B4AA9"/>
    <w:rsid w:val="009D244C"/>
    <w:rsid w:val="009D38DD"/>
    <w:rsid w:val="009D50F0"/>
    <w:rsid w:val="009E2DD6"/>
    <w:rsid w:val="009E7DE1"/>
    <w:rsid w:val="00A118E8"/>
    <w:rsid w:val="00A1514E"/>
    <w:rsid w:val="00A2493E"/>
    <w:rsid w:val="00A255EB"/>
    <w:rsid w:val="00A27272"/>
    <w:rsid w:val="00A3075E"/>
    <w:rsid w:val="00A34880"/>
    <w:rsid w:val="00A41B2C"/>
    <w:rsid w:val="00A4302A"/>
    <w:rsid w:val="00A43B0C"/>
    <w:rsid w:val="00A44152"/>
    <w:rsid w:val="00A47C45"/>
    <w:rsid w:val="00A524A8"/>
    <w:rsid w:val="00A536F6"/>
    <w:rsid w:val="00A539A4"/>
    <w:rsid w:val="00A53CE2"/>
    <w:rsid w:val="00A5773C"/>
    <w:rsid w:val="00A659DF"/>
    <w:rsid w:val="00A75757"/>
    <w:rsid w:val="00A7794D"/>
    <w:rsid w:val="00A77E69"/>
    <w:rsid w:val="00A804E9"/>
    <w:rsid w:val="00A805BA"/>
    <w:rsid w:val="00A84D5C"/>
    <w:rsid w:val="00A96435"/>
    <w:rsid w:val="00AA49A8"/>
    <w:rsid w:val="00AC3087"/>
    <w:rsid w:val="00AD2994"/>
    <w:rsid w:val="00AE1610"/>
    <w:rsid w:val="00AE25CF"/>
    <w:rsid w:val="00AF4499"/>
    <w:rsid w:val="00AF4B05"/>
    <w:rsid w:val="00AF647B"/>
    <w:rsid w:val="00AF7C68"/>
    <w:rsid w:val="00B01A49"/>
    <w:rsid w:val="00B03EEB"/>
    <w:rsid w:val="00B04B27"/>
    <w:rsid w:val="00B1103F"/>
    <w:rsid w:val="00B13CA3"/>
    <w:rsid w:val="00B14130"/>
    <w:rsid w:val="00B14325"/>
    <w:rsid w:val="00B178B5"/>
    <w:rsid w:val="00B2022A"/>
    <w:rsid w:val="00B2103B"/>
    <w:rsid w:val="00B21AEE"/>
    <w:rsid w:val="00B2461F"/>
    <w:rsid w:val="00B25ED4"/>
    <w:rsid w:val="00B32C84"/>
    <w:rsid w:val="00B3752B"/>
    <w:rsid w:val="00B42AAE"/>
    <w:rsid w:val="00B52EDB"/>
    <w:rsid w:val="00B570FE"/>
    <w:rsid w:val="00B61400"/>
    <w:rsid w:val="00B619AB"/>
    <w:rsid w:val="00B63A88"/>
    <w:rsid w:val="00B6417A"/>
    <w:rsid w:val="00B661C1"/>
    <w:rsid w:val="00B669C0"/>
    <w:rsid w:val="00B67098"/>
    <w:rsid w:val="00B672DC"/>
    <w:rsid w:val="00B70175"/>
    <w:rsid w:val="00B71AB7"/>
    <w:rsid w:val="00B72456"/>
    <w:rsid w:val="00B75168"/>
    <w:rsid w:val="00B7780B"/>
    <w:rsid w:val="00B82E23"/>
    <w:rsid w:val="00B845BE"/>
    <w:rsid w:val="00B905D5"/>
    <w:rsid w:val="00B91306"/>
    <w:rsid w:val="00B96097"/>
    <w:rsid w:val="00B97205"/>
    <w:rsid w:val="00BB098C"/>
    <w:rsid w:val="00BB0C12"/>
    <w:rsid w:val="00BB2182"/>
    <w:rsid w:val="00BB62F0"/>
    <w:rsid w:val="00BC0359"/>
    <w:rsid w:val="00BC58A0"/>
    <w:rsid w:val="00BC71A9"/>
    <w:rsid w:val="00BD6019"/>
    <w:rsid w:val="00BE163D"/>
    <w:rsid w:val="00BE53C7"/>
    <w:rsid w:val="00BE762F"/>
    <w:rsid w:val="00BF4B83"/>
    <w:rsid w:val="00BF6399"/>
    <w:rsid w:val="00C0140E"/>
    <w:rsid w:val="00C01784"/>
    <w:rsid w:val="00C01C54"/>
    <w:rsid w:val="00C04193"/>
    <w:rsid w:val="00C04BF6"/>
    <w:rsid w:val="00C05DBE"/>
    <w:rsid w:val="00C11BED"/>
    <w:rsid w:val="00C11DE9"/>
    <w:rsid w:val="00C124C0"/>
    <w:rsid w:val="00C1669A"/>
    <w:rsid w:val="00C17C6F"/>
    <w:rsid w:val="00C202C0"/>
    <w:rsid w:val="00C216E5"/>
    <w:rsid w:val="00C21882"/>
    <w:rsid w:val="00C21F7C"/>
    <w:rsid w:val="00C24A1E"/>
    <w:rsid w:val="00C27435"/>
    <w:rsid w:val="00C30B23"/>
    <w:rsid w:val="00C34F77"/>
    <w:rsid w:val="00C37FE5"/>
    <w:rsid w:val="00C409E2"/>
    <w:rsid w:val="00C417D8"/>
    <w:rsid w:val="00C430F1"/>
    <w:rsid w:val="00C445F3"/>
    <w:rsid w:val="00C45519"/>
    <w:rsid w:val="00C54139"/>
    <w:rsid w:val="00C549FC"/>
    <w:rsid w:val="00C56574"/>
    <w:rsid w:val="00C571F5"/>
    <w:rsid w:val="00C71925"/>
    <w:rsid w:val="00C72CB8"/>
    <w:rsid w:val="00C73994"/>
    <w:rsid w:val="00C76432"/>
    <w:rsid w:val="00C80FB2"/>
    <w:rsid w:val="00C85B61"/>
    <w:rsid w:val="00C869EF"/>
    <w:rsid w:val="00C87B7D"/>
    <w:rsid w:val="00C94317"/>
    <w:rsid w:val="00C95572"/>
    <w:rsid w:val="00CA0ADE"/>
    <w:rsid w:val="00CA2BBB"/>
    <w:rsid w:val="00CA2DB2"/>
    <w:rsid w:val="00CA3479"/>
    <w:rsid w:val="00CA3B8F"/>
    <w:rsid w:val="00CA5E68"/>
    <w:rsid w:val="00CA70E6"/>
    <w:rsid w:val="00CB4E01"/>
    <w:rsid w:val="00CB582A"/>
    <w:rsid w:val="00CB5A07"/>
    <w:rsid w:val="00CC1359"/>
    <w:rsid w:val="00CC154D"/>
    <w:rsid w:val="00CC16A9"/>
    <w:rsid w:val="00CC43E9"/>
    <w:rsid w:val="00CC6087"/>
    <w:rsid w:val="00CD21E1"/>
    <w:rsid w:val="00CE1AD9"/>
    <w:rsid w:val="00CE6363"/>
    <w:rsid w:val="00CF2118"/>
    <w:rsid w:val="00D06771"/>
    <w:rsid w:val="00D06FBF"/>
    <w:rsid w:val="00D1250B"/>
    <w:rsid w:val="00D127FC"/>
    <w:rsid w:val="00D12E8C"/>
    <w:rsid w:val="00D14D25"/>
    <w:rsid w:val="00D16E78"/>
    <w:rsid w:val="00D170A1"/>
    <w:rsid w:val="00D1737B"/>
    <w:rsid w:val="00D20972"/>
    <w:rsid w:val="00D246C9"/>
    <w:rsid w:val="00D26E57"/>
    <w:rsid w:val="00D316CD"/>
    <w:rsid w:val="00D34BB3"/>
    <w:rsid w:val="00D35270"/>
    <w:rsid w:val="00D413E8"/>
    <w:rsid w:val="00D43127"/>
    <w:rsid w:val="00D4375F"/>
    <w:rsid w:val="00D44833"/>
    <w:rsid w:val="00D458A6"/>
    <w:rsid w:val="00D56381"/>
    <w:rsid w:val="00D578FD"/>
    <w:rsid w:val="00D64085"/>
    <w:rsid w:val="00D71607"/>
    <w:rsid w:val="00D77B44"/>
    <w:rsid w:val="00D80ADD"/>
    <w:rsid w:val="00D828CF"/>
    <w:rsid w:val="00D85589"/>
    <w:rsid w:val="00D86050"/>
    <w:rsid w:val="00D9233F"/>
    <w:rsid w:val="00DA1665"/>
    <w:rsid w:val="00DA2276"/>
    <w:rsid w:val="00DA2A9C"/>
    <w:rsid w:val="00DA319D"/>
    <w:rsid w:val="00DA56F1"/>
    <w:rsid w:val="00DA5E3A"/>
    <w:rsid w:val="00DA6145"/>
    <w:rsid w:val="00DB11FD"/>
    <w:rsid w:val="00DB1F63"/>
    <w:rsid w:val="00DB33B0"/>
    <w:rsid w:val="00DC7960"/>
    <w:rsid w:val="00DD174F"/>
    <w:rsid w:val="00DD3896"/>
    <w:rsid w:val="00DD3BFB"/>
    <w:rsid w:val="00DD3E01"/>
    <w:rsid w:val="00DD61DF"/>
    <w:rsid w:val="00DD7967"/>
    <w:rsid w:val="00DF55F4"/>
    <w:rsid w:val="00DF6D4A"/>
    <w:rsid w:val="00DF6DE4"/>
    <w:rsid w:val="00DF744F"/>
    <w:rsid w:val="00E00CEF"/>
    <w:rsid w:val="00E13A4D"/>
    <w:rsid w:val="00E13DDD"/>
    <w:rsid w:val="00E1484D"/>
    <w:rsid w:val="00E1750B"/>
    <w:rsid w:val="00E17860"/>
    <w:rsid w:val="00E2435A"/>
    <w:rsid w:val="00E26882"/>
    <w:rsid w:val="00E331FB"/>
    <w:rsid w:val="00E4071A"/>
    <w:rsid w:val="00E40B85"/>
    <w:rsid w:val="00E427DE"/>
    <w:rsid w:val="00E454E5"/>
    <w:rsid w:val="00E46EA6"/>
    <w:rsid w:val="00E5259B"/>
    <w:rsid w:val="00E559E7"/>
    <w:rsid w:val="00E64761"/>
    <w:rsid w:val="00E74A63"/>
    <w:rsid w:val="00E82A6B"/>
    <w:rsid w:val="00E91D86"/>
    <w:rsid w:val="00EA4969"/>
    <w:rsid w:val="00EA69B2"/>
    <w:rsid w:val="00ED7BD8"/>
    <w:rsid w:val="00EE256F"/>
    <w:rsid w:val="00EE5ACD"/>
    <w:rsid w:val="00EE630F"/>
    <w:rsid w:val="00EF77C7"/>
    <w:rsid w:val="00EF7F99"/>
    <w:rsid w:val="00F06B63"/>
    <w:rsid w:val="00F10798"/>
    <w:rsid w:val="00F11B74"/>
    <w:rsid w:val="00F16723"/>
    <w:rsid w:val="00F333FE"/>
    <w:rsid w:val="00F419E1"/>
    <w:rsid w:val="00F428C9"/>
    <w:rsid w:val="00F45788"/>
    <w:rsid w:val="00F475ED"/>
    <w:rsid w:val="00F53337"/>
    <w:rsid w:val="00F5361A"/>
    <w:rsid w:val="00F557BF"/>
    <w:rsid w:val="00F55A83"/>
    <w:rsid w:val="00F62A79"/>
    <w:rsid w:val="00F6759E"/>
    <w:rsid w:val="00F73955"/>
    <w:rsid w:val="00F771B1"/>
    <w:rsid w:val="00F813B7"/>
    <w:rsid w:val="00F83C2C"/>
    <w:rsid w:val="00FA2C2E"/>
    <w:rsid w:val="00FA342D"/>
    <w:rsid w:val="00FA5F42"/>
    <w:rsid w:val="00FA7FC4"/>
    <w:rsid w:val="00FB3B45"/>
    <w:rsid w:val="00FB5D1B"/>
    <w:rsid w:val="00FC642D"/>
    <w:rsid w:val="00FE3DA0"/>
    <w:rsid w:val="00FE4CF0"/>
    <w:rsid w:val="00FE5453"/>
    <w:rsid w:val="00FF6C15"/>
    <w:rsid w:val="0110770A"/>
    <w:rsid w:val="0118C83C"/>
    <w:rsid w:val="011A01C4"/>
    <w:rsid w:val="01AA70CF"/>
    <w:rsid w:val="01FBB4FF"/>
    <w:rsid w:val="020D3EC7"/>
    <w:rsid w:val="023BABB0"/>
    <w:rsid w:val="03560490"/>
    <w:rsid w:val="037F0DFF"/>
    <w:rsid w:val="03915E42"/>
    <w:rsid w:val="0562B123"/>
    <w:rsid w:val="06092AFA"/>
    <w:rsid w:val="0617A781"/>
    <w:rsid w:val="079130CE"/>
    <w:rsid w:val="08104D56"/>
    <w:rsid w:val="08307EC0"/>
    <w:rsid w:val="08A1B28B"/>
    <w:rsid w:val="09582DB1"/>
    <w:rsid w:val="09AC1DB7"/>
    <w:rsid w:val="0A8080A2"/>
    <w:rsid w:val="0B571491"/>
    <w:rsid w:val="0B57B6A1"/>
    <w:rsid w:val="0BAAD607"/>
    <w:rsid w:val="0C96F1B0"/>
    <w:rsid w:val="0D086D0C"/>
    <w:rsid w:val="0D6ABB54"/>
    <w:rsid w:val="0D9A5BE3"/>
    <w:rsid w:val="0DCD3867"/>
    <w:rsid w:val="0E4BCA33"/>
    <w:rsid w:val="0F079A30"/>
    <w:rsid w:val="10CC6CFF"/>
    <w:rsid w:val="12214E33"/>
    <w:rsid w:val="12CFF630"/>
    <w:rsid w:val="1352FFFD"/>
    <w:rsid w:val="1389B51A"/>
    <w:rsid w:val="1396C7FC"/>
    <w:rsid w:val="13C344B7"/>
    <w:rsid w:val="14DAB16E"/>
    <w:rsid w:val="1506E07C"/>
    <w:rsid w:val="15405E10"/>
    <w:rsid w:val="159AF08C"/>
    <w:rsid w:val="172FD081"/>
    <w:rsid w:val="1736DF61"/>
    <w:rsid w:val="17ACD869"/>
    <w:rsid w:val="181D6C56"/>
    <w:rsid w:val="182E5EA6"/>
    <w:rsid w:val="18902A15"/>
    <w:rsid w:val="19168F04"/>
    <w:rsid w:val="19C819AE"/>
    <w:rsid w:val="19DF49CD"/>
    <w:rsid w:val="1B9BA28B"/>
    <w:rsid w:val="1BA9AB47"/>
    <w:rsid w:val="1BD675F8"/>
    <w:rsid w:val="1C951181"/>
    <w:rsid w:val="1CE95595"/>
    <w:rsid w:val="1E0C3E6F"/>
    <w:rsid w:val="1E272646"/>
    <w:rsid w:val="201E4E75"/>
    <w:rsid w:val="20F3D638"/>
    <w:rsid w:val="22AC2C68"/>
    <w:rsid w:val="2614C24D"/>
    <w:rsid w:val="261B26E0"/>
    <w:rsid w:val="268E9DC5"/>
    <w:rsid w:val="26A8B20F"/>
    <w:rsid w:val="28BBCB92"/>
    <w:rsid w:val="28F38C63"/>
    <w:rsid w:val="2A8ADE6D"/>
    <w:rsid w:val="2A8B75E5"/>
    <w:rsid w:val="2ACCAE65"/>
    <w:rsid w:val="2B393CB8"/>
    <w:rsid w:val="2B4A1BFA"/>
    <w:rsid w:val="2B95B5F5"/>
    <w:rsid w:val="2BBD29A9"/>
    <w:rsid w:val="2BD5301A"/>
    <w:rsid w:val="2C140899"/>
    <w:rsid w:val="2C2088AB"/>
    <w:rsid w:val="2DDEFB15"/>
    <w:rsid w:val="2EC156D6"/>
    <w:rsid w:val="2FC48E38"/>
    <w:rsid w:val="302DFEA6"/>
    <w:rsid w:val="30672EB7"/>
    <w:rsid w:val="30F9BB4A"/>
    <w:rsid w:val="31E033E2"/>
    <w:rsid w:val="31E57BC8"/>
    <w:rsid w:val="31FE73E4"/>
    <w:rsid w:val="324C9F7D"/>
    <w:rsid w:val="3259B037"/>
    <w:rsid w:val="32F3137F"/>
    <w:rsid w:val="3393B4FA"/>
    <w:rsid w:val="34B56035"/>
    <w:rsid w:val="34E1EE78"/>
    <w:rsid w:val="34E67098"/>
    <w:rsid w:val="3612235C"/>
    <w:rsid w:val="365836A3"/>
    <w:rsid w:val="36DBA384"/>
    <w:rsid w:val="370BA7CB"/>
    <w:rsid w:val="378F09E4"/>
    <w:rsid w:val="37E46CC8"/>
    <w:rsid w:val="38562BAD"/>
    <w:rsid w:val="389A1A6F"/>
    <w:rsid w:val="3A2FD80F"/>
    <w:rsid w:val="3A811C3F"/>
    <w:rsid w:val="3C0ADD5B"/>
    <w:rsid w:val="3C3679A4"/>
    <w:rsid w:val="3C4E7311"/>
    <w:rsid w:val="3C5AF323"/>
    <w:rsid w:val="3CE28321"/>
    <w:rsid w:val="3D5E5D56"/>
    <w:rsid w:val="3D706D0E"/>
    <w:rsid w:val="3DA0B5D1"/>
    <w:rsid w:val="3E08B1F3"/>
    <w:rsid w:val="3E34CA07"/>
    <w:rsid w:val="3E554777"/>
    <w:rsid w:val="3EAEDCBD"/>
    <w:rsid w:val="3F162238"/>
    <w:rsid w:val="3FE65A01"/>
    <w:rsid w:val="4075FDEB"/>
    <w:rsid w:val="40984547"/>
    <w:rsid w:val="412A40F9"/>
    <w:rsid w:val="413EE067"/>
    <w:rsid w:val="41ACDE4E"/>
    <w:rsid w:val="4275AB1E"/>
    <w:rsid w:val="429C6129"/>
    <w:rsid w:val="42B401A2"/>
    <w:rsid w:val="43020E21"/>
    <w:rsid w:val="43311396"/>
    <w:rsid w:val="4448E197"/>
    <w:rsid w:val="446BB63A"/>
    <w:rsid w:val="448AE32E"/>
    <w:rsid w:val="449AEF15"/>
    <w:rsid w:val="44B2E882"/>
    <w:rsid w:val="44C959F3"/>
    <w:rsid w:val="44D807BD"/>
    <w:rsid w:val="459259FD"/>
    <w:rsid w:val="47A4FADD"/>
    <w:rsid w:val="481BB5A6"/>
    <w:rsid w:val="48D51124"/>
    <w:rsid w:val="4A823BF4"/>
    <w:rsid w:val="4AA6B573"/>
    <w:rsid w:val="4AD2CD57"/>
    <w:rsid w:val="4AF6660C"/>
    <w:rsid w:val="4B11D49D"/>
    <w:rsid w:val="4BCF2FA2"/>
    <w:rsid w:val="4C33DAB3"/>
    <w:rsid w:val="4CC55B0D"/>
    <w:rsid w:val="4E872DEC"/>
    <w:rsid w:val="51C6BB39"/>
    <w:rsid w:val="5251005E"/>
    <w:rsid w:val="53706C72"/>
    <w:rsid w:val="54D881B6"/>
    <w:rsid w:val="570C20CD"/>
    <w:rsid w:val="57EABE7C"/>
    <w:rsid w:val="57F26190"/>
    <w:rsid w:val="582BDE2B"/>
    <w:rsid w:val="5984F4FB"/>
    <w:rsid w:val="5A53D909"/>
    <w:rsid w:val="5B24F079"/>
    <w:rsid w:val="5B2FE5ED"/>
    <w:rsid w:val="5BD7F35B"/>
    <w:rsid w:val="5BFF8B70"/>
    <w:rsid w:val="5C70095D"/>
    <w:rsid w:val="5CE7C180"/>
    <w:rsid w:val="5D3D29F8"/>
    <w:rsid w:val="5F888FAB"/>
    <w:rsid w:val="5FA08918"/>
    <w:rsid w:val="60799017"/>
    <w:rsid w:val="608FCF1B"/>
    <w:rsid w:val="61A75D7E"/>
    <w:rsid w:val="62B714F2"/>
    <w:rsid w:val="635690DB"/>
    <w:rsid w:val="65AEF51A"/>
    <w:rsid w:val="664F672A"/>
    <w:rsid w:val="664FA124"/>
    <w:rsid w:val="668FF68C"/>
    <w:rsid w:val="67468B45"/>
    <w:rsid w:val="67A4A651"/>
    <w:rsid w:val="67ED051C"/>
    <w:rsid w:val="6804FE89"/>
    <w:rsid w:val="688A923B"/>
    <w:rsid w:val="6919867E"/>
    <w:rsid w:val="69E279AE"/>
    <w:rsid w:val="6A182030"/>
    <w:rsid w:val="6A53844C"/>
    <w:rsid w:val="6B0F3D22"/>
    <w:rsid w:val="6BA0B2E4"/>
    <w:rsid w:val="6D15DEB7"/>
    <w:rsid w:val="6D6C85F8"/>
    <w:rsid w:val="6D90734B"/>
    <w:rsid w:val="6E3E1F09"/>
    <w:rsid w:val="6ECF382B"/>
    <w:rsid w:val="712FA1F3"/>
    <w:rsid w:val="713A9FF6"/>
    <w:rsid w:val="734B7A6E"/>
    <w:rsid w:val="73D555AB"/>
    <w:rsid w:val="74A35C61"/>
    <w:rsid w:val="7508F919"/>
    <w:rsid w:val="751E044C"/>
    <w:rsid w:val="752F41AE"/>
    <w:rsid w:val="7564FFF4"/>
    <w:rsid w:val="7593871D"/>
    <w:rsid w:val="75AA4702"/>
    <w:rsid w:val="75D74F1C"/>
    <w:rsid w:val="760FEB57"/>
    <w:rsid w:val="7638F584"/>
    <w:rsid w:val="7668BA46"/>
    <w:rsid w:val="76C28279"/>
    <w:rsid w:val="782A97BD"/>
    <w:rsid w:val="78A847C9"/>
    <w:rsid w:val="79F6304B"/>
    <w:rsid w:val="7C36844A"/>
    <w:rsid w:val="7C8984B9"/>
    <w:rsid w:val="7E5C4F87"/>
    <w:rsid w:val="7F861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8E2A4"/>
  <w15:docId w15:val="{F381A54A-D00F-483D-8E12-16211377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line="240" w:lineRule="auto"/>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ListParagraph">
    <w:name w:val="List Paragraph"/>
    <w:basedOn w:val="Normal"/>
    <w:uiPriority w:val="34"/>
    <w:qFormat/>
    <w:rsid w:val="00784F58"/>
    <w:pPr>
      <w:ind w:left="720"/>
      <w:contextualSpacing/>
    </w:pPr>
  </w:style>
  <w:style w:type="character" w:customStyle="1" w:styleId="apple-converted-space">
    <w:name w:val="apple-converted-space"/>
    <w:basedOn w:val="DefaultParagraphFont"/>
    <w:rsid w:val="00A2493E"/>
  </w:style>
  <w:style w:type="character" w:styleId="Hyperlink">
    <w:name w:val="Hyperlink"/>
    <w:basedOn w:val="DefaultParagraphFont"/>
    <w:uiPriority w:val="99"/>
    <w:unhideWhenUsed/>
    <w:rsid w:val="00A2493E"/>
    <w:rPr>
      <w:color w:val="0000FF"/>
      <w:u w:val="single"/>
    </w:rPr>
  </w:style>
  <w:style w:type="paragraph" w:styleId="Header">
    <w:name w:val="header"/>
    <w:basedOn w:val="Normal"/>
    <w:link w:val="HeaderChar"/>
    <w:uiPriority w:val="99"/>
    <w:unhideWhenUsed/>
    <w:rsid w:val="00660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13E"/>
  </w:style>
  <w:style w:type="paragraph" w:styleId="Footer">
    <w:name w:val="footer"/>
    <w:basedOn w:val="Normal"/>
    <w:link w:val="FooterChar"/>
    <w:uiPriority w:val="99"/>
    <w:unhideWhenUsed/>
    <w:rsid w:val="00660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13E"/>
  </w:style>
  <w:style w:type="character" w:styleId="UnresolvedMention">
    <w:name w:val="Unresolved Mention"/>
    <w:basedOn w:val="DefaultParagraphFont"/>
    <w:uiPriority w:val="99"/>
    <w:semiHidden/>
    <w:unhideWhenUsed/>
    <w:rsid w:val="006A262B"/>
    <w:rPr>
      <w:color w:val="808080"/>
      <w:shd w:val="clear" w:color="auto" w:fill="E6E6E6"/>
    </w:rPr>
  </w:style>
  <w:style w:type="paragraph" w:styleId="BalloonText">
    <w:name w:val="Balloon Text"/>
    <w:basedOn w:val="Normal"/>
    <w:link w:val="BalloonTextChar"/>
    <w:uiPriority w:val="99"/>
    <w:semiHidden/>
    <w:unhideWhenUsed/>
    <w:rsid w:val="003A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796"/>
    <w:rPr>
      <w:rFonts w:ascii="Segoe UI" w:hAnsi="Segoe UI" w:cs="Segoe UI"/>
      <w:sz w:val="18"/>
      <w:szCs w:val="18"/>
    </w:rPr>
  </w:style>
  <w:style w:type="paragraph" w:styleId="NormalWeb">
    <w:name w:val="Normal (Web)"/>
    <w:basedOn w:val="Normal"/>
    <w:uiPriority w:val="99"/>
    <w:unhideWhenUsed/>
    <w:rsid w:val="00BB0C12"/>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06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0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03110">
      <w:bodyDiv w:val="1"/>
      <w:marLeft w:val="0"/>
      <w:marRight w:val="0"/>
      <w:marTop w:val="0"/>
      <w:marBottom w:val="0"/>
      <w:divBdr>
        <w:top w:val="none" w:sz="0" w:space="0" w:color="auto"/>
        <w:left w:val="none" w:sz="0" w:space="0" w:color="auto"/>
        <w:bottom w:val="none" w:sz="0" w:space="0" w:color="auto"/>
        <w:right w:val="none" w:sz="0" w:space="0" w:color="auto"/>
      </w:divBdr>
    </w:div>
    <w:div w:id="663363137">
      <w:bodyDiv w:val="1"/>
      <w:marLeft w:val="0"/>
      <w:marRight w:val="0"/>
      <w:marTop w:val="0"/>
      <w:marBottom w:val="0"/>
      <w:divBdr>
        <w:top w:val="none" w:sz="0" w:space="0" w:color="auto"/>
        <w:left w:val="none" w:sz="0" w:space="0" w:color="auto"/>
        <w:bottom w:val="none" w:sz="0" w:space="0" w:color="auto"/>
        <w:right w:val="none" w:sz="0" w:space="0" w:color="auto"/>
      </w:divBdr>
    </w:div>
    <w:div w:id="93424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wf.org/eco-schools-us" TargetMode="External"/><Relationship Id="rId18" Type="http://schemas.openxmlformats.org/officeDocument/2006/relationships/hyperlink" Target="https://www.njsba.org/services/isteam-2/steam-tank-challenge/" TargetMode="External"/><Relationship Id="rId26" Type="http://schemas.openxmlformats.org/officeDocument/2006/relationships/hyperlink" Target="https://carboncalculator.nwf.org/" TargetMode="External"/><Relationship Id="rId39" Type="http://schemas.openxmlformats.org/officeDocument/2006/relationships/hyperlink" Target="http://www.nj.gov/dep/dshw/ewaste/index.html" TargetMode="External"/><Relationship Id="rId21" Type="http://schemas.openxmlformats.org/officeDocument/2006/relationships/hyperlink" Target="https://www.nj.gov/dep/school/index.htm" TargetMode="External"/><Relationship Id="rId34" Type="http://schemas.openxmlformats.org/officeDocument/2006/relationships/hyperlink" Target="http://www.state.nj.us/education/code/current/title6a/chap26.pdf" TargetMode="External"/><Relationship Id="rId42" Type="http://schemas.openxmlformats.org/officeDocument/2006/relationships/hyperlink" Target="http://www.nj.gov/dep/aqpp/gp.html" TargetMode="External"/><Relationship Id="rId47" Type="http://schemas.openxmlformats.org/officeDocument/2006/relationships/hyperlink" Target="https://www.epa.gov/iaq-schools" TargetMode="External"/><Relationship Id="rId50" Type="http://schemas.openxmlformats.org/officeDocument/2006/relationships/hyperlink" Target="https://files.constantcontact.com/72550c92601/032af647-f156-48e5-a6c1-9f7d37b84b43.docx?rdr=true" TargetMode="External"/><Relationship Id="rId55" Type="http://schemas.openxmlformats.org/officeDocument/2006/relationships/hyperlink" Target="https://cdn.naaee.org/sites/default/files/eepro/resource/files/k-12_ee_guidelines_for_excellence_2019_3.pdf"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j.gov/dep/awards/applicat.html" TargetMode="External"/><Relationship Id="rId29" Type="http://schemas.openxmlformats.org/officeDocument/2006/relationships/hyperlink" Target="https://www.njsba.org/services/aces/" TargetMode="External"/><Relationship Id="rId11" Type="http://schemas.openxmlformats.org/officeDocument/2006/relationships/hyperlink" Target="https://www2.ed.gov/programs/green-ribbon-schools/stat-reg-requirements.doc" TargetMode="External"/><Relationship Id="rId24" Type="http://schemas.openxmlformats.org/officeDocument/2006/relationships/hyperlink" Target="https://www.energystar.gov/buildings/facility-owners-and-managers/existing-buildings" TargetMode="External"/><Relationship Id="rId32" Type="http://schemas.openxmlformats.org/officeDocument/2006/relationships/hyperlink" Target="https://www.jerseyyards.org/jersey-friendly-plants/native-plants/" TargetMode="External"/><Relationship Id="rId37" Type="http://schemas.openxmlformats.org/officeDocument/2006/relationships/hyperlink" Target="https://www.sustainablejerseyschools.com/actions/" TargetMode="External"/><Relationship Id="rId40" Type="http://schemas.openxmlformats.org/officeDocument/2006/relationships/hyperlink" Target="http://www.epeat.net/" TargetMode="External"/><Relationship Id="rId45" Type="http://schemas.openxmlformats.org/officeDocument/2006/relationships/hyperlink" Target="http://www.njradon.org" TargetMode="External"/><Relationship Id="rId53" Type="http://schemas.openxmlformats.org/officeDocument/2006/relationships/hyperlink" Target="https://chps.net/products" TargetMode="External"/><Relationship Id="rId58" Type="http://schemas.openxmlformats.org/officeDocument/2006/relationships/hyperlink" Target="http://www.epa.gov/environmentaljustice/" TargetMode="Externa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files.constantcontact.com/72550c92601/6d113335-ec8b-4684-9dc4-d380db8065aa.docx?rdr=true" TargetMode="External"/><Relationship Id="rId14" Type="http://schemas.openxmlformats.org/officeDocument/2006/relationships/hyperlink" Target="https://www.plt.org/greenschools/" TargetMode="External"/><Relationship Id="rId22" Type="http://schemas.openxmlformats.org/officeDocument/2006/relationships/hyperlink" Target="http://www.njcleanenergy.com/commercial-industrial/programs/local-government-energy-audit/local-government-energy-audit" TargetMode="External"/><Relationship Id="rId27" Type="http://schemas.openxmlformats.org/officeDocument/2006/relationships/hyperlink" Target="https://portfoliomanager.energystar.gov/pdf/reference/Emissions.pdf" TargetMode="External"/><Relationship Id="rId30" Type="http://schemas.openxmlformats.org/officeDocument/2006/relationships/hyperlink" Target="https://www.usgbc.org/articles/what-well" TargetMode="External"/><Relationship Id="rId35" Type="http://schemas.openxmlformats.org/officeDocument/2006/relationships/hyperlink" Target="http://www.nj.gov/dep/watersupply/dwc-lead-public.html" TargetMode="External"/><Relationship Id="rId43" Type="http://schemas.openxmlformats.org/officeDocument/2006/relationships/hyperlink" Target="http://www.chps.net/dev/Drupal/ORC_process?tab=benchmark" TargetMode="External"/><Relationship Id="rId48" Type="http://schemas.openxmlformats.org/officeDocument/2006/relationships/hyperlink" Target="http://www.nj.gov/dep/dshw/recycling/buy_recy/index.html" TargetMode="External"/><Relationship Id="rId56" Type="http://schemas.openxmlformats.org/officeDocument/2006/relationships/hyperlink" Target="https://static1.squarespace.com/static/5825f79f59cc6805946db437/t/5e3da56ea9402744706477ce/1581098353333/CloudInstitute_EfS_Standards_Performance_Indicators_CE-ver2.0+%281%29.pdf" TargetMode="External"/><Relationship Id="rId64" Type="http://schemas.microsoft.com/office/2020/10/relationships/intelligence" Target="intelligence2.xml"/><Relationship Id="rId8" Type="http://schemas.openxmlformats.org/officeDocument/2006/relationships/footnotes" Target="footnotes.xml"/><Relationship Id="rId51" Type="http://schemas.openxmlformats.org/officeDocument/2006/relationships/hyperlink" Target="https://www.sustainablejerseyschools.com/actions/" TargetMode="External"/><Relationship Id="rId3" Type="http://schemas.openxmlformats.org/officeDocument/2006/relationships/customXml" Target="../customXml/item3.xml"/><Relationship Id="rId12" Type="http://schemas.openxmlformats.org/officeDocument/2006/relationships/hyperlink" Target="https://www.energystar.gov/buildings/facility-owners-and-managers/existing-buildings/earn-recognition/energy-star-certification" TargetMode="External"/><Relationship Id="rId17" Type="http://schemas.openxmlformats.org/officeDocument/2006/relationships/hyperlink" Target="https://njsbga.net/index.htm" TargetMode="External"/><Relationship Id="rId25" Type="http://schemas.openxmlformats.org/officeDocument/2006/relationships/hyperlink" Target="https://sustainablejerseyschools.com/fileadmin/media/Actions_and_Certification/Actions/School_Carbon_Footprint/School_Carbon_Footprint_Tool_Ver_1.0__1_.xlsx" TargetMode="External"/><Relationship Id="rId33" Type="http://schemas.openxmlformats.org/officeDocument/2006/relationships/hyperlink" Target="http://www.nj.gov/dep/watersupply/dws-sampreg.html" TargetMode="External"/><Relationship Id="rId38" Type="http://schemas.openxmlformats.org/officeDocument/2006/relationships/hyperlink" Target="https://www.sustainablejerseyschools.com/actions/" TargetMode="External"/><Relationship Id="rId46" Type="http://schemas.openxmlformats.org/officeDocument/2006/relationships/hyperlink" Target="http://www.nj.gov/dep/cleanairnj/outreach.html" TargetMode="External"/><Relationship Id="rId59" Type="http://schemas.openxmlformats.org/officeDocument/2006/relationships/hyperlink" Target="https://www2.ed.gov/programs/green-ribbon-schools/highlights-2018.pdf" TargetMode="External"/><Relationship Id="rId20" Type="http://schemas.openxmlformats.org/officeDocument/2006/relationships/hyperlink" Target="http://oasisnjgreenschools.org/" TargetMode="External"/><Relationship Id="rId41" Type="http://schemas.openxmlformats.org/officeDocument/2006/relationships/hyperlink" Target="http://www.nj.gov/dep/dshw/rrtp/rmw.htm" TargetMode="External"/><Relationship Id="rId54" Type="http://schemas.openxmlformats.org/officeDocument/2006/relationships/hyperlink" Target="https://www.epa.gov/greenerproducts/electronic-product-environmental-assessment-tool-epea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sustainablejerseyschools.com/" TargetMode="External"/><Relationship Id="rId23" Type="http://schemas.openxmlformats.org/officeDocument/2006/relationships/hyperlink" Target="http://www.nwf.org/Eco-Schools-USA/Become-an-Eco-School/Pathways/Energy.aspx" TargetMode="External"/><Relationship Id="rId28" Type="http://schemas.openxmlformats.org/officeDocument/2006/relationships/hyperlink" Target="https://www.energystar.gov/buildings/facility-owners-and-managers/existing-buildings/use-portfolio-manager" TargetMode="External"/><Relationship Id="rId36" Type="http://schemas.openxmlformats.org/officeDocument/2006/relationships/hyperlink" Target="http://www.nj.gov/dep/watersupply/dwc-lead-public.html" TargetMode="External"/><Relationship Id="rId49" Type="http://schemas.openxmlformats.org/officeDocument/2006/relationships/hyperlink" Target="https://www.epa.gov/greenerproducts/buying-green-federal-purchasers" TargetMode="External"/><Relationship Id="rId57" Type="http://schemas.openxmlformats.org/officeDocument/2006/relationships/hyperlink" Target="https://www.nj.gov/education/standards/climate/learning/gradeband/index.shtml" TargetMode="External"/><Relationship Id="rId10" Type="http://schemas.openxmlformats.org/officeDocument/2006/relationships/image" Target="media/image1.png"/><Relationship Id="rId31" Type="http://schemas.openxmlformats.org/officeDocument/2006/relationships/hyperlink" Target="https://www.epa.gov/watersense/what-plant" TargetMode="External"/><Relationship Id="rId44" Type="http://schemas.openxmlformats.org/officeDocument/2006/relationships/hyperlink" Target="https://www.nj.gov/health/workplacehealthandsafety/documents/right-to-know/hsl_alpha.pdf" TargetMode="External"/><Relationship Id="rId52" Type="http://schemas.openxmlformats.org/officeDocument/2006/relationships/hyperlink" Target="https://www.epa.gov/greenerproducts"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8F5254211F9C4CBF3D559511B8A0B8" ma:contentTypeVersion="13" ma:contentTypeDescription="Create a new document." ma:contentTypeScope="" ma:versionID="ae009999e2ce5079cb8910bad8b564ac">
  <xsd:schema xmlns:xsd="http://www.w3.org/2001/XMLSchema" xmlns:xs="http://www.w3.org/2001/XMLSchema" xmlns:p="http://schemas.microsoft.com/office/2006/metadata/properties" xmlns:ns3="ed285c2a-a654-4765-a73f-fca9eb0d61cb" xmlns:ns4="331d7a07-3f10-42ad-af4d-e723ae0a0c4f" targetNamespace="http://schemas.microsoft.com/office/2006/metadata/properties" ma:root="true" ma:fieldsID="cc71868f1f1408ee0f24107409bf9211" ns3:_="" ns4:_="">
    <xsd:import namespace="ed285c2a-a654-4765-a73f-fca9eb0d61cb"/>
    <xsd:import namespace="331d7a07-3f10-42ad-af4d-e723ae0a0c4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5c2a-a654-4765-a73f-fca9eb0d61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d7a07-3f10-42ad-af4d-e723ae0a0c4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5738-8562-48EC-A7F8-E0520CFA8E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61156-48DE-4619-B54D-E3376358B222}">
  <ds:schemaRefs>
    <ds:schemaRef ds:uri="http://schemas.microsoft.com/sharepoint/v3/contenttype/forms"/>
  </ds:schemaRefs>
</ds:datastoreItem>
</file>

<file path=customXml/itemProps3.xml><?xml version="1.0" encoding="utf-8"?>
<ds:datastoreItem xmlns:ds="http://schemas.openxmlformats.org/officeDocument/2006/customXml" ds:itemID="{887223B5-1907-400F-BCB2-8A1F9995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5c2a-a654-4765-a73f-fca9eb0d61cb"/>
    <ds:schemaRef ds:uri="331d7a07-3f10-42ad-af4d-e723ae0a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5595</Words>
  <Characters>31894</Characters>
  <Application>Microsoft Office Word</Application>
  <DocSecurity>0</DocSecurity>
  <Lines>265</Lines>
  <Paragraphs>74</Paragraphs>
  <ScaleCrop>false</ScaleCrop>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Fiske</dc:creator>
  <cp:keywords/>
  <cp:lastModifiedBy>Allison Mulch</cp:lastModifiedBy>
  <cp:revision>2</cp:revision>
  <dcterms:created xsi:type="dcterms:W3CDTF">2024-02-27T23:19:00Z</dcterms:created>
  <dcterms:modified xsi:type="dcterms:W3CDTF">2024-02-27T23:19:00Z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0x0101006D8F5254211F9C4CBF3D559511B8A0B8</vt:lpwstr>
  </property>
</Properties>
</file>